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CB4D" w14:textId="77777777" w:rsidR="007555DE" w:rsidRDefault="007555DE" w:rsidP="007555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4DA7FC" wp14:editId="7C324D2E">
            <wp:extent cx="485386" cy="544914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8" cy="55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1075" w14:textId="77777777" w:rsidR="007555DE" w:rsidRDefault="007555DE" w:rsidP="007555DE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925">
        <w:rPr>
          <w:rFonts w:ascii="Times New Roman" w:hAnsi="Times New Roman" w:cs="Times New Roman"/>
          <w:sz w:val="32"/>
          <w:szCs w:val="32"/>
        </w:rPr>
        <w:t>Ministero dell’istruzione e del merito</w:t>
      </w:r>
    </w:p>
    <w:p w14:paraId="27DA16EC" w14:textId="77777777" w:rsidR="007555DE" w:rsidRPr="009D4925" w:rsidRDefault="007555DE" w:rsidP="007555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Ufficio Scolastico Regionale per l’Umbria</w:t>
      </w:r>
    </w:p>
    <w:p w14:paraId="74AE1AF9" w14:textId="77777777" w:rsidR="007555DE" w:rsidRDefault="007555DE" w:rsidP="007555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Ufficio III-Ambito Territoriale per la Provincia di Perugia</w:t>
      </w:r>
    </w:p>
    <w:p w14:paraId="57AEAEFB" w14:textId="77777777" w:rsidR="00C70861" w:rsidRDefault="00C70861">
      <w:pPr>
        <w:rPr>
          <w:b/>
          <w:sz w:val="40"/>
          <w:szCs w:val="40"/>
        </w:rPr>
      </w:pPr>
    </w:p>
    <w:p w14:paraId="637BA681" w14:textId="77777777" w:rsidR="00D13254" w:rsidRPr="007555DE" w:rsidRDefault="00EE7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DE">
        <w:rPr>
          <w:rFonts w:ascii="Times New Roman" w:hAnsi="Times New Roman" w:cs="Times New Roman"/>
          <w:b/>
          <w:sz w:val="32"/>
          <w:szCs w:val="32"/>
        </w:rPr>
        <w:t xml:space="preserve">Corso di formazione su Bullismo e Cyberbullismo per Docenti Scuola Secondaria di </w:t>
      </w:r>
      <w:proofErr w:type="gramStart"/>
      <w:r w:rsidRPr="007555DE">
        <w:rPr>
          <w:rFonts w:ascii="Times New Roman" w:hAnsi="Times New Roman" w:cs="Times New Roman"/>
          <w:b/>
          <w:sz w:val="32"/>
          <w:szCs w:val="32"/>
        </w:rPr>
        <w:t>I  grado</w:t>
      </w:r>
      <w:proofErr w:type="gramEnd"/>
      <w:r w:rsidRPr="007555DE">
        <w:rPr>
          <w:rFonts w:ascii="Times New Roman" w:hAnsi="Times New Roman" w:cs="Times New Roman"/>
          <w:b/>
          <w:sz w:val="32"/>
          <w:szCs w:val="32"/>
        </w:rPr>
        <w:t xml:space="preserve"> della provincia di </w:t>
      </w:r>
      <w:r w:rsidR="00D13254" w:rsidRPr="007555DE">
        <w:rPr>
          <w:rFonts w:ascii="Times New Roman" w:hAnsi="Times New Roman" w:cs="Times New Roman"/>
          <w:b/>
          <w:sz w:val="32"/>
          <w:szCs w:val="32"/>
        </w:rPr>
        <w:t xml:space="preserve">Perugia </w:t>
      </w:r>
    </w:p>
    <w:p w14:paraId="19AF7C1B" w14:textId="2C68CA41" w:rsidR="00C70861" w:rsidRPr="007555DE" w:rsidRDefault="00D13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DE">
        <w:rPr>
          <w:rFonts w:ascii="Times New Roman" w:hAnsi="Times New Roman" w:cs="Times New Roman"/>
          <w:b/>
          <w:sz w:val="32"/>
          <w:szCs w:val="32"/>
        </w:rPr>
        <w:t>Presso Sede CONI PERUGIA via Martiri dei Lager 65</w:t>
      </w:r>
      <w:r w:rsidR="00BF09E3" w:rsidRPr="007555DE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BF09E3" w:rsidRPr="007555DE">
        <w:rPr>
          <w:rFonts w:ascii="Times New Roman" w:hAnsi="Times New Roman" w:cs="Times New Roman"/>
          <w:b/>
          <w:sz w:val="32"/>
          <w:szCs w:val="32"/>
        </w:rPr>
        <w:br/>
        <w:t xml:space="preserve">13 GENNAIO 2023 </w:t>
      </w:r>
    </w:p>
    <w:p w14:paraId="7C38D818" w14:textId="77777777" w:rsidR="00C70861" w:rsidRDefault="00C70861">
      <w:pPr>
        <w:tabs>
          <w:tab w:val="left" w:pos="3675"/>
        </w:tabs>
        <w:rPr>
          <w:sz w:val="40"/>
          <w:szCs w:val="40"/>
        </w:rPr>
      </w:pPr>
    </w:p>
    <w:tbl>
      <w:tblPr>
        <w:tblStyle w:val="Grigliatabella"/>
        <w:tblW w:w="10997" w:type="dxa"/>
        <w:tblInd w:w="-431" w:type="dxa"/>
        <w:tblLook w:val="04A0" w:firstRow="1" w:lastRow="0" w:firstColumn="1" w:lastColumn="0" w:noHBand="0" w:noVBand="1"/>
      </w:tblPr>
      <w:tblGrid>
        <w:gridCol w:w="1888"/>
        <w:gridCol w:w="3325"/>
        <w:gridCol w:w="2747"/>
        <w:gridCol w:w="3037"/>
      </w:tblGrid>
      <w:tr w:rsidR="00C70861" w:rsidRPr="007555DE" w14:paraId="78F46427" w14:textId="77777777">
        <w:trPr>
          <w:trHeight w:val="1149"/>
        </w:trPr>
        <w:tc>
          <w:tcPr>
            <w:tcW w:w="1888" w:type="dxa"/>
          </w:tcPr>
          <w:p w14:paraId="2BC70B14" w14:textId="77777777" w:rsidR="00C70861" w:rsidRPr="007555DE" w:rsidRDefault="00EE70A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</w:t>
            </w:r>
          </w:p>
        </w:tc>
        <w:tc>
          <w:tcPr>
            <w:tcW w:w="3325" w:type="dxa"/>
          </w:tcPr>
          <w:p w14:paraId="0E00C992" w14:textId="77777777" w:rsidR="00C70861" w:rsidRPr="007555DE" w:rsidRDefault="00EE70A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747" w:type="dxa"/>
          </w:tcPr>
          <w:p w14:paraId="4F41AE92" w14:textId="77777777" w:rsidR="00C70861" w:rsidRPr="007555DE" w:rsidRDefault="00EE70A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3037" w:type="dxa"/>
          </w:tcPr>
          <w:p w14:paraId="25D2EA49" w14:textId="77777777" w:rsidR="00C70861" w:rsidRPr="007555DE" w:rsidRDefault="00EE70A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CELLULARE</w:t>
            </w:r>
          </w:p>
          <w:p w14:paraId="2772C4CB" w14:textId="77777777" w:rsidR="00C70861" w:rsidRPr="007555DE" w:rsidRDefault="00EE70A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MAIL</w:t>
            </w:r>
          </w:p>
        </w:tc>
      </w:tr>
      <w:tr w:rsidR="00C70861" w:rsidRPr="007555DE" w14:paraId="2D0040B4" w14:textId="77777777">
        <w:trPr>
          <w:trHeight w:val="565"/>
        </w:trPr>
        <w:tc>
          <w:tcPr>
            <w:tcW w:w="1888" w:type="dxa"/>
          </w:tcPr>
          <w:p w14:paraId="52B32627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3DCB74EB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4151318A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14:paraId="62E650A0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EDA1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1BB8" w14:textId="77777777" w:rsidR="00C70861" w:rsidRPr="007555DE" w:rsidRDefault="00C70861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F1194" w14:textId="77777777" w:rsidR="00C70861" w:rsidRDefault="00C70861">
      <w:pPr>
        <w:tabs>
          <w:tab w:val="left" w:pos="3675"/>
        </w:tabs>
        <w:rPr>
          <w:sz w:val="40"/>
          <w:szCs w:val="40"/>
        </w:rPr>
      </w:pPr>
    </w:p>
    <w:p w14:paraId="261252F4" w14:textId="2D6A540D" w:rsidR="00C70861" w:rsidRPr="007555DE" w:rsidRDefault="00EE70AA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5DE">
        <w:rPr>
          <w:rFonts w:ascii="Times New Roman" w:hAnsi="Times New Roman" w:cs="Times New Roman"/>
          <w:b/>
          <w:bCs/>
          <w:sz w:val="32"/>
          <w:szCs w:val="32"/>
        </w:rPr>
        <w:t>Inviare entro le ore 23,59 del</w:t>
      </w:r>
      <w:r w:rsidR="00D13254" w:rsidRPr="007555DE">
        <w:rPr>
          <w:rFonts w:ascii="Times New Roman" w:hAnsi="Times New Roman" w:cs="Times New Roman"/>
          <w:b/>
          <w:bCs/>
          <w:sz w:val="32"/>
          <w:szCs w:val="32"/>
        </w:rPr>
        <w:t xml:space="preserve"> 7</w:t>
      </w:r>
      <w:r w:rsidRPr="007555DE">
        <w:rPr>
          <w:rFonts w:ascii="Times New Roman" w:hAnsi="Times New Roman" w:cs="Times New Roman"/>
          <w:b/>
          <w:bCs/>
          <w:sz w:val="32"/>
          <w:szCs w:val="32"/>
        </w:rPr>
        <w:t xml:space="preserve"> gennaio</w:t>
      </w:r>
      <w:r w:rsidR="00187AD1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28051B9B" w14:textId="77777777" w:rsidR="00C70861" w:rsidRPr="007555DE" w:rsidRDefault="00EE70AA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5D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6700CF4A" w14:textId="77777777" w:rsidR="00C70861" w:rsidRPr="007555DE" w:rsidRDefault="00EE70AA">
      <w:pPr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55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3254" w:rsidRPr="007555DE">
        <w:rPr>
          <w:rFonts w:ascii="Times New Roman" w:hAnsi="Times New Roman" w:cs="Times New Roman"/>
          <w:b/>
          <w:bCs/>
          <w:sz w:val="32"/>
          <w:szCs w:val="32"/>
        </w:rPr>
        <w:t>lorenzo.bertinelli@posta.istruzione.it</w:t>
      </w:r>
    </w:p>
    <w:sectPr w:rsidR="00C70861" w:rsidRPr="007555DE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C0D5" w14:textId="77777777" w:rsidR="003A7AD3" w:rsidRDefault="003A7AD3">
      <w:pPr>
        <w:spacing w:line="240" w:lineRule="auto"/>
      </w:pPr>
      <w:r>
        <w:separator/>
      </w:r>
    </w:p>
  </w:endnote>
  <w:endnote w:type="continuationSeparator" w:id="0">
    <w:p w14:paraId="0020C989" w14:textId="77777777" w:rsidR="003A7AD3" w:rsidRDefault="003A7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2D3" w14:textId="77777777" w:rsidR="003A7AD3" w:rsidRDefault="003A7AD3">
      <w:pPr>
        <w:spacing w:after="0"/>
      </w:pPr>
      <w:r>
        <w:separator/>
      </w:r>
    </w:p>
  </w:footnote>
  <w:footnote w:type="continuationSeparator" w:id="0">
    <w:p w14:paraId="46F9193C" w14:textId="77777777" w:rsidR="003A7AD3" w:rsidRDefault="003A7A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FC"/>
    <w:rsid w:val="00055B81"/>
    <w:rsid w:val="00136931"/>
    <w:rsid w:val="00187AD1"/>
    <w:rsid w:val="001A100F"/>
    <w:rsid w:val="001A2F2A"/>
    <w:rsid w:val="003A7AD3"/>
    <w:rsid w:val="003C62B9"/>
    <w:rsid w:val="005B53FC"/>
    <w:rsid w:val="007555DE"/>
    <w:rsid w:val="00787807"/>
    <w:rsid w:val="007C72F0"/>
    <w:rsid w:val="00971659"/>
    <w:rsid w:val="009822D2"/>
    <w:rsid w:val="00B90DD0"/>
    <w:rsid w:val="00BF09E3"/>
    <w:rsid w:val="00C70861"/>
    <w:rsid w:val="00D13254"/>
    <w:rsid w:val="00D24ED2"/>
    <w:rsid w:val="00D30543"/>
    <w:rsid w:val="00E135C1"/>
    <w:rsid w:val="00EE70AA"/>
    <w:rsid w:val="04207702"/>
    <w:rsid w:val="125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B25249"/>
  <w15:docId w15:val="{A0187897-9CF1-41C1-8683-07BB1561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2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97572-5CD0-4F5A-8FFB-2B18775A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410B5-70CD-4DE7-823E-338CE6B9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MIUR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 Mauro</dc:creator>
  <cp:lastModifiedBy>Minelli Alessandra</cp:lastModifiedBy>
  <cp:revision>2</cp:revision>
  <dcterms:created xsi:type="dcterms:W3CDTF">2022-12-16T10:39:00Z</dcterms:created>
  <dcterms:modified xsi:type="dcterms:W3CDTF">2022-12-16T10:39:00Z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FAE579A80C84451AAD0960EF76FBC5D3</vt:lpwstr>
  </property>
</Properties>
</file>