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ESCLUSIONE DI RESPONSABILITÀ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La/il  sottoscritta/o________________________________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nata/o a ________________________________ (_____) il 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residente a _____________________________(_____) in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via_________________________________________________ n° ______,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di assumersi, come in effetti si assume, ogni e qualsiasi responsabilità, civile e penale, e di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risarcimento per eventuali danni a cose, persone e strutture dallo stesso direttamente cagionati o riconducibili ad azioni e comportamenti del medesimo tenuti durante lo svolgimento dell’incontro di formazione del “</w:t>
      </w:r>
      <w:r w:rsidDel="00000000" w:rsidR="00000000" w:rsidRPr="00000000">
        <w:rPr>
          <w:i w:val="1"/>
          <w:rtl w:val="0"/>
        </w:rPr>
        <w:t xml:space="preserve">Mini Corso Erasmus+ Step by Step</w:t>
      </w:r>
      <w:r w:rsidDel="00000000" w:rsidR="00000000" w:rsidRPr="00000000">
        <w:rPr>
          <w:rtl w:val="0"/>
        </w:rPr>
        <w:t xml:space="preserve">”  che si svolgerà il giorno 14 gennaio 2025 dalle 15:00 alle 18:00 presso l’ “ITET Capitini” di Perugia così come si assume ogni eventuale rischio per la sua persona ed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ESONERA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fin d’ora a tutti gli effetti di ragione e di legge gli organizzatori dell'evento USR UMBRIA e IIS MAJORANA-MAITANI da ogni e qualsivoglia responsabilità, rinunciando sin d’ora a avanzare contro di essi, a qualsiasi titolo, richieste di risarcimento danno o indennizzo.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Letto, confermato e sottoscritto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Data ___/___/______</w:t>
        <w:tab/>
        <w:tab/>
        <w:tab/>
        <w:tab/>
        <w:tab/>
        <w:tab/>
        <w:tab/>
        <w:tab/>
        <w:t xml:space="preserve"> In fede,  </w:t>
        <w:br w:type="textWrapping"/>
        <w:br w:type="textWrapping"/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6">
      <w:pPr>
        <w:ind w:left="4320" w:firstLine="720"/>
        <w:rPr/>
      </w:pPr>
      <w:r w:rsidDel="00000000" w:rsidR="00000000" w:rsidRPr="00000000">
        <w:rPr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NB:</w:t>
        <w:br w:type="textWrapping"/>
        <w:t xml:space="preserve">il presente modulo </w:t>
      </w:r>
      <w:r w:rsidDel="00000000" w:rsidR="00000000" w:rsidRPr="00000000">
        <w:rPr>
          <w:b w:val="1"/>
          <w:u w:val="single"/>
          <w:rtl w:val="0"/>
        </w:rPr>
        <w:t xml:space="preserve">firmato e scansionato</w:t>
      </w:r>
      <w:r w:rsidDel="00000000" w:rsidR="00000000" w:rsidRPr="00000000">
        <w:rPr>
          <w:b w:val="1"/>
          <w:rtl w:val="0"/>
        </w:rPr>
        <w:t xml:space="preserve"> deve essere inviato per email all’indirizzo: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usrumbria@majoranamaitani.edu.it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oppure al più tardi </w:t>
      </w:r>
      <w:r w:rsidDel="00000000" w:rsidR="00000000" w:rsidRPr="00000000">
        <w:rPr>
          <w:b w:val="1"/>
          <w:u w:val="single"/>
          <w:rtl w:val="0"/>
        </w:rPr>
        <w:t xml:space="preserve">consegnato in formato cartaceo il giorno stesso dell’evento.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mailto:usrumbria@majoranamaitani.edu.it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5F9F13-56F1-462E-9670-658E4DC54395}"/>
</file>

<file path=customXml/itemProps2.xml><?xml version="1.0" encoding="utf-8"?>
<ds:datastoreItem xmlns:ds="http://schemas.openxmlformats.org/officeDocument/2006/customXml" ds:itemID="{B80C9C9A-9EC3-438B-82FA-77EECB24C626}"/>
</file>

<file path=customXml/itemProps3.xml><?xml version="1.0" encoding="utf-8"?>
<ds:datastoreItem xmlns:ds="http://schemas.openxmlformats.org/officeDocument/2006/customXml" ds:itemID="{51CC8D24-5B30-4C89-BADA-FC78C5F0ACB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