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6C116F" w:rsidRDefault="00563E3B" w14:paraId="7FBC78A7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bookmarkStart w:name="_gjdgxs" w:colFirst="0" w:colLast="0" w:id="0"/>
      <w:bookmarkEnd w:id="0"/>
      <w:r>
        <w:t xml:space="preserve">CALENDARIO ATTIVITÀ </w:t>
      </w:r>
      <w:r>
        <w:rPr>
          <w:i/>
        </w:rPr>
        <w:t>PEER TO PEER - ANNO SCOLASTICO ________/___</w:t>
      </w:r>
    </w:p>
    <w:p w:rsidR="006C116F" w:rsidRDefault="006C116F" w14:paraId="7FBC78A8" w14:textId="7777777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6C116F" w:rsidRDefault="00563E3B" w14:paraId="7FBC78A9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Docente in formazione e prova: _________________________</w:t>
      </w:r>
    </w:p>
    <w:p w:rsidR="006C116F" w:rsidRDefault="00563E3B" w14:paraId="7FBC78AA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_________________________</w:t>
      </w:r>
    </w:p>
    <w:p w:rsidR="006C116F" w:rsidRDefault="00563E3B" w14:paraId="7FBC78AB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concorso: _________________________</w:t>
      </w:r>
    </w:p>
    <w:p w:rsidR="006C116F" w:rsidRDefault="00563E3B" w14:paraId="7FBC78AC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 xml:space="preserve">Docente tutor: </w:t>
      </w:r>
      <w:r>
        <w:t>_________________________</w:t>
      </w:r>
    </w:p>
    <w:p w:rsidR="006C116F" w:rsidRDefault="00563E3B" w14:paraId="7FBC78AD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Sezione/ </w:t>
      </w:r>
      <w:proofErr w:type="gramStart"/>
      <w:r>
        <w:t>classe:_</w:t>
      </w:r>
      <w:proofErr w:type="gramEnd"/>
      <w:r>
        <w:t>________________________</w:t>
      </w:r>
    </w:p>
    <w:p w:rsidR="006C116F" w:rsidRDefault="00563E3B" w14:paraId="7FBC78AE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concorso: _________________________</w:t>
      </w:r>
    </w:p>
    <w:p w:rsidR="006C116F" w:rsidRDefault="006C116F" w14:paraId="7FBC78AF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6C116F" w14:paraId="7FBC78B4" w14:textId="77777777">
        <w:tc>
          <w:tcPr>
            <w:tcW w:w="3369" w:type="dxa"/>
          </w:tcPr>
          <w:p w:rsidR="006C116F" w:rsidRDefault="00563E3B" w14:paraId="7FBC78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ATTIVITÀ</w:t>
            </w:r>
          </w:p>
        </w:tc>
        <w:tc>
          <w:tcPr>
            <w:tcW w:w="2268" w:type="dxa"/>
          </w:tcPr>
          <w:p w:rsidR="006C116F" w:rsidRDefault="00563E3B" w14:paraId="7FBC78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DATE</w:t>
            </w:r>
          </w:p>
        </w:tc>
        <w:tc>
          <w:tcPr>
            <w:tcW w:w="2268" w:type="dxa"/>
          </w:tcPr>
          <w:p w:rsidR="006C116F" w:rsidRDefault="00563E3B" w14:paraId="7FBC78B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 xml:space="preserve">Dalle ore…alle </w:t>
            </w:r>
            <w:proofErr w:type="gramStart"/>
            <w:r>
              <w:t>ore….</w:t>
            </w:r>
            <w:proofErr w:type="gramEnd"/>
          </w:p>
        </w:tc>
        <w:tc>
          <w:tcPr>
            <w:tcW w:w="1873" w:type="dxa"/>
          </w:tcPr>
          <w:p w:rsidR="006C116F" w:rsidRDefault="00563E3B" w14:paraId="7FBC78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6C116F" w14:paraId="7FBC78B9" w14:textId="77777777">
        <w:tc>
          <w:tcPr>
            <w:tcW w:w="3369" w:type="dxa"/>
          </w:tcPr>
          <w:p w:rsidR="006C116F" w:rsidRDefault="00563E3B" w14:paraId="7FBC78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</w:t>
            </w:r>
            <w:r>
              <w:rPr>
                <w:vertAlign w:val="superscript"/>
              </w:rPr>
              <w:footnoteReference w:id="1"/>
            </w:r>
            <w:r>
              <w:t>)</w:t>
            </w:r>
          </w:p>
        </w:tc>
        <w:tc>
          <w:tcPr>
            <w:tcW w:w="2268" w:type="dxa"/>
          </w:tcPr>
          <w:p w:rsidR="006C116F" w:rsidRDefault="006C116F" w14:paraId="7FBC78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C116F" w:rsidRDefault="006C116F" w14:paraId="7FBC78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C116F" w:rsidRDefault="006C116F" w14:paraId="7FBC78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C116F" w14:paraId="7FBC78BE" w14:textId="77777777">
        <w:tc>
          <w:tcPr>
            <w:tcW w:w="3369" w:type="dxa"/>
          </w:tcPr>
          <w:p w:rsidR="006C116F" w:rsidRDefault="00563E3B" w14:paraId="7FBC78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6C116F" w:rsidRDefault="006C116F" w14:paraId="7FBC78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C116F" w:rsidRDefault="006C116F" w14:paraId="7FBC78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C116F" w:rsidRDefault="006C116F" w14:paraId="7FBC78B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C116F" w14:paraId="7FBC78C3" w14:textId="77777777">
        <w:tc>
          <w:tcPr>
            <w:tcW w:w="3369" w:type="dxa"/>
          </w:tcPr>
          <w:p w:rsidR="006C116F" w:rsidRDefault="00563E3B" w14:paraId="7FBC78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tutor (4 ore)</w:t>
            </w:r>
          </w:p>
        </w:tc>
        <w:tc>
          <w:tcPr>
            <w:tcW w:w="2268" w:type="dxa"/>
          </w:tcPr>
          <w:p w:rsidR="006C116F" w:rsidRDefault="006C116F" w14:paraId="7FBC78C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C116F" w:rsidRDefault="006C116F" w14:paraId="7FBC78C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C116F" w:rsidRDefault="006C116F" w14:paraId="7FBC78C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C116F" w14:paraId="7FBC78C8" w14:textId="77777777">
        <w:tc>
          <w:tcPr>
            <w:tcW w:w="3369" w:type="dxa"/>
          </w:tcPr>
          <w:p w:rsidR="006C116F" w:rsidRDefault="00563E3B" w14:paraId="7FBC78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finale (1 ora)</w:t>
            </w:r>
          </w:p>
        </w:tc>
        <w:tc>
          <w:tcPr>
            <w:tcW w:w="2268" w:type="dxa"/>
          </w:tcPr>
          <w:p w:rsidR="006C116F" w:rsidRDefault="006C116F" w14:paraId="7FBC78C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C116F" w:rsidRDefault="006C116F" w14:paraId="7FBC78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C116F" w:rsidRDefault="006C116F" w14:paraId="7FBC78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</w:tbl>
    <w:p w:rsidR="006C116F" w:rsidRDefault="006C116F" w14:paraId="7FBC78C9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C116F" w:rsidRDefault="006C116F" w14:paraId="7FBC78CA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C116F" w:rsidRDefault="006C116F" w14:paraId="7FBC78CB" w14:textId="7777777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63B23F35" w:rsidP="7F501F41" w:rsidRDefault="63B23F35" w14:paraId="0EB06B02" w14:textId="6064A863">
      <w:pPr>
        <w:tabs>
          <w:tab w:val="left" w:leader="none" w:pos="6966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7F501F41" w:rsidR="63B23F3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Data _______________</w:t>
      </w:r>
    </w:p>
    <w:p w:rsidR="7F501F41" w:rsidP="7F501F41" w:rsidRDefault="7F501F41" w14:paraId="605E561B" w14:textId="76DE1D77">
      <w:pPr>
        <w:tabs>
          <w:tab w:val="left" w:leader="none" w:pos="6966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846"/>
        <w:gridCol w:w="1659"/>
        <w:gridCol w:w="4125"/>
      </w:tblGrid>
      <w:tr w:rsidR="7F501F41" w:rsidTr="7F501F41" w14:paraId="63122F77">
        <w:trPr>
          <w:trHeight w:val="300"/>
        </w:trPr>
        <w:tc>
          <w:tcPr>
            <w:tcW w:w="3846" w:type="dxa"/>
            <w:tcBorders>
              <w:top w:val="nil"/>
              <w:left w:val="nil"/>
              <w:bottom w:val="single" w:color="000000" w:themeColor="text1" w:sz="6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7F501F41" w:rsidP="7F501F41" w:rsidRDefault="7F501F41" w14:paraId="5ADFD641" w14:textId="1807A3B0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F501F41" w:rsidR="7F501F4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Il Docente Tutor</w:t>
            </w:r>
          </w:p>
          <w:p w:rsidR="7F501F41" w:rsidP="7F501F41" w:rsidRDefault="7F501F41" w14:paraId="2478FDAD" w14:textId="1566AEAE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7F501F41" w:rsidP="7F501F41" w:rsidRDefault="7F501F41" w14:paraId="60600340" w14:textId="5F5E85F1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7F501F41" w:rsidP="7F501F41" w:rsidRDefault="7F501F41" w14:paraId="08D67D47" w14:textId="08D29B1E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color="000000" w:themeColor="text1" w:sz="6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7F501F41" w:rsidP="7F501F41" w:rsidRDefault="7F501F41" w14:paraId="0185D63C" w14:textId="6AC43C2F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F501F41" w:rsidR="7F501F4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Il Docente in formazione e prova</w:t>
            </w:r>
          </w:p>
        </w:tc>
      </w:tr>
    </w:tbl>
    <w:p w:rsidR="7F501F41" w:rsidP="7F501F41" w:rsidRDefault="7F501F41" w14:paraId="5E92C36B" w14:textId="2ADC26A7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jc w:val="both"/>
      </w:pPr>
    </w:p>
    <w:p w:rsidR="006C116F" w:rsidP="7F501F41" w:rsidRDefault="00563E3B" w14:textId="77777777" w14:paraId="7FBC78D1" w14:noSpellErr="1">
      <w:pPr>
        <w:pStyle w:val="Normale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C116F">
      <w:headerReference w:type="even" r:id="rId6"/>
      <w:headerReference w:type="default" r:id="rId7"/>
      <w:headerReference w:type="first" r:id="rId8"/>
      <w:pgSz w:w="11906" w:h="16838" w:orient="portrait"/>
      <w:pgMar w:top="1417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59B4" w:rsidRDefault="00D759B4" w14:paraId="3AA153C0" w14:textId="77777777">
      <w:pPr>
        <w:spacing w:after="0" w:line="240" w:lineRule="auto"/>
      </w:pPr>
      <w:r>
        <w:separator/>
      </w:r>
    </w:p>
  </w:endnote>
  <w:endnote w:type="continuationSeparator" w:id="0">
    <w:p w:rsidR="00D759B4" w:rsidRDefault="00D759B4" w14:paraId="3737BB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759B4" w:rsidRDefault="00D759B4" w14:paraId="1AEE84B2" w14:textId="77777777">
      <w:pPr>
        <w:spacing w:after="0" w:line="240" w:lineRule="auto"/>
      </w:pPr>
      <w:r>
        <w:separator/>
      </w:r>
    </w:p>
  </w:footnote>
  <w:footnote w:type="continuationSeparator" w:id="0">
    <w:p w:rsidR="00D759B4" w:rsidRDefault="00D759B4" w14:paraId="098A988E" w14:textId="77777777">
      <w:pPr>
        <w:spacing w:after="0" w:line="240" w:lineRule="auto"/>
      </w:pPr>
      <w:r>
        <w:continuationSeparator/>
      </w:r>
    </w:p>
  </w:footnote>
  <w:footnote w:id="1">
    <w:p w:rsidR="006C116F" w:rsidRDefault="00563E3B" w14:paraId="7FBC78D5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Almeno 1 ora di incontro in presenza; fino a 2 ore di attività a distanza tramite strumenti digitali.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116F" w:rsidRDefault="006C116F" w14:paraId="7FBC78D2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116F" w:rsidRDefault="005A1592" w14:paraId="7FBC78D3" w14:textId="7445E4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240"/>
      <w:jc w:val="center"/>
      <w:rPr>
        <w:color w:val="404040"/>
      </w:rPr>
    </w:pPr>
    <w:bookmarkStart w:name="_Hlk188285730" w:id="1"/>
    <w:r>
      <w:rPr>
        <w:b/>
        <w:color w:val="404040"/>
      </w:rPr>
      <w:t>[Denominazione Istituzione scolastica] – anno di prova docenti neoassunti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116F" w:rsidRDefault="006C116F" w14:paraId="7FBC78D4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displayBackgroundShape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16F"/>
    <w:rsid w:val="00000000"/>
    <w:rsid w:val="00563E3B"/>
    <w:rsid w:val="005A1592"/>
    <w:rsid w:val="006537FC"/>
    <w:rsid w:val="006C116F"/>
    <w:rsid w:val="008D5565"/>
    <w:rsid w:val="00BB6C44"/>
    <w:rsid w:val="00CB42AA"/>
    <w:rsid w:val="00D759B4"/>
    <w:rsid w:val="63B23F35"/>
    <w:rsid w:val="7F50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C78A7"/>
  <w15:docId w15:val="{5F00830E-7AC8-834F-B1E0-33A81EDEA1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5A159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A1592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Mattioli Mario</lastModifiedBy>
  <revision>4</revision>
  <dcterms:created xsi:type="dcterms:W3CDTF">2025-01-21T07:52:00.0000000Z</dcterms:created>
  <dcterms:modified xsi:type="dcterms:W3CDTF">2025-01-21T08:12:23.4743375Z</dcterms:modified>
</coreProperties>
</file>