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3B286D" w:rsidRDefault="003B286D" w14:paraId="7D893434" w14:textId="77777777">
      <w:pPr>
        <w:pBdr>
          <w:top w:val="nil"/>
          <w:left w:val="nil"/>
          <w:bottom w:val="nil"/>
          <w:right w:val="nil"/>
          <w:between w:val="nil"/>
        </w:pBdr>
        <w:spacing w:before="11"/>
        <w:rPr>
          <w:rFonts w:ascii="Garamond" w:hAnsi="Garamond" w:eastAsia="Garamond" w:cs="Garamond"/>
          <w:b/>
          <w:color w:val="000000"/>
          <w:sz w:val="15"/>
          <w:szCs w:val="15"/>
        </w:rPr>
      </w:pPr>
    </w:p>
    <w:p w:rsidR="003B286D" w:rsidRDefault="00EC34B5" w14:paraId="7D893435" w14:textId="77777777">
      <w:pPr>
        <w:spacing w:before="1"/>
        <w:ind w:left="100"/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>Scheda di osservazione del tutor - docente neoassunto su posto di sostegno</w:t>
      </w:r>
    </w:p>
    <w:p w:rsidR="003B286D" w:rsidRDefault="003B286D" w14:paraId="7D893436" w14:textId="77777777">
      <w:pPr>
        <w:spacing w:before="5" w:after="1"/>
        <w:rPr>
          <w:sz w:val="19"/>
          <w:szCs w:val="19"/>
        </w:rPr>
      </w:pPr>
    </w:p>
    <w:tbl>
      <w:tblPr>
        <w:tblW w:w="11430" w:type="dxa"/>
        <w:tblInd w:w="1485" w:type="dxa"/>
        <w:tbl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  <w:insideH w:val="single" w:color="000000" w:themeColor="text1" w:sz="4" w:space="0"/>
          <w:insideV w:val="single" w:color="000000" w:themeColor="text1" w:sz="4" w:space="0"/>
        </w:tblBorders>
        <w:tblLayout w:type="fixed"/>
        <w:tblLook w:val="0000" w:firstRow="0" w:lastRow="0" w:firstColumn="0" w:lastColumn="0" w:noHBand="0" w:noVBand="0"/>
      </w:tblPr>
      <w:tblGrid>
        <w:gridCol w:w="2250"/>
        <w:gridCol w:w="3060"/>
        <w:gridCol w:w="1564"/>
        <w:gridCol w:w="536"/>
        <w:gridCol w:w="285"/>
        <w:gridCol w:w="3735"/>
      </w:tblGrid>
      <w:tr w:rsidR="003B286D" w:rsidTr="67130C3A" w14:paraId="7D893439" w14:textId="77777777">
        <w:trPr>
          <w:trHeight w:val="484"/>
        </w:trPr>
        <w:tc>
          <w:tcPr>
            <w:tcW w:w="2250" w:type="dxa"/>
            <w:tcMar/>
          </w:tcPr>
          <w:p w:rsidR="003B286D" w:rsidRDefault="00EC34B5" w14:paraId="7D893437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3"/>
              <w:ind w:left="107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Docente</w:t>
            </w:r>
          </w:p>
        </w:tc>
        <w:tc>
          <w:tcPr>
            <w:tcW w:w="9180" w:type="dxa"/>
            <w:gridSpan w:val="5"/>
            <w:tcMar/>
          </w:tcPr>
          <w:p w:rsidR="003B286D" w:rsidRDefault="003B286D" w14:paraId="7D893438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</w:tr>
      <w:tr w:rsidR="003B286D" w:rsidTr="67130C3A" w14:paraId="7D89343C" w14:textId="77777777">
        <w:trPr>
          <w:trHeight w:val="485"/>
        </w:trPr>
        <w:tc>
          <w:tcPr>
            <w:tcW w:w="2250" w:type="dxa"/>
            <w:tcMar/>
          </w:tcPr>
          <w:p w:rsidR="003B286D" w:rsidRDefault="00EC34B5" w14:paraId="7D89343A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4"/>
              <w:ind w:left="107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Istituto scolastico</w:t>
            </w:r>
          </w:p>
        </w:tc>
        <w:tc>
          <w:tcPr>
            <w:tcW w:w="9180" w:type="dxa"/>
            <w:gridSpan w:val="5"/>
            <w:tcMar/>
          </w:tcPr>
          <w:p w:rsidR="003B286D" w:rsidRDefault="003B286D" w14:paraId="7D89343B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</w:tr>
      <w:tr w:rsidR="003B286D" w:rsidTr="67130C3A" w14:paraId="7D89343E" w14:textId="77777777">
        <w:trPr>
          <w:trHeight w:val="489"/>
        </w:trPr>
        <w:tc>
          <w:tcPr>
            <w:tcW w:w="11430" w:type="dxa"/>
            <w:gridSpan w:val="6"/>
            <w:tcBorders>
              <w:left w:val="nil"/>
              <w:right w:val="nil"/>
            </w:tcBorders>
            <w:tcMar/>
          </w:tcPr>
          <w:p w:rsidR="003B286D" w:rsidRDefault="003B286D" w14:paraId="7D89343D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</w:tr>
      <w:tr w:rsidR="003B286D" w:rsidTr="67130C3A" w14:paraId="7D893443" w14:textId="77777777">
        <w:trPr>
          <w:trHeight w:val="484"/>
        </w:trPr>
        <w:tc>
          <w:tcPr>
            <w:tcW w:w="2250" w:type="dxa"/>
            <w:tcMar/>
          </w:tcPr>
          <w:p w:rsidR="003B286D" w:rsidRDefault="00EC34B5" w14:paraId="7D89343F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1"/>
              <w:ind w:left="107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Grado</w:t>
            </w:r>
          </w:p>
        </w:tc>
        <w:tc>
          <w:tcPr>
            <w:tcW w:w="3060" w:type="dxa"/>
            <w:tcMar/>
          </w:tcPr>
          <w:p w:rsidR="003B286D" w:rsidRDefault="00EC34B5" w14:paraId="7D893440" w14:textId="77777777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69"/>
              </w:tabs>
              <w:spacing w:before="121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 dell’Infanzia</w:t>
            </w:r>
          </w:p>
        </w:tc>
        <w:tc>
          <w:tcPr>
            <w:tcW w:w="2100" w:type="dxa"/>
            <w:gridSpan w:val="2"/>
            <w:tcMar/>
          </w:tcPr>
          <w:p w:rsidR="003B286D" w:rsidRDefault="00EC34B5" w14:paraId="7D893441" w14:textId="77777777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before="121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primaria</w:t>
            </w:r>
          </w:p>
        </w:tc>
        <w:tc>
          <w:tcPr>
            <w:tcW w:w="4020" w:type="dxa"/>
            <w:gridSpan w:val="2"/>
            <w:tcMar/>
          </w:tcPr>
          <w:p w:rsidR="003B286D" w:rsidRDefault="00EC34B5" w14:paraId="7D893442" w14:textId="77777777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before="121"/>
              <w:ind w:hanging="167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secondaria di</w:t>
            </w:r>
            <w:proofErr w:type="gramStart"/>
            <w:r>
              <w:rPr>
                <w:color w:val="000000"/>
                <w:sz w:val="20"/>
                <w:szCs w:val="20"/>
              </w:rPr>
              <w:t xml:space="preserve"> .…</w:t>
            </w:r>
            <w:proofErr w:type="gramEnd"/>
            <w:r>
              <w:rPr>
                <w:color w:val="000000"/>
                <w:sz w:val="20"/>
                <w:szCs w:val="20"/>
              </w:rPr>
              <w:t>. grado</w:t>
            </w:r>
          </w:p>
        </w:tc>
      </w:tr>
      <w:tr w:rsidR="003B286D" w:rsidTr="67130C3A" w14:paraId="7D893445" w14:textId="77777777">
        <w:trPr>
          <w:trHeight w:val="486"/>
        </w:trPr>
        <w:tc>
          <w:tcPr>
            <w:tcW w:w="11430" w:type="dxa"/>
            <w:gridSpan w:val="6"/>
            <w:tcBorders>
              <w:left w:val="nil"/>
              <w:right w:val="nil"/>
            </w:tcBorders>
            <w:tcMar/>
          </w:tcPr>
          <w:p w:rsidR="003B286D" w:rsidRDefault="003B286D" w14:paraId="7D893444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</w:tr>
      <w:tr w:rsidR="003B286D" w:rsidTr="67130C3A" w14:paraId="7D89344A" w14:textId="77777777">
        <w:trPr>
          <w:trHeight w:val="484"/>
        </w:trPr>
        <w:tc>
          <w:tcPr>
            <w:tcW w:w="2250" w:type="dxa"/>
            <w:vMerge w:val="restart"/>
            <w:tcMar/>
          </w:tcPr>
          <w:p w:rsidR="003B286D" w:rsidRDefault="003B286D" w14:paraId="7D893446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  <w:p w:rsidR="003B286D" w:rsidRDefault="00EC34B5" w14:paraId="7D893447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4"/>
              <w:ind w:left="107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Osservazione</w:t>
            </w:r>
          </w:p>
        </w:tc>
        <w:tc>
          <w:tcPr>
            <w:tcW w:w="4624" w:type="dxa"/>
            <w:gridSpan w:val="2"/>
            <w:tcMar/>
          </w:tcPr>
          <w:p w:rsidR="003B286D" w:rsidRDefault="00EC34B5" w14:paraId="7D893448" w14:textId="77777777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69"/>
              </w:tabs>
              <w:spacing w:before="123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 concordata con il docente</w:t>
            </w:r>
          </w:p>
        </w:tc>
        <w:tc>
          <w:tcPr>
            <w:tcW w:w="4556" w:type="dxa"/>
            <w:gridSpan w:val="3"/>
            <w:tcMar/>
          </w:tcPr>
          <w:p w:rsidR="003B286D" w:rsidRDefault="00EC34B5" w14:paraId="7D893449" w14:textId="77777777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before="123"/>
              <w:rPr>
                <w:color w:val="000000"/>
              </w:rPr>
            </w:pPr>
            <w:r>
              <w:rPr>
                <w:b/>
                <w:color w:val="000000"/>
                <w:sz w:val="20"/>
                <w:szCs w:val="20"/>
                <w:u w:val="single"/>
              </w:rPr>
              <w:t xml:space="preserve">non </w:t>
            </w:r>
            <w:r>
              <w:rPr>
                <w:color w:val="000000"/>
                <w:sz w:val="20"/>
                <w:szCs w:val="20"/>
              </w:rPr>
              <w:t>concordata con il docente</w:t>
            </w:r>
          </w:p>
        </w:tc>
      </w:tr>
      <w:tr w:rsidR="003B286D" w:rsidTr="67130C3A" w14:paraId="7D89344E" w14:textId="77777777">
        <w:trPr>
          <w:trHeight w:val="484"/>
        </w:trPr>
        <w:tc>
          <w:tcPr>
            <w:tcW w:w="2250" w:type="dxa"/>
            <w:vMerge/>
            <w:tcMar/>
          </w:tcPr>
          <w:p w:rsidR="003B286D" w:rsidRDefault="003B286D" w14:paraId="7D89344B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  <w:tc>
          <w:tcPr>
            <w:tcW w:w="5160" w:type="dxa"/>
            <w:gridSpan w:val="3"/>
            <w:tcMar/>
          </w:tcPr>
          <w:p w:rsidR="003B286D" w:rsidRDefault="00EC34B5" w14:paraId="7D89344C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601"/>
              </w:tabs>
              <w:spacing w:before="121"/>
              <w:ind w:left="103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Effettuata in data </w:t>
            </w:r>
          </w:p>
        </w:tc>
        <w:tc>
          <w:tcPr>
            <w:tcW w:w="4020" w:type="dxa"/>
            <w:gridSpan w:val="2"/>
            <w:tcMar/>
          </w:tcPr>
          <w:p w:rsidR="003B286D" w:rsidRDefault="00EC34B5" w14:paraId="7D89344D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1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N. ……………. di …………….</w:t>
            </w:r>
          </w:p>
        </w:tc>
      </w:tr>
      <w:tr w:rsidR="003B286D" w:rsidTr="67130C3A" w14:paraId="7D893450" w14:textId="77777777">
        <w:trPr>
          <w:trHeight w:val="489"/>
        </w:trPr>
        <w:tc>
          <w:tcPr>
            <w:tcW w:w="11430" w:type="dxa"/>
            <w:gridSpan w:val="6"/>
            <w:tcBorders>
              <w:left w:val="nil"/>
              <w:right w:val="nil"/>
            </w:tcBorders>
            <w:tcMar/>
          </w:tcPr>
          <w:p w:rsidR="003B286D" w:rsidRDefault="003B286D" w14:paraId="7D89344F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</w:tr>
      <w:tr w:rsidR="003B286D" w:rsidTr="67130C3A" w14:paraId="7D893452" w14:textId="77777777">
        <w:trPr>
          <w:trHeight w:val="244"/>
        </w:trPr>
        <w:tc>
          <w:tcPr>
            <w:tcW w:w="11430" w:type="dxa"/>
            <w:gridSpan w:val="6"/>
            <w:shd w:val="clear" w:color="auto" w:fill="D9D9D9" w:themeFill="background1" w:themeFillShade="D9"/>
            <w:tcMar/>
          </w:tcPr>
          <w:p w:rsidR="003B286D" w:rsidRDefault="00EC34B5" w14:paraId="7D893451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line="223" w:lineRule="auto"/>
              <w:ind w:left="3562" w:right="3556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Informazioni di contesto</w:t>
            </w:r>
          </w:p>
        </w:tc>
      </w:tr>
      <w:tr w:rsidR="003B286D" w:rsidTr="67130C3A" w14:paraId="7D893456" w14:textId="77777777">
        <w:trPr>
          <w:trHeight w:val="484"/>
        </w:trPr>
        <w:tc>
          <w:tcPr>
            <w:tcW w:w="2250" w:type="dxa"/>
            <w:tcMar/>
          </w:tcPr>
          <w:p w:rsidR="003B286D" w:rsidRDefault="00EC34B5" w14:paraId="7D893453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1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Plesso</w:t>
            </w:r>
          </w:p>
        </w:tc>
        <w:tc>
          <w:tcPr>
            <w:tcW w:w="5445" w:type="dxa"/>
            <w:gridSpan w:val="4"/>
            <w:tcMar/>
          </w:tcPr>
          <w:p w:rsidR="003B286D" w:rsidRDefault="003B286D" w14:paraId="7D893454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735" w:type="dxa"/>
            <w:tcMar/>
          </w:tcPr>
          <w:p w:rsidR="003B286D" w:rsidRDefault="003B286D" w14:paraId="7D893455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</w:tr>
      <w:tr w:rsidR="003B286D" w:rsidTr="67130C3A" w14:paraId="7D89345A" w14:textId="77777777">
        <w:trPr>
          <w:trHeight w:val="481"/>
        </w:trPr>
        <w:tc>
          <w:tcPr>
            <w:tcW w:w="2250" w:type="dxa"/>
            <w:tcMar/>
          </w:tcPr>
          <w:p w:rsidR="003B286D" w:rsidRDefault="00EC34B5" w14:paraId="7D893457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19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Classe/Sezione</w:t>
            </w:r>
          </w:p>
        </w:tc>
        <w:tc>
          <w:tcPr>
            <w:tcW w:w="5445" w:type="dxa"/>
            <w:gridSpan w:val="4"/>
            <w:tcMar/>
          </w:tcPr>
          <w:p w:rsidR="003B286D" w:rsidRDefault="003B286D" w14:paraId="7D893458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735" w:type="dxa"/>
            <w:tcMar/>
          </w:tcPr>
          <w:p w:rsidR="003B286D" w:rsidRDefault="003B286D" w14:paraId="7D893459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</w:tr>
      <w:tr w:rsidR="003B286D" w:rsidTr="67130C3A" w14:paraId="7D893461" w14:textId="77777777">
        <w:trPr>
          <w:trHeight w:val="1221"/>
        </w:trPr>
        <w:tc>
          <w:tcPr>
            <w:tcW w:w="2250" w:type="dxa"/>
            <w:tcMar/>
          </w:tcPr>
          <w:p w:rsidR="003B286D" w:rsidRDefault="003B286D" w14:paraId="7D89345B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  <w:p w:rsidR="003B286D" w:rsidRDefault="003B286D" w14:paraId="7D89345C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/>
              <w:rPr>
                <w:color w:val="000000"/>
                <w:sz w:val="20"/>
                <w:szCs w:val="20"/>
              </w:rPr>
            </w:pPr>
          </w:p>
          <w:p w:rsidR="003B286D" w:rsidRDefault="00EC34B5" w14:paraId="7D89345D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N. alunni ……</w:t>
            </w:r>
          </w:p>
        </w:tc>
        <w:tc>
          <w:tcPr>
            <w:tcW w:w="5445" w:type="dxa"/>
            <w:gridSpan w:val="4"/>
            <w:tcMar/>
          </w:tcPr>
          <w:p w:rsidR="003B286D" w:rsidRDefault="00EC34B5" w14:paraId="7D89345E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103" w:right="1722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di cui maschi …… femmine …… di cui …… con disabilità</w:t>
            </w:r>
          </w:p>
          <w:p w:rsidR="003B286D" w:rsidRDefault="003B286D" w14:paraId="7D89345F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22" w:lineRule="auto"/>
              <w:ind w:left="103"/>
              <w:rPr>
                <w:color w:val="000000"/>
                <w:sz w:val="20"/>
                <w:szCs w:val="20"/>
              </w:rPr>
            </w:pPr>
          </w:p>
        </w:tc>
        <w:tc>
          <w:tcPr>
            <w:tcW w:w="3735" w:type="dxa"/>
            <w:tcMar/>
          </w:tcPr>
          <w:p w:rsidR="003B286D" w:rsidRDefault="003B286D" w14:paraId="7D893460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</w:tr>
      <w:tr w:rsidR="003B286D" w:rsidTr="67130C3A" w14:paraId="7D893468" w14:textId="77777777">
        <w:trPr>
          <w:trHeight w:val="733"/>
        </w:trPr>
        <w:tc>
          <w:tcPr>
            <w:tcW w:w="2250" w:type="dxa"/>
            <w:tcMar/>
          </w:tcPr>
          <w:p w:rsidR="003B286D" w:rsidRDefault="00EC34B5" w14:paraId="7D893462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3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Ambiente in cui si svolge</w:t>
            </w:r>
          </w:p>
          <w:p w:rsidR="003B286D" w:rsidRDefault="00EC34B5" w14:paraId="7D893463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l’osservazione</w:t>
            </w:r>
          </w:p>
        </w:tc>
        <w:tc>
          <w:tcPr>
            <w:tcW w:w="5445" w:type="dxa"/>
            <w:gridSpan w:val="4"/>
            <w:tcMar/>
          </w:tcPr>
          <w:p w:rsidR="003B286D" w:rsidRDefault="00EC34B5" w14:paraId="7D893464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50"/>
                <w:tab w:val="left" w:pos="2088"/>
              </w:tabs>
              <w:spacing w:before="1"/>
              <w:ind w:left="103"/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□ </w:t>
            </w:r>
            <w:r>
              <w:rPr>
                <w:color w:val="000000"/>
                <w:sz w:val="20"/>
                <w:szCs w:val="20"/>
              </w:rPr>
              <w:t xml:space="preserve">  Aula</w:t>
            </w:r>
            <w:r>
              <w:rPr>
                <w:color w:val="000000"/>
                <w:sz w:val="20"/>
                <w:szCs w:val="20"/>
              </w:rPr>
              <w:tab/>
            </w:r>
            <w:r>
              <w:rPr>
                <w:color w:val="000000"/>
                <w:sz w:val="20"/>
                <w:szCs w:val="20"/>
              </w:rPr>
              <w:t>□ Palestra</w:t>
            </w:r>
            <w:r>
              <w:rPr>
                <w:color w:val="000000"/>
                <w:sz w:val="20"/>
                <w:szCs w:val="20"/>
              </w:rPr>
              <w:tab/>
            </w:r>
            <w:r>
              <w:rPr>
                <w:color w:val="000000"/>
                <w:sz w:val="20"/>
                <w:szCs w:val="20"/>
              </w:rPr>
              <w:t>□ Mensa</w:t>
            </w:r>
          </w:p>
          <w:p w:rsidR="003B286D" w:rsidRDefault="00EC34B5" w14:paraId="7D893465" w14:textId="77777777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69"/>
              </w:tabs>
              <w:spacing w:before="1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Laboratorio di ……………………………….</w:t>
            </w:r>
          </w:p>
          <w:p w:rsidR="003B286D" w:rsidRDefault="00EC34B5" w14:paraId="7D893466" w14:textId="77777777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69"/>
                <w:tab w:val="left" w:pos="3602"/>
              </w:tabs>
              <w:spacing w:line="223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 xml:space="preserve">Cortile della scuola □ Altro </w:t>
            </w:r>
            <w:r>
              <w:rPr>
                <w:color w:val="000000"/>
                <w:sz w:val="20"/>
                <w:szCs w:val="20"/>
                <w:u w:val="single"/>
              </w:rPr>
              <w:tab/>
            </w:r>
          </w:p>
        </w:tc>
        <w:tc>
          <w:tcPr>
            <w:tcW w:w="3735" w:type="dxa"/>
            <w:tcMar/>
          </w:tcPr>
          <w:p w:rsidR="003B286D" w:rsidRDefault="003B286D" w14:paraId="7D893467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</w:tr>
      <w:tr w:rsidR="67130C3A" w:rsidTr="67130C3A" w14:paraId="0C0479D1">
        <w:trPr>
          <w:trHeight w:val="300"/>
        </w:trPr>
        <w:tc>
          <w:tcPr>
            <w:tcW w:w="2250" w:type="dxa"/>
            <w:tcMar/>
          </w:tcPr>
          <w:p w:rsidR="67130C3A" w:rsidP="67130C3A" w:rsidRDefault="67130C3A" w14:paraId="4DB6FE65" w14:textId="1F000AAE">
            <w:pPr>
              <w:pStyle w:val="Normale"/>
              <w:pBdr>
                <w:top w:val="nil" w:color="000000" w:sz="0" w:space="0"/>
                <w:left w:val="nil" w:color="000000" w:sz="0" w:space="0"/>
                <w:bottom w:val="nil" w:color="000000" w:sz="0" w:space="0"/>
                <w:right w:val="nil" w:color="000000" w:sz="0" w:space="0"/>
                <w:between w:val="nil" w:color="000000" w:sz="0" w:space="0"/>
              </w:pBdr>
              <w:spacing w:before="1"/>
              <w:ind w:left="107"/>
              <w:rPr>
                <w:color w:val="000000" w:themeColor="text1" w:themeTint="FF" w:themeShade="FF"/>
                <w:sz w:val="20"/>
                <w:szCs w:val="20"/>
              </w:rPr>
            </w:pPr>
            <w:r w:rsidRPr="67130C3A" w:rsidR="67130C3A">
              <w:rPr>
                <w:color w:val="000000" w:themeColor="text1" w:themeTint="FF" w:themeShade="FF"/>
                <w:sz w:val="20"/>
                <w:szCs w:val="20"/>
              </w:rPr>
              <w:t>Caratteristiche salientidell’ambiente</w:t>
            </w:r>
          </w:p>
          <w:p w:rsidR="67130C3A" w:rsidP="67130C3A" w:rsidRDefault="67130C3A" w14:noSpellErr="1" w14:paraId="09DD0BB7">
            <w:pPr>
              <w:pBdr>
                <w:top w:val="nil" w:color="000000" w:sz="0" w:space="0"/>
                <w:left w:val="nil" w:color="000000" w:sz="0" w:space="0"/>
                <w:bottom w:val="nil" w:color="000000" w:sz="0" w:space="0"/>
                <w:right w:val="nil" w:color="000000" w:sz="0" w:space="0"/>
                <w:between w:val="nil" w:color="000000" w:sz="0" w:space="0"/>
              </w:pBdr>
              <w:spacing w:before="120"/>
              <w:ind w:left="107"/>
              <w:rPr>
                <w:color w:val="000000" w:themeColor="text1" w:themeTint="FF" w:themeShade="FF"/>
                <w:sz w:val="20"/>
                <w:szCs w:val="20"/>
              </w:rPr>
            </w:pPr>
            <w:r w:rsidRPr="67130C3A" w:rsidR="67130C3A">
              <w:rPr>
                <w:color w:val="000000" w:themeColor="text1" w:themeTint="FF" w:themeShade="FF"/>
                <w:sz w:val="20"/>
                <w:szCs w:val="20"/>
              </w:rPr>
              <w:t>(Disposizione alunni/strumenti</w:t>
            </w:r>
          </w:p>
          <w:p w:rsidR="67130C3A" w:rsidP="67130C3A" w:rsidRDefault="67130C3A" w14:noSpellErr="1" w14:paraId="09EF65B1">
            <w:pPr>
              <w:pBdr>
                <w:top w:val="nil" w:color="000000" w:sz="0" w:space="0"/>
                <w:left w:val="nil" w:color="000000" w:sz="0" w:space="0"/>
                <w:bottom w:val="nil" w:color="000000" w:sz="0" w:space="0"/>
                <w:right w:val="nil" w:color="000000" w:sz="0" w:space="0"/>
                <w:between w:val="nil" w:color="000000" w:sz="0" w:space="0"/>
              </w:pBdr>
              <w:spacing w:line="223" w:lineRule="auto"/>
              <w:ind w:left="107"/>
              <w:rPr>
                <w:color w:val="000000" w:themeColor="text1" w:themeTint="FF" w:themeShade="FF"/>
                <w:sz w:val="20"/>
                <w:szCs w:val="20"/>
              </w:rPr>
            </w:pPr>
            <w:r w:rsidRPr="67130C3A" w:rsidR="67130C3A">
              <w:rPr>
                <w:color w:val="000000" w:themeColor="text1" w:themeTint="FF" w:themeShade="FF"/>
                <w:sz w:val="20"/>
                <w:szCs w:val="20"/>
              </w:rPr>
              <w:t>didattici in aula)</w:t>
            </w:r>
          </w:p>
        </w:tc>
        <w:tc>
          <w:tcPr>
            <w:tcW w:w="5445" w:type="dxa"/>
            <w:gridSpan w:val="4"/>
            <w:tcMar/>
          </w:tcPr>
          <w:p w:rsidR="67130C3A" w:rsidP="67130C3A" w:rsidRDefault="67130C3A" w14:noSpellErr="1" w14:paraId="41574B99">
            <w:pPr>
              <w:pBdr>
                <w:top w:val="nil" w:color="000000" w:sz="0" w:space="0"/>
                <w:left w:val="nil" w:color="000000" w:sz="0" w:space="0"/>
                <w:bottom w:val="nil" w:color="000000" w:sz="0" w:space="0"/>
                <w:right w:val="nil" w:color="000000" w:sz="0" w:space="0"/>
                <w:between w:val="nil" w:color="000000" w:sz="0" w:space="0"/>
              </w:pBdr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0"/>
                <w:szCs w:val="20"/>
              </w:rPr>
            </w:pPr>
          </w:p>
        </w:tc>
        <w:tc>
          <w:tcPr>
            <w:tcW w:w="3735" w:type="dxa"/>
            <w:tcMar/>
          </w:tcPr>
          <w:p w:rsidR="67130C3A" w:rsidP="67130C3A" w:rsidRDefault="67130C3A" w14:paraId="59E93913" w14:textId="41D92D4E">
            <w:pPr>
              <w:pStyle w:val="Normale"/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0"/>
                <w:szCs w:val="20"/>
              </w:rPr>
            </w:pPr>
          </w:p>
        </w:tc>
      </w:tr>
      <w:tr w:rsidR="67130C3A" w:rsidTr="67130C3A" w14:paraId="6374810B">
        <w:trPr>
          <w:trHeight w:val="300"/>
        </w:trPr>
        <w:tc>
          <w:tcPr>
            <w:tcW w:w="2250" w:type="dxa"/>
            <w:tcMar/>
          </w:tcPr>
          <w:p w:rsidR="67130C3A" w:rsidP="67130C3A" w:rsidRDefault="67130C3A" w14:noSpellErr="1" w14:paraId="1F29356E">
            <w:pPr>
              <w:pBdr>
                <w:top w:val="nil" w:color="000000" w:sz="0" w:space="0"/>
                <w:left w:val="nil" w:color="000000" w:sz="0" w:space="0"/>
                <w:bottom w:val="nil" w:color="000000" w:sz="0" w:space="0"/>
                <w:right w:val="nil" w:color="000000" w:sz="0" w:space="0"/>
                <w:between w:val="nil" w:color="000000" w:sz="0" w:space="0"/>
              </w:pBdr>
              <w:spacing w:before="12"/>
              <w:rPr>
                <w:color w:val="000000" w:themeColor="text1" w:themeTint="FF" w:themeShade="FF"/>
                <w:sz w:val="29"/>
                <w:szCs w:val="29"/>
              </w:rPr>
            </w:pPr>
          </w:p>
          <w:p w:rsidR="67130C3A" w:rsidP="67130C3A" w:rsidRDefault="67130C3A" w14:noSpellErr="1" w14:paraId="14E3D11D">
            <w:pPr>
              <w:pBdr>
                <w:top w:val="nil" w:color="000000" w:sz="0" w:space="0"/>
                <w:left w:val="nil" w:color="000000" w:sz="0" w:space="0"/>
                <w:bottom w:val="nil" w:color="000000" w:sz="0" w:space="0"/>
                <w:right w:val="nil" w:color="000000" w:sz="0" w:space="0"/>
                <w:between w:val="nil" w:color="000000" w:sz="0" w:space="0"/>
              </w:pBdr>
              <w:ind w:left="107"/>
              <w:rPr>
                <w:color w:val="000000" w:themeColor="text1" w:themeTint="FF" w:themeShade="FF"/>
                <w:sz w:val="20"/>
                <w:szCs w:val="20"/>
              </w:rPr>
            </w:pPr>
            <w:r w:rsidRPr="67130C3A" w:rsidR="67130C3A">
              <w:rPr>
                <w:color w:val="000000" w:themeColor="text1" w:themeTint="FF" w:themeShade="FF"/>
                <w:sz w:val="20"/>
                <w:szCs w:val="20"/>
              </w:rPr>
              <w:t>Attività osservate</w:t>
            </w:r>
          </w:p>
        </w:tc>
        <w:tc>
          <w:tcPr>
            <w:tcW w:w="5445" w:type="dxa"/>
            <w:gridSpan w:val="4"/>
            <w:tcMar/>
          </w:tcPr>
          <w:p w:rsidR="67130C3A" w:rsidP="67130C3A" w:rsidRDefault="67130C3A" w14:noSpellErr="1" w14:paraId="3A169296">
            <w:pPr>
              <w:pBdr>
                <w:top w:val="nil" w:color="000000" w:sz="0" w:space="0"/>
                <w:left w:val="nil" w:color="000000" w:sz="0" w:space="0"/>
                <w:bottom w:val="nil" w:color="000000" w:sz="0" w:space="0"/>
                <w:right w:val="nil" w:color="000000" w:sz="0" w:space="0"/>
                <w:between w:val="nil" w:color="000000" w:sz="0" w:space="0"/>
              </w:pBdr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0"/>
                <w:szCs w:val="20"/>
              </w:rPr>
            </w:pPr>
          </w:p>
        </w:tc>
        <w:tc>
          <w:tcPr>
            <w:tcW w:w="3735" w:type="dxa"/>
            <w:tcMar/>
          </w:tcPr>
          <w:p w:rsidR="67130C3A" w:rsidP="67130C3A" w:rsidRDefault="67130C3A" w14:paraId="58094C41" w14:textId="04456D16">
            <w:pPr>
              <w:pStyle w:val="Normale"/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0"/>
                <w:szCs w:val="20"/>
              </w:rPr>
            </w:pPr>
          </w:p>
        </w:tc>
      </w:tr>
    </w:tbl>
    <w:p w:rsidR="67130C3A" w:rsidRDefault="67130C3A" w14:paraId="6AB09D53" w14:textId="59487482"/>
    <w:p w:rsidR="003B286D" w:rsidRDefault="003B286D" w14:paraId="7D893469" w14:textId="77777777">
      <w:pPr>
        <w:rPr>
          <w:rFonts w:ascii="Times New Roman" w:hAnsi="Times New Roman" w:eastAsia="Times New Roman" w:cs="Times New Roman"/>
          <w:sz w:val="20"/>
          <w:szCs w:val="20"/>
        </w:rPr>
        <w:sectPr w:rsidR="003B286D">
          <w:headerReference w:type="default" r:id="rId7"/>
          <w:footerReference w:type="default" r:id="rId8"/>
          <w:pgSz w:w="16840" w:h="11910" w:orient="landscape"/>
          <w:pgMar w:top="1860" w:right="220" w:bottom="1200" w:left="1340" w:header="720" w:footer="1012" w:gutter="0"/>
          <w:pgNumType w:start="1"/>
          <w:cols w:space="720"/>
        </w:sectPr>
      </w:pPr>
    </w:p>
    <w:p w:rsidR="003B286D" w:rsidRDefault="003B286D" w14:paraId="7D89346A" w14:textId="77777777">
      <w:pPr>
        <w:rPr>
          <w:sz w:val="20"/>
          <w:szCs w:val="20"/>
        </w:rPr>
      </w:pPr>
    </w:p>
    <w:p w:rsidR="003B286D" w:rsidRDefault="003B286D" w14:paraId="7D89346B" w14:textId="77777777">
      <w:pPr>
        <w:rPr>
          <w:sz w:val="20"/>
          <w:szCs w:val="20"/>
        </w:rPr>
      </w:pPr>
    </w:p>
    <w:p w:rsidR="003B286D" w:rsidRDefault="003B286D" w14:paraId="7D89346C" w14:textId="77777777">
      <w:pPr>
        <w:spacing w:before="1" w:after="1"/>
        <w:rPr>
          <w:sz w:val="17"/>
          <w:szCs w:val="17"/>
        </w:rPr>
      </w:pPr>
    </w:p>
    <w:p w:rsidR="003B286D" w:rsidRDefault="003B286D" w14:paraId="7D893479" w14:textId="77777777">
      <w:pPr>
        <w:spacing w:before="5"/>
        <w:rPr>
          <w:sz w:val="15"/>
          <w:szCs w:val="15"/>
        </w:rPr>
      </w:pPr>
    </w:p>
    <w:p w:rsidR="003B286D" w:rsidRDefault="00EC34B5" w14:paraId="7D89347A" w14:textId="77777777">
      <w:pPr>
        <w:pBdr>
          <w:top w:val="nil"/>
          <w:left w:val="nil"/>
          <w:bottom w:val="nil"/>
          <w:right w:val="nil"/>
          <w:between w:val="nil"/>
        </w:pBdr>
        <w:spacing w:before="59"/>
        <w:ind w:left="100"/>
        <w:rPr>
          <w:b/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>Indicatori ai fini dell’osservazione nonché della valutazione prevista all’articolo 13, comma 3 del decreto.</w:t>
      </w:r>
    </w:p>
    <w:p w:rsidR="003B286D" w:rsidRDefault="003B286D" w14:paraId="7D89347B" w14:textId="77777777">
      <w:pPr>
        <w:spacing w:before="9" w:after="1"/>
        <w:rPr>
          <w:b/>
          <w:sz w:val="19"/>
          <w:szCs w:val="19"/>
        </w:rPr>
      </w:pPr>
    </w:p>
    <w:tbl>
      <w:tblPr>
        <w:tblStyle w:val="a1"/>
        <w:tblW w:w="12296" w:type="dxa"/>
        <w:tblInd w:w="935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000" w:firstRow="0" w:lastRow="0" w:firstColumn="0" w:lastColumn="0" w:noHBand="0" w:noVBand="0"/>
      </w:tblPr>
      <w:tblGrid>
        <w:gridCol w:w="2254"/>
        <w:gridCol w:w="3135"/>
        <w:gridCol w:w="3132"/>
        <w:gridCol w:w="3775"/>
      </w:tblGrid>
      <w:tr w:rsidR="003B286D" w14:paraId="7D89347D" w14:textId="77777777">
        <w:trPr>
          <w:trHeight w:val="244"/>
        </w:trPr>
        <w:tc>
          <w:tcPr>
            <w:tcW w:w="12296" w:type="dxa"/>
            <w:gridSpan w:val="4"/>
            <w:shd w:val="clear" w:color="auto" w:fill="D9D9D9"/>
          </w:tcPr>
          <w:p w:rsidR="003B286D" w:rsidRDefault="00EC34B5" w14:paraId="7D89347C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line="223" w:lineRule="auto"/>
              <w:ind w:left="3578" w:right="3573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Costruzione di ambienti di apprendimento positivi e inclusivi</w:t>
            </w:r>
          </w:p>
        </w:tc>
      </w:tr>
      <w:tr w:rsidR="003B286D" w14:paraId="7D893482" w14:textId="77777777">
        <w:trPr>
          <w:trHeight w:val="244"/>
        </w:trPr>
        <w:tc>
          <w:tcPr>
            <w:tcW w:w="2254" w:type="dxa"/>
            <w:shd w:val="clear" w:color="auto" w:fill="D9D9D9"/>
          </w:tcPr>
          <w:p w:rsidR="003B286D" w:rsidRDefault="00EC34B5" w14:paraId="7D89347E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line="223" w:lineRule="auto"/>
              <w:ind w:left="703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Indicatore</w:t>
            </w:r>
          </w:p>
        </w:tc>
        <w:tc>
          <w:tcPr>
            <w:tcW w:w="3135" w:type="dxa"/>
            <w:shd w:val="clear" w:color="auto" w:fill="D9D9D9"/>
          </w:tcPr>
          <w:p w:rsidR="003B286D" w:rsidRDefault="00EC34B5" w14:paraId="7D89347F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05" w:lineRule="auto"/>
              <w:ind w:left="1091" w:right="1086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Descrittore</w:t>
            </w:r>
          </w:p>
        </w:tc>
        <w:tc>
          <w:tcPr>
            <w:tcW w:w="3132" w:type="dxa"/>
            <w:shd w:val="clear" w:color="auto" w:fill="D9D9D9"/>
          </w:tcPr>
          <w:p w:rsidR="003B286D" w:rsidRDefault="00EC34B5" w14:paraId="7D893480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25" w:lineRule="auto"/>
              <w:ind w:left="1121" w:right="1114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Frequenza</w:t>
            </w:r>
          </w:p>
        </w:tc>
        <w:tc>
          <w:tcPr>
            <w:tcW w:w="3775" w:type="dxa"/>
            <w:shd w:val="clear" w:color="auto" w:fill="D9D9D9"/>
          </w:tcPr>
          <w:p w:rsidR="003B286D" w:rsidRDefault="00EC34B5" w14:paraId="7D893481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line="223" w:lineRule="auto"/>
              <w:ind w:left="1669" w:right="1661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Note</w:t>
            </w:r>
          </w:p>
        </w:tc>
      </w:tr>
      <w:tr w:rsidR="003B286D" w14:paraId="7D89348E" w14:textId="77777777">
        <w:trPr>
          <w:trHeight w:val="1173"/>
        </w:trPr>
        <w:tc>
          <w:tcPr>
            <w:tcW w:w="2254" w:type="dxa"/>
            <w:vMerge w:val="restart"/>
          </w:tcPr>
          <w:p w:rsidR="003B286D" w:rsidRDefault="00EC34B5" w14:paraId="7D893483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L’attività si svolge in un</w:t>
            </w:r>
          </w:p>
          <w:p w:rsidR="003B286D" w:rsidRDefault="00EC34B5" w14:paraId="7D893484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107"/>
              <w:rPr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 xml:space="preserve">clima </w:t>
            </w:r>
            <w:r>
              <w:rPr>
                <w:color w:val="000000"/>
                <w:sz w:val="20"/>
                <w:szCs w:val="20"/>
              </w:rPr>
              <w:t>disteso e</w:t>
            </w:r>
          </w:p>
          <w:p w:rsidR="003B286D" w:rsidRDefault="00EC34B5" w14:paraId="7D893485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274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collaborativo. L’alunno con disabilità, considerato il PEI,</w:t>
            </w:r>
          </w:p>
        </w:tc>
        <w:tc>
          <w:tcPr>
            <w:tcW w:w="3135" w:type="dxa"/>
          </w:tcPr>
          <w:p w:rsidR="003B286D" w:rsidRDefault="00EC34B5" w14:paraId="7D893486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05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mostra attenzione</w:t>
            </w:r>
          </w:p>
        </w:tc>
        <w:tc>
          <w:tcPr>
            <w:tcW w:w="3132" w:type="dxa"/>
          </w:tcPr>
          <w:p w:rsidR="003B286D" w:rsidRDefault="00EC34B5" w14:paraId="7D893487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81" w:lineRule="auto"/>
              <w:rPr>
                <w:color w:val="000000"/>
              </w:rPr>
            </w:pPr>
            <w:r>
              <w:rPr>
                <w:sz w:val="20"/>
                <w:szCs w:val="20"/>
              </w:rPr>
              <w:t xml:space="preserve">   </w:t>
            </w:r>
          </w:p>
          <w:p w:rsidR="003B286D" w:rsidRDefault="00EC34B5" w14:paraId="7D893488" w14:textId="77777777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/>
              </w:rPr>
            </w:pPr>
            <w:r>
              <w:rPr>
                <w:sz w:val="20"/>
                <w:szCs w:val="20"/>
              </w:rPr>
              <w:t>Presente</w:t>
            </w:r>
          </w:p>
          <w:p w:rsidR="003B286D" w:rsidRDefault="00EC34B5" w14:paraId="7D893489" w14:textId="77777777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Saltuario e/o parziale</w:t>
            </w:r>
          </w:p>
          <w:p w:rsidR="003B286D" w:rsidRDefault="00EC34B5" w14:paraId="7D89348A" w14:textId="77777777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4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Assente</w:t>
            </w:r>
          </w:p>
          <w:p w:rsidR="003B286D" w:rsidRDefault="00EC34B5" w14:paraId="7D89348B" w14:textId="77777777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Non pertinente all’attività</w:t>
            </w:r>
          </w:p>
          <w:p w:rsidR="003B286D" w:rsidRDefault="00EC34B5" w14:paraId="7D89348C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20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:rsidR="003B286D" w:rsidRDefault="003B286D" w14:paraId="7D89348D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</w:tr>
      <w:tr w:rsidR="003B286D" w14:paraId="7D893498" w14:textId="77777777">
        <w:trPr>
          <w:trHeight w:val="976"/>
        </w:trPr>
        <w:tc>
          <w:tcPr>
            <w:tcW w:w="2254" w:type="dxa"/>
            <w:vMerge/>
          </w:tcPr>
          <w:p w:rsidR="003B286D" w:rsidRDefault="003B286D" w14:paraId="7D89348F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35" w:type="dxa"/>
          </w:tcPr>
          <w:p w:rsidR="003B286D" w:rsidRDefault="00EC34B5" w14:paraId="7D893490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è coinvolto in modo attivo nelle attività proposte</w:t>
            </w:r>
          </w:p>
        </w:tc>
        <w:tc>
          <w:tcPr>
            <w:tcW w:w="3132" w:type="dxa"/>
          </w:tcPr>
          <w:p w:rsidR="003B286D" w:rsidRDefault="00EC34B5" w14:paraId="7D893491" w14:textId="77777777">
            <w:pPr>
              <w:tabs>
                <w:tab w:val="left" w:pos="273"/>
              </w:tabs>
              <w:spacing w:line="181" w:lineRule="auto"/>
            </w:pPr>
            <w:r>
              <w:rPr>
                <w:sz w:val="20"/>
                <w:szCs w:val="20"/>
              </w:rPr>
              <w:t xml:space="preserve"> </w:t>
            </w:r>
          </w:p>
          <w:p w:rsidR="003B286D" w:rsidRDefault="00EC34B5" w14:paraId="7D893492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Presente</w:t>
            </w:r>
          </w:p>
          <w:p w:rsidR="003B286D" w:rsidRDefault="00EC34B5" w14:paraId="7D893493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Saltuario e/o parziale</w:t>
            </w:r>
          </w:p>
          <w:p w:rsidR="003B286D" w:rsidRDefault="00EC34B5" w14:paraId="7D893494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4" w:lineRule="auto"/>
            </w:pPr>
            <w:r>
              <w:rPr>
                <w:sz w:val="20"/>
                <w:szCs w:val="20"/>
              </w:rPr>
              <w:t>Assente</w:t>
            </w:r>
          </w:p>
          <w:p w:rsidR="003B286D" w:rsidRDefault="00EC34B5" w14:paraId="7D893495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Non pertinente all’attività</w:t>
            </w:r>
          </w:p>
          <w:p w:rsidR="003B286D" w:rsidRDefault="00EC34B5" w14:paraId="7D893496" w14:textId="77777777">
            <w:pPr>
              <w:spacing w:line="220" w:lineRule="auto"/>
              <w:ind w:left="10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:rsidR="003B286D" w:rsidRDefault="003B286D" w14:paraId="7D893497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</w:tr>
      <w:tr w:rsidR="003B286D" w14:paraId="7D8934A2" w14:textId="77777777">
        <w:trPr>
          <w:trHeight w:val="976"/>
        </w:trPr>
        <w:tc>
          <w:tcPr>
            <w:tcW w:w="2254" w:type="dxa"/>
            <w:vMerge/>
          </w:tcPr>
          <w:p w:rsidR="003B286D" w:rsidRDefault="003B286D" w14:paraId="7D893499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35" w:type="dxa"/>
          </w:tcPr>
          <w:p w:rsidR="003B286D" w:rsidRDefault="00EC34B5" w14:paraId="7D89349A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97" w:line="192" w:lineRule="auto"/>
              <w:ind w:left="107" w:right="118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è a proprio agio nel chiedere spiegazioni, nell’effettuare interventi e nel rispondere alle domande dell’insegnante</w:t>
            </w:r>
          </w:p>
        </w:tc>
        <w:tc>
          <w:tcPr>
            <w:tcW w:w="3132" w:type="dxa"/>
          </w:tcPr>
          <w:p w:rsidR="003B286D" w:rsidRDefault="00EC34B5" w14:paraId="7D89349B" w14:textId="77777777">
            <w:pPr>
              <w:tabs>
                <w:tab w:val="left" w:pos="273"/>
              </w:tabs>
              <w:spacing w:line="181" w:lineRule="auto"/>
            </w:pPr>
            <w:r>
              <w:rPr>
                <w:sz w:val="20"/>
                <w:szCs w:val="20"/>
              </w:rPr>
              <w:t xml:space="preserve"> </w:t>
            </w:r>
          </w:p>
          <w:p w:rsidR="003B286D" w:rsidRDefault="00EC34B5" w14:paraId="7D89349C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Presente</w:t>
            </w:r>
          </w:p>
          <w:p w:rsidR="003B286D" w:rsidRDefault="00EC34B5" w14:paraId="7D89349D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Saltuario e/o parziale</w:t>
            </w:r>
          </w:p>
          <w:p w:rsidR="003B286D" w:rsidRDefault="00EC34B5" w14:paraId="7D89349E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4" w:lineRule="auto"/>
            </w:pPr>
            <w:r>
              <w:rPr>
                <w:sz w:val="20"/>
                <w:szCs w:val="20"/>
              </w:rPr>
              <w:t>Assente</w:t>
            </w:r>
          </w:p>
          <w:p w:rsidR="003B286D" w:rsidRDefault="00EC34B5" w14:paraId="7D89349F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Non pertinente all’attività</w:t>
            </w:r>
          </w:p>
          <w:p w:rsidR="003B286D" w:rsidRDefault="00EC34B5" w14:paraId="7D8934A0" w14:textId="77777777">
            <w:pPr>
              <w:spacing w:line="220" w:lineRule="auto"/>
              <w:ind w:left="10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:rsidR="003B286D" w:rsidRDefault="003B286D" w14:paraId="7D8934A1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</w:tr>
      <w:tr w:rsidR="003B286D" w14:paraId="7D8934AD" w14:textId="77777777">
        <w:trPr>
          <w:trHeight w:val="976"/>
        </w:trPr>
        <w:tc>
          <w:tcPr>
            <w:tcW w:w="2254" w:type="dxa"/>
            <w:vMerge/>
          </w:tcPr>
          <w:p w:rsidR="003B286D" w:rsidRDefault="003B286D" w14:paraId="7D8934A3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35" w:type="dxa"/>
          </w:tcPr>
          <w:p w:rsidR="003B286D" w:rsidRDefault="00EC34B5" w14:paraId="7D8934A4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 w:right="118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lavora per il tempo adeguato alle sue possibilità singolarmente o in gruppi, in autonomia, per portare a termine le attività predisposte</w:t>
            </w:r>
          </w:p>
          <w:p w:rsidR="003B286D" w:rsidRDefault="00EC34B5" w14:paraId="7D8934A5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76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appositamente dal docente</w:t>
            </w:r>
          </w:p>
        </w:tc>
        <w:tc>
          <w:tcPr>
            <w:tcW w:w="3132" w:type="dxa"/>
          </w:tcPr>
          <w:p w:rsidR="003B286D" w:rsidRDefault="00EC34B5" w14:paraId="7D8934A6" w14:textId="77777777">
            <w:pPr>
              <w:tabs>
                <w:tab w:val="left" w:pos="273"/>
              </w:tabs>
              <w:spacing w:line="181" w:lineRule="auto"/>
            </w:pPr>
            <w:r>
              <w:rPr>
                <w:sz w:val="20"/>
                <w:szCs w:val="20"/>
              </w:rPr>
              <w:t xml:space="preserve"> </w:t>
            </w:r>
          </w:p>
          <w:p w:rsidR="003B286D" w:rsidRDefault="00EC34B5" w14:paraId="7D8934A7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Presente</w:t>
            </w:r>
          </w:p>
          <w:p w:rsidR="003B286D" w:rsidRDefault="00EC34B5" w14:paraId="7D8934A8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Saltuario e/o parziale</w:t>
            </w:r>
          </w:p>
          <w:p w:rsidR="003B286D" w:rsidRDefault="00EC34B5" w14:paraId="7D8934A9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4" w:lineRule="auto"/>
            </w:pPr>
            <w:r>
              <w:rPr>
                <w:sz w:val="20"/>
                <w:szCs w:val="20"/>
              </w:rPr>
              <w:t>Assente</w:t>
            </w:r>
          </w:p>
          <w:p w:rsidR="003B286D" w:rsidRDefault="00EC34B5" w14:paraId="7D8934AA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Non pertinente all’attività</w:t>
            </w:r>
          </w:p>
          <w:p w:rsidR="003B286D" w:rsidRDefault="00EC34B5" w14:paraId="7D8934AB" w14:textId="77777777">
            <w:pPr>
              <w:spacing w:line="220" w:lineRule="auto"/>
              <w:ind w:left="10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:rsidR="003B286D" w:rsidRDefault="003B286D" w14:paraId="7D8934AC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</w:tr>
      <w:tr w:rsidR="00EC34B5" w14:paraId="02EFB5DE" w14:textId="77777777">
        <w:trPr>
          <w:trHeight w:val="976"/>
        </w:trPr>
        <w:tc>
          <w:tcPr>
            <w:tcW w:w="2254" w:type="dxa"/>
          </w:tcPr>
          <w:p w:rsidR="00EC34B5" w:rsidP="00EC34B5" w:rsidRDefault="00EC34B5" w14:paraId="5D4CFFF9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35" w:type="dxa"/>
          </w:tcPr>
          <w:p w:rsidR="00EC34B5" w:rsidP="00EC34B5" w:rsidRDefault="00EC34B5" w14:paraId="3B083FB6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"/>
              <w:rPr>
                <w:b/>
                <w:color w:val="000000"/>
                <w:sz w:val="23"/>
                <w:szCs w:val="23"/>
              </w:rPr>
            </w:pPr>
          </w:p>
          <w:p w:rsidR="00EC34B5" w:rsidP="00EC34B5" w:rsidRDefault="00EC34B5" w14:paraId="6E04D037" w14:textId="4680F5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 w:right="118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è incoraggiato a manifestare le proprie conoscenze e abilità</w:t>
            </w:r>
          </w:p>
        </w:tc>
        <w:tc>
          <w:tcPr>
            <w:tcW w:w="3132" w:type="dxa"/>
          </w:tcPr>
          <w:p w:rsidR="00EC34B5" w:rsidP="00EC34B5" w:rsidRDefault="00EC34B5" w14:paraId="5C67192D" w14:textId="77777777">
            <w:pPr>
              <w:tabs>
                <w:tab w:val="left" w:pos="273"/>
              </w:tabs>
              <w:spacing w:line="181" w:lineRule="auto"/>
            </w:pPr>
            <w:r>
              <w:rPr>
                <w:sz w:val="20"/>
                <w:szCs w:val="20"/>
              </w:rPr>
              <w:t xml:space="preserve"> </w:t>
            </w:r>
          </w:p>
          <w:p w:rsidR="00EC34B5" w:rsidP="00EC34B5" w:rsidRDefault="00EC34B5" w14:paraId="7A3DC742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Presente</w:t>
            </w:r>
          </w:p>
          <w:p w:rsidR="00EC34B5" w:rsidP="00EC34B5" w:rsidRDefault="00EC34B5" w14:paraId="2F122F1B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Saltuario e/o parziale</w:t>
            </w:r>
          </w:p>
          <w:p w:rsidR="00EC34B5" w:rsidP="00EC34B5" w:rsidRDefault="00EC34B5" w14:paraId="67A5E983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4" w:lineRule="auto"/>
            </w:pPr>
            <w:r>
              <w:rPr>
                <w:sz w:val="20"/>
                <w:szCs w:val="20"/>
              </w:rPr>
              <w:t>Assente</w:t>
            </w:r>
          </w:p>
          <w:p w:rsidR="00EC34B5" w:rsidP="00EC34B5" w:rsidRDefault="00EC34B5" w14:paraId="62FC2419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Non pertinente all’attività</w:t>
            </w:r>
          </w:p>
          <w:p w:rsidR="00EC34B5" w:rsidP="00EC34B5" w:rsidRDefault="00EC34B5" w14:paraId="49B4C93D" w14:textId="7E01C74B">
            <w:pPr>
              <w:tabs>
                <w:tab w:val="left" w:pos="273"/>
              </w:tabs>
              <w:spacing w:line="181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:rsidR="00EC34B5" w:rsidP="00EC34B5" w:rsidRDefault="00EC34B5" w14:paraId="3798FB5B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</w:tr>
      <w:tr w:rsidR="00EC34B5" w14:paraId="25FA2C69" w14:textId="77777777">
        <w:trPr>
          <w:trHeight w:val="976"/>
        </w:trPr>
        <w:tc>
          <w:tcPr>
            <w:tcW w:w="2254" w:type="dxa"/>
          </w:tcPr>
          <w:p w:rsidR="00EC34B5" w:rsidP="00EC34B5" w:rsidRDefault="00EC34B5" w14:paraId="07D869EF" w14:textId="25477DE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L’attività si svolge in un </w:t>
            </w:r>
            <w:r>
              <w:rPr>
                <w:b/>
                <w:color w:val="000000"/>
                <w:sz w:val="20"/>
                <w:szCs w:val="20"/>
              </w:rPr>
              <w:t xml:space="preserve">clima </w:t>
            </w:r>
            <w:r>
              <w:rPr>
                <w:color w:val="000000"/>
                <w:sz w:val="20"/>
                <w:szCs w:val="20"/>
              </w:rPr>
              <w:t>disteso e collaborativo. Il docente SOS</w:t>
            </w:r>
          </w:p>
        </w:tc>
        <w:tc>
          <w:tcPr>
            <w:tcW w:w="3135" w:type="dxa"/>
          </w:tcPr>
          <w:p w:rsidR="00EC34B5" w:rsidP="00EC34B5" w:rsidRDefault="00EC34B5" w14:paraId="1464A149" w14:textId="42B527A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 w:right="118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ha adattato con chiarezza il percorso suddividendo i contenuti e predisponendo strumenti adeguati</w:t>
            </w:r>
          </w:p>
        </w:tc>
        <w:tc>
          <w:tcPr>
            <w:tcW w:w="3132" w:type="dxa"/>
          </w:tcPr>
          <w:p w:rsidR="00EC34B5" w:rsidP="00EC34B5" w:rsidRDefault="00EC34B5" w14:paraId="3AC04395" w14:textId="77777777">
            <w:pPr>
              <w:tabs>
                <w:tab w:val="left" w:pos="273"/>
              </w:tabs>
              <w:spacing w:line="181" w:lineRule="auto"/>
            </w:pPr>
            <w:r>
              <w:rPr>
                <w:sz w:val="20"/>
                <w:szCs w:val="20"/>
              </w:rPr>
              <w:t xml:space="preserve"> </w:t>
            </w:r>
          </w:p>
          <w:p w:rsidR="00EC34B5" w:rsidP="00EC34B5" w:rsidRDefault="00EC34B5" w14:paraId="7CED9141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Presente</w:t>
            </w:r>
          </w:p>
          <w:p w:rsidR="00EC34B5" w:rsidP="00EC34B5" w:rsidRDefault="00EC34B5" w14:paraId="40EA5A8E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Saltuario e/o parziale</w:t>
            </w:r>
          </w:p>
          <w:p w:rsidR="00EC34B5" w:rsidP="00EC34B5" w:rsidRDefault="00EC34B5" w14:paraId="79A0E1A8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4" w:lineRule="auto"/>
            </w:pPr>
            <w:r>
              <w:rPr>
                <w:sz w:val="20"/>
                <w:szCs w:val="20"/>
              </w:rPr>
              <w:t>Assente</w:t>
            </w:r>
          </w:p>
          <w:p w:rsidR="00EC34B5" w:rsidP="00EC34B5" w:rsidRDefault="00EC34B5" w14:paraId="2BFDF5B3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Non pertinente all’attività</w:t>
            </w:r>
          </w:p>
          <w:p w:rsidR="00EC34B5" w:rsidP="00EC34B5" w:rsidRDefault="00EC34B5" w14:paraId="738C2E7B" w14:textId="48C79DAF">
            <w:pPr>
              <w:tabs>
                <w:tab w:val="left" w:pos="273"/>
              </w:tabs>
              <w:spacing w:line="181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:rsidR="00EC34B5" w:rsidP="00EC34B5" w:rsidRDefault="00EC34B5" w14:paraId="63E01107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</w:tr>
      <w:tr w:rsidR="00EC34B5" w14:paraId="2E36C264" w14:textId="77777777">
        <w:trPr>
          <w:trHeight w:val="976"/>
        </w:trPr>
        <w:tc>
          <w:tcPr>
            <w:tcW w:w="2254" w:type="dxa"/>
          </w:tcPr>
          <w:p w:rsidR="00EC34B5" w:rsidP="00EC34B5" w:rsidRDefault="00EC34B5" w14:paraId="3023297C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35" w:type="dxa"/>
          </w:tcPr>
          <w:p w:rsidR="00EC34B5" w:rsidP="00EC34B5" w:rsidRDefault="00EC34B5" w14:paraId="2CF90B42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color w:val="000000"/>
                <w:sz w:val="16"/>
                <w:szCs w:val="16"/>
              </w:rPr>
            </w:pPr>
          </w:p>
          <w:p w:rsidR="00EC34B5" w:rsidP="00EC34B5" w:rsidRDefault="00EC34B5" w14:paraId="4FFB4067" w14:textId="69319D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 w:right="118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ha adeguato i materiali ai diversi livelli di abilità e ai diversi stili cognitivi degli alunni</w:t>
            </w:r>
          </w:p>
        </w:tc>
        <w:tc>
          <w:tcPr>
            <w:tcW w:w="3132" w:type="dxa"/>
          </w:tcPr>
          <w:p w:rsidR="00EC34B5" w:rsidP="00EC34B5" w:rsidRDefault="00EC34B5" w14:paraId="2F7F6524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81" w:lineRule="auto"/>
              <w:ind w:left="106"/>
            </w:pPr>
            <w:r>
              <w:rPr>
                <w:color w:val="000000"/>
                <w:sz w:val="20"/>
                <w:szCs w:val="20"/>
              </w:rPr>
              <w:t xml:space="preserve">  </w:t>
            </w:r>
            <w:r>
              <w:rPr>
                <w:sz w:val="20"/>
                <w:szCs w:val="20"/>
              </w:rPr>
              <w:t xml:space="preserve"> </w:t>
            </w:r>
          </w:p>
          <w:p w:rsidR="00EC34B5" w:rsidP="00EC34B5" w:rsidRDefault="00EC34B5" w14:paraId="4557DB3D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Presente</w:t>
            </w:r>
          </w:p>
          <w:p w:rsidR="00EC34B5" w:rsidP="00EC34B5" w:rsidRDefault="00EC34B5" w14:paraId="56827FBC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Saltuario e/o parziale</w:t>
            </w:r>
          </w:p>
          <w:p w:rsidR="00EC34B5" w:rsidP="00EC34B5" w:rsidRDefault="00EC34B5" w14:paraId="676B418F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4" w:lineRule="auto"/>
            </w:pPr>
            <w:r>
              <w:rPr>
                <w:sz w:val="20"/>
                <w:szCs w:val="20"/>
              </w:rPr>
              <w:t>Assente</w:t>
            </w:r>
          </w:p>
          <w:p w:rsidR="00EC34B5" w:rsidP="00EC34B5" w:rsidRDefault="00EC34B5" w14:paraId="18BF0B3B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Non pertinente all’attività</w:t>
            </w:r>
          </w:p>
          <w:p w:rsidR="00EC34B5" w:rsidP="00EC34B5" w:rsidRDefault="00EC34B5" w14:paraId="74E29EC2" w14:textId="741E88B5">
            <w:pPr>
              <w:tabs>
                <w:tab w:val="left" w:pos="273"/>
              </w:tabs>
              <w:spacing w:line="181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:rsidR="00EC34B5" w:rsidP="00EC34B5" w:rsidRDefault="00EC34B5" w14:paraId="34F17588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</w:tr>
      <w:tr w:rsidR="00EC34B5" w14:paraId="7640904F" w14:textId="77777777">
        <w:trPr>
          <w:trHeight w:val="976"/>
        </w:trPr>
        <w:tc>
          <w:tcPr>
            <w:tcW w:w="2254" w:type="dxa"/>
          </w:tcPr>
          <w:p w:rsidR="00EC34B5" w:rsidP="00EC34B5" w:rsidRDefault="00EC34B5" w14:paraId="7AD9EDA7" w14:textId="526F836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Le figure presenti (colleghi curricolari, educatore, assistenti)</w:t>
            </w:r>
          </w:p>
        </w:tc>
        <w:tc>
          <w:tcPr>
            <w:tcW w:w="3135" w:type="dxa"/>
          </w:tcPr>
          <w:p w:rsidR="00EC34B5" w:rsidP="00EC34B5" w:rsidRDefault="00EC34B5" w14:paraId="157F2711" w14:textId="1B103B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 w:right="118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sono coinvolte in modo attivo nelle attività proposte</w:t>
            </w:r>
          </w:p>
        </w:tc>
        <w:tc>
          <w:tcPr>
            <w:tcW w:w="3132" w:type="dxa"/>
          </w:tcPr>
          <w:p w:rsidR="00EC34B5" w:rsidP="00EC34B5" w:rsidRDefault="00EC34B5" w14:paraId="58C9F1E8" w14:textId="77777777">
            <w:pPr>
              <w:tabs>
                <w:tab w:val="left" w:pos="273"/>
              </w:tabs>
              <w:spacing w:line="181" w:lineRule="auto"/>
            </w:pPr>
            <w:r>
              <w:rPr>
                <w:sz w:val="20"/>
                <w:szCs w:val="20"/>
              </w:rPr>
              <w:t xml:space="preserve"> </w:t>
            </w:r>
          </w:p>
          <w:p w:rsidR="00EC34B5" w:rsidP="00EC34B5" w:rsidRDefault="00EC34B5" w14:paraId="56522F04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Presente</w:t>
            </w:r>
          </w:p>
          <w:p w:rsidR="00EC34B5" w:rsidP="00EC34B5" w:rsidRDefault="00EC34B5" w14:paraId="29E28F36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Saltuario e/o parziale</w:t>
            </w:r>
          </w:p>
          <w:p w:rsidR="00EC34B5" w:rsidP="00EC34B5" w:rsidRDefault="00EC34B5" w14:paraId="739CCD86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4" w:lineRule="auto"/>
            </w:pPr>
            <w:r>
              <w:rPr>
                <w:sz w:val="20"/>
                <w:szCs w:val="20"/>
              </w:rPr>
              <w:t>Assente</w:t>
            </w:r>
          </w:p>
          <w:p w:rsidR="00EC34B5" w:rsidP="00EC34B5" w:rsidRDefault="00EC34B5" w14:paraId="618595BF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Non pertinente all’attività</w:t>
            </w:r>
          </w:p>
          <w:p w:rsidR="00EC34B5" w:rsidP="00EC34B5" w:rsidRDefault="00EC34B5" w14:paraId="4A0A7358" w14:textId="5CCEBB31">
            <w:pPr>
              <w:tabs>
                <w:tab w:val="left" w:pos="273"/>
              </w:tabs>
              <w:spacing w:line="181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:rsidR="00EC34B5" w:rsidP="00EC34B5" w:rsidRDefault="00EC34B5" w14:paraId="0DF7CB57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</w:tr>
      <w:tr w:rsidR="00EC34B5" w14:paraId="18C00B4B" w14:textId="77777777">
        <w:trPr>
          <w:trHeight w:val="976"/>
        </w:trPr>
        <w:tc>
          <w:tcPr>
            <w:tcW w:w="2254" w:type="dxa"/>
          </w:tcPr>
          <w:p w:rsidR="00EC34B5" w:rsidP="00EC34B5" w:rsidRDefault="00EC34B5" w14:paraId="01F03BD8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Lo </w:t>
            </w:r>
            <w:r>
              <w:rPr>
                <w:b/>
                <w:color w:val="000000"/>
                <w:sz w:val="20"/>
                <w:szCs w:val="20"/>
              </w:rPr>
              <w:t xml:space="preserve">spazio </w:t>
            </w:r>
            <w:r>
              <w:rPr>
                <w:color w:val="000000"/>
                <w:sz w:val="20"/>
                <w:szCs w:val="20"/>
              </w:rPr>
              <w:t>è gestito in maniera funzionale alle attività proposte. Il</w:t>
            </w:r>
          </w:p>
          <w:p w:rsidR="00EC34B5" w:rsidP="00EC34B5" w:rsidRDefault="00EC34B5" w14:paraId="394ED130" w14:textId="7834764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setting d’aula….</w:t>
            </w:r>
          </w:p>
        </w:tc>
        <w:tc>
          <w:tcPr>
            <w:tcW w:w="3135" w:type="dxa"/>
          </w:tcPr>
          <w:p w:rsidR="00EC34B5" w:rsidP="00EC34B5" w:rsidRDefault="00EC34B5" w14:paraId="0FAB67F5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line="192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È predisposto, con l’insegnante curricolare, in modo efficace: il docente SOS organizza e alterna gli spazi a disposizione per l’intervento con l’alunno con disabilità in modo che i momenti scolastici e le attività</w:t>
            </w:r>
          </w:p>
          <w:p w:rsidR="00EC34B5" w:rsidP="00EC34B5" w:rsidRDefault="00EC34B5" w14:paraId="1FBBE001" w14:textId="3DBFCF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 w:right="118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proposte siano efficaci.</w:t>
            </w:r>
          </w:p>
        </w:tc>
        <w:tc>
          <w:tcPr>
            <w:tcW w:w="3132" w:type="dxa"/>
          </w:tcPr>
          <w:p w:rsidR="00EC34B5" w:rsidP="00EC34B5" w:rsidRDefault="00EC34B5" w14:paraId="0281EBF7" w14:textId="77777777">
            <w:pPr>
              <w:tabs>
                <w:tab w:val="left" w:pos="273"/>
              </w:tabs>
              <w:spacing w:line="181" w:lineRule="auto"/>
            </w:pPr>
            <w:r>
              <w:rPr>
                <w:sz w:val="20"/>
                <w:szCs w:val="20"/>
              </w:rPr>
              <w:t xml:space="preserve"> </w:t>
            </w:r>
          </w:p>
          <w:p w:rsidR="00EC34B5" w:rsidP="00EC34B5" w:rsidRDefault="00EC34B5" w14:paraId="4D460E6A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Presente</w:t>
            </w:r>
          </w:p>
          <w:p w:rsidR="00EC34B5" w:rsidP="00EC34B5" w:rsidRDefault="00EC34B5" w14:paraId="13A3CE62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Saltuario e/o parziale</w:t>
            </w:r>
          </w:p>
          <w:p w:rsidR="00EC34B5" w:rsidP="00EC34B5" w:rsidRDefault="00EC34B5" w14:paraId="0E312FDD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4" w:lineRule="auto"/>
            </w:pPr>
            <w:r>
              <w:rPr>
                <w:sz w:val="20"/>
                <w:szCs w:val="20"/>
              </w:rPr>
              <w:t>Assente</w:t>
            </w:r>
          </w:p>
          <w:p w:rsidR="00EC34B5" w:rsidP="00EC34B5" w:rsidRDefault="00EC34B5" w14:paraId="1005F5D9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Non pertinente all’attività</w:t>
            </w:r>
          </w:p>
          <w:p w:rsidR="00EC34B5" w:rsidP="00EC34B5" w:rsidRDefault="00EC34B5" w14:paraId="058D375F" w14:textId="4FB54106">
            <w:pPr>
              <w:tabs>
                <w:tab w:val="left" w:pos="273"/>
              </w:tabs>
              <w:spacing w:line="181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:rsidR="00EC34B5" w:rsidP="00EC34B5" w:rsidRDefault="00EC34B5" w14:paraId="1591E30C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</w:tr>
      <w:tr w:rsidR="00EC34B5" w14:paraId="25E63BDD" w14:textId="77777777">
        <w:trPr>
          <w:trHeight w:val="976"/>
        </w:trPr>
        <w:tc>
          <w:tcPr>
            <w:tcW w:w="2254" w:type="dxa"/>
          </w:tcPr>
          <w:p w:rsidR="00EC34B5" w:rsidP="00EC34B5" w:rsidRDefault="00EC34B5" w14:paraId="10DCDA74" w14:textId="2B1350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Il </w:t>
            </w:r>
            <w:r>
              <w:rPr>
                <w:b/>
                <w:color w:val="000000"/>
                <w:sz w:val="20"/>
                <w:szCs w:val="20"/>
              </w:rPr>
              <w:t>tempo</w:t>
            </w:r>
          </w:p>
        </w:tc>
        <w:tc>
          <w:tcPr>
            <w:tcW w:w="3135" w:type="dxa"/>
          </w:tcPr>
          <w:p w:rsidR="00EC34B5" w:rsidP="00EC34B5" w:rsidRDefault="00EC34B5" w14:paraId="1EF5E5A5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4" w:lineRule="auto"/>
              <w:ind w:left="107" w:right="195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è scandito e diversificato e utilizzato in modo efficace</w:t>
            </w:r>
          </w:p>
          <w:p w:rsidR="00EC34B5" w:rsidP="00EC34B5" w:rsidRDefault="00EC34B5" w14:paraId="5A77B4BF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 w:right="118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alternando le attività con l’alunno con disabilità in modo che siano adeguate ai tempi di attenzione e</w:t>
            </w:r>
          </w:p>
          <w:p w:rsidR="00EC34B5" w:rsidP="00EC34B5" w:rsidRDefault="00EC34B5" w14:paraId="03B55735" w14:textId="3D5DDA0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 w:right="118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collaborazione dell’alunno.</w:t>
            </w:r>
          </w:p>
        </w:tc>
        <w:tc>
          <w:tcPr>
            <w:tcW w:w="3132" w:type="dxa"/>
          </w:tcPr>
          <w:p w:rsidR="00EC34B5" w:rsidP="00EC34B5" w:rsidRDefault="00EC34B5" w14:paraId="5481314D" w14:textId="77777777">
            <w:pPr>
              <w:tabs>
                <w:tab w:val="left" w:pos="273"/>
              </w:tabs>
              <w:spacing w:line="181" w:lineRule="auto"/>
            </w:pPr>
            <w:r>
              <w:rPr>
                <w:sz w:val="20"/>
                <w:szCs w:val="20"/>
              </w:rPr>
              <w:t xml:space="preserve"> </w:t>
            </w:r>
          </w:p>
          <w:p w:rsidR="00EC34B5" w:rsidP="00EC34B5" w:rsidRDefault="00EC34B5" w14:paraId="7B4D481C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Presente</w:t>
            </w:r>
          </w:p>
          <w:p w:rsidR="00EC34B5" w:rsidP="00EC34B5" w:rsidRDefault="00EC34B5" w14:paraId="5ED46503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Saltuario e/o parziale</w:t>
            </w:r>
          </w:p>
          <w:p w:rsidR="00EC34B5" w:rsidP="00EC34B5" w:rsidRDefault="00EC34B5" w14:paraId="15341443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4" w:lineRule="auto"/>
            </w:pPr>
            <w:r>
              <w:rPr>
                <w:sz w:val="20"/>
                <w:szCs w:val="20"/>
              </w:rPr>
              <w:t>Assente</w:t>
            </w:r>
          </w:p>
          <w:p w:rsidR="00EC34B5" w:rsidP="00EC34B5" w:rsidRDefault="00EC34B5" w14:paraId="09F9FE99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Non pertinente all’attività</w:t>
            </w:r>
          </w:p>
          <w:p w:rsidR="00EC34B5" w:rsidP="00EC34B5" w:rsidRDefault="00EC34B5" w14:paraId="5EDF2F2B" w14:textId="56A8E628">
            <w:pPr>
              <w:tabs>
                <w:tab w:val="left" w:pos="273"/>
              </w:tabs>
              <w:spacing w:line="181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:rsidR="00EC34B5" w:rsidP="00EC34B5" w:rsidRDefault="00EC34B5" w14:paraId="33217730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</w:tr>
    </w:tbl>
    <w:p w:rsidR="003B286D" w:rsidRDefault="003B286D" w14:paraId="6B14BECC" w14:textId="77777777">
      <w:pPr>
        <w:rPr>
          <w:rFonts w:ascii="Times New Roman" w:hAnsi="Times New Roman" w:eastAsia="Times New Roman" w:cs="Times New Roman"/>
          <w:sz w:val="20"/>
          <w:szCs w:val="20"/>
        </w:rPr>
      </w:pPr>
    </w:p>
    <w:p w:rsidR="003B286D" w:rsidRDefault="003B286D" w14:paraId="7D8934F8" w14:textId="77777777">
      <w:pPr>
        <w:spacing w:before="2" w:after="1"/>
        <w:rPr>
          <w:b/>
          <w:sz w:val="17"/>
          <w:szCs w:val="17"/>
        </w:rPr>
      </w:pPr>
    </w:p>
    <w:tbl>
      <w:tblPr>
        <w:tblStyle w:val="a3"/>
        <w:tblW w:w="12296" w:type="dxa"/>
        <w:tblInd w:w="935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000" w:firstRow="0" w:lastRow="0" w:firstColumn="0" w:lastColumn="0" w:noHBand="0" w:noVBand="0"/>
      </w:tblPr>
      <w:tblGrid>
        <w:gridCol w:w="2254"/>
        <w:gridCol w:w="3135"/>
        <w:gridCol w:w="3132"/>
        <w:gridCol w:w="3775"/>
      </w:tblGrid>
      <w:tr w:rsidR="003B286D" w14:paraId="7D8934FA" w14:textId="77777777">
        <w:trPr>
          <w:trHeight w:val="244"/>
        </w:trPr>
        <w:tc>
          <w:tcPr>
            <w:tcW w:w="12296" w:type="dxa"/>
            <w:gridSpan w:val="4"/>
            <w:shd w:val="clear" w:color="auto" w:fill="D9D9D9"/>
          </w:tcPr>
          <w:p w:rsidR="003B286D" w:rsidRDefault="00EC34B5" w14:paraId="7D8934F9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line="223" w:lineRule="auto"/>
              <w:ind w:left="3584" w:right="3573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Progettazione e realizzazione dell’azione didattico disciplinare</w:t>
            </w:r>
          </w:p>
        </w:tc>
      </w:tr>
      <w:tr w:rsidR="003B286D" w14:paraId="7D8934FF" w14:textId="77777777">
        <w:trPr>
          <w:trHeight w:val="244"/>
        </w:trPr>
        <w:tc>
          <w:tcPr>
            <w:tcW w:w="2254" w:type="dxa"/>
            <w:shd w:val="clear" w:color="auto" w:fill="D9D9D9"/>
          </w:tcPr>
          <w:p w:rsidR="003B286D" w:rsidRDefault="00EC34B5" w14:paraId="7D8934FB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line="223" w:lineRule="auto"/>
              <w:ind w:left="703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Indicatore</w:t>
            </w:r>
          </w:p>
        </w:tc>
        <w:tc>
          <w:tcPr>
            <w:tcW w:w="3135" w:type="dxa"/>
            <w:shd w:val="clear" w:color="auto" w:fill="D9D9D9"/>
          </w:tcPr>
          <w:p w:rsidR="003B286D" w:rsidRDefault="00EC34B5" w14:paraId="7D8934FC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05" w:lineRule="auto"/>
              <w:ind w:left="1091" w:right="1086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Descrittore</w:t>
            </w:r>
          </w:p>
        </w:tc>
        <w:tc>
          <w:tcPr>
            <w:tcW w:w="3132" w:type="dxa"/>
            <w:shd w:val="clear" w:color="auto" w:fill="D9D9D9"/>
          </w:tcPr>
          <w:p w:rsidR="003B286D" w:rsidRDefault="00EC34B5" w14:paraId="7D8934FD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24" w:lineRule="auto"/>
              <w:ind w:left="1121" w:right="1114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Frequenza</w:t>
            </w:r>
          </w:p>
        </w:tc>
        <w:tc>
          <w:tcPr>
            <w:tcW w:w="3775" w:type="dxa"/>
            <w:shd w:val="clear" w:color="auto" w:fill="D9D9D9"/>
          </w:tcPr>
          <w:p w:rsidR="003B286D" w:rsidRDefault="00EC34B5" w14:paraId="7D8934FE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line="223" w:lineRule="auto"/>
              <w:ind w:left="1669" w:right="1661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Note</w:t>
            </w:r>
          </w:p>
        </w:tc>
      </w:tr>
      <w:tr w:rsidR="003B286D" w14:paraId="7D893509" w14:textId="77777777">
        <w:trPr>
          <w:trHeight w:val="976"/>
        </w:trPr>
        <w:tc>
          <w:tcPr>
            <w:tcW w:w="2254" w:type="dxa"/>
            <w:vMerge w:val="restart"/>
            <w:tcBorders>
              <w:bottom w:val="nil"/>
            </w:tcBorders>
          </w:tcPr>
          <w:p w:rsidR="003B286D" w:rsidRDefault="00EC34B5" w14:paraId="7D893500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Il docente ha </w:t>
            </w:r>
            <w:r>
              <w:rPr>
                <w:b/>
                <w:color w:val="000000"/>
                <w:sz w:val="20"/>
                <w:szCs w:val="20"/>
              </w:rPr>
              <w:t xml:space="preserve">progettato </w:t>
            </w:r>
            <w:r>
              <w:rPr>
                <w:color w:val="000000"/>
                <w:sz w:val="20"/>
                <w:szCs w:val="20"/>
              </w:rPr>
              <w:t>l’attività didattica, in stretto raccordo col PEI</w:t>
            </w:r>
          </w:p>
        </w:tc>
        <w:tc>
          <w:tcPr>
            <w:tcW w:w="3135" w:type="dxa"/>
          </w:tcPr>
          <w:p w:rsidR="003B286D" w:rsidRDefault="00EC34B5" w14:paraId="7D893501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 w:right="195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correlando i materiali ai diversi livelli di abilità e ai diversi stili cognitivi degli alunni</w:t>
            </w:r>
          </w:p>
        </w:tc>
        <w:tc>
          <w:tcPr>
            <w:tcW w:w="3132" w:type="dxa"/>
          </w:tcPr>
          <w:p w:rsidR="003B286D" w:rsidRDefault="00EC34B5" w14:paraId="7D893502" w14:textId="77777777">
            <w:pPr>
              <w:tabs>
                <w:tab w:val="left" w:pos="273"/>
              </w:tabs>
              <w:spacing w:line="181" w:lineRule="auto"/>
            </w:pPr>
            <w:r>
              <w:rPr>
                <w:sz w:val="20"/>
                <w:szCs w:val="20"/>
              </w:rPr>
              <w:t xml:space="preserve"> </w:t>
            </w:r>
          </w:p>
          <w:p w:rsidR="003B286D" w:rsidRDefault="00EC34B5" w14:paraId="7D893503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Presente</w:t>
            </w:r>
          </w:p>
          <w:p w:rsidR="003B286D" w:rsidRDefault="00EC34B5" w14:paraId="7D893504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Saltuario e/o parziale</w:t>
            </w:r>
          </w:p>
          <w:p w:rsidR="003B286D" w:rsidRDefault="00EC34B5" w14:paraId="7D893505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4" w:lineRule="auto"/>
            </w:pPr>
            <w:r>
              <w:rPr>
                <w:sz w:val="20"/>
                <w:szCs w:val="20"/>
              </w:rPr>
              <w:t>Assente</w:t>
            </w:r>
          </w:p>
          <w:p w:rsidR="003B286D" w:rsidRDefault="00EC34B5" w14:paraId="7D893506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Non pertinente all’attività</w:t>
            </w:r>
          </w:p>
          <w:p w:rsidR="003B286D" w:rsidRDefault="00EC34B5" w14:paraId="7D893507" w14:textId="77777777">
            <w:pPr>
              <w:spacing w:line="220" w:lineRule="auto"/>
              <w:ind w:left="10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:rsidR="003B286D" w:rsidRDefault="003B286D" w14:paraId="7D893508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</w:tr>
      <w:tr w:rsidR="003B286D" w14:paraId="7D893513" w14:textId="77777777">
        <w:trPr>
          <w:trHeight w:val="976"/>
        </w:trPr>
        <w:tc>
          <w:tcPr>
            <w:tcW w:w="2254" w:type="dxa"/>
            <w:vMerge/>
            <w:tcBorders>
              <w:bottom w:val="nil"/>
            </w:tcBorders>
          </w:tcPr>
          <w:p w:rsidR="003B286D" w:rsidRDefault="003B286D" w14:paraId="7D89350A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35" w:type="dxa"/>
          </w:tcPr>
          <w:p w:rsidR="003B286D" w:rsidRDefault="00EC34B5" w14:paraId="7D89350B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 w:right="118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con chiarezza, suddividendo i contenuti e predisponendo strumenti compensativi adeguati</w:t>
            </w:r>
          </w:p>
        </w:tc>
        <w:tc>
          <w:tcPr>
            <w:tcW w:w="3132" w:type="dxa"/>
          </w:tcPr>
          <w:p w:rsidR="003B286D" w:rsidRDefault="00EC34B5" w14:paraId="7D89350C" w14:textId="77777777">
            <w:pPr>
              <w:tabs>
                <w:tab w:val="left" w:pos="273"/>
              </w:tabs>
              <w:spacing w:line="181" w:lineRule="auto"/>
            </w:pPr>
            <w:r>
              <w:rPr>
                <w:sz w:val="20"/>
                <w:szCs w:val="20"/>
              </w:rPr>
              <w:t xml:space="preserve"> </w:t>
            </w:r>
          </w:p>
          <w:p w:rsidR="003B286D" w:rsidRDefault="00EC34B5" w14:paraId="7D89350D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Presente</w:t>
            </w:r>
          </w:p>
          <w:p w:rsidR="003B286D" w:rsidRDefault="00EC34B5" w14:paraId="7D89350E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Saltuario e/o parziale</w:t>
            </w:r>
          </w:p>
          <w:p w:rsidR="003B286D" w:rsidRDefault="00EC34B5" w14:paraId="7D89350F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4" w:lineRule="auto"/>
            </w:pPr>
            <w:r>
              <w:rPr>
                <w:sz w:val="20"/>
                <w:szCs w:val="20"/>
              </w:rPr>
              <w:t>Assente</w:t>
            </w:r>
          </w:p>
          <w:p w:rsidR="003B286D" w:rsidRDefault="00EC34B5" w14:paraId="7D893510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Non pertinente all’attività</w:t>
            </w:r>
          </w:p>
          <w:p w:rsidR="003B286D" w:rsidRDefault="00EC34B5" w14:paraId="7D893511" w14:textId="77777777">
            <w:pPr>
              <w:spacing w:line="220" w:lineRule="auto"/>
              <w:ind w:left="10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:rsidR="003B286D" w:rsidRDefault="003B286D" w14:paraId="7D893512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</w:tr>
      <w:tr w:rsidR="003B286D" w14:paraId="7D89351D" w14:textId="77777777">
        <w:trPr>
          <w:trHeight w:val="976"/>
        </w:trPr>
        <w:tc>
          <w:tcPr>
            <w:tcW w:w="2254" w:type="dxa"/>
            <w:vMerge/>
            <w:tcBorders>
              <w:bottom w:val="nil"/>
            </w:tcBorders>
          </w:tcPr>
          <w:p w:rsidR="003B286D" w:rsidRDefault="003B286D" w14:paraId="7D893514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35" w:type="dxa"/>
          </w:tcPr>
          <w:p w:rsidR="003B286D" w:rsidRDefault="00EC34B5" w14:paraId="7D893515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 w:right="118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Co - progettandola con l’insegnante curricolare e le eventuali altre figure di riferimento, visto il PEI</w:t>
            </w:r>
          </w:p>
        </w:tc>
        <w:tc>
          <w:tcPr>
            <w:tcW w:w="3132" w:type="dxa"/>
          </w:tcPr>
          <w:p w:rsidR="003B286D" w:rsidRDefault="00EC34B5" w14:paraId="7D893516" w14:textId="77777777">
            <w:pPr>
              <w:tabs>
                <w:tab w:val="left" w:pos="273"/>
              </w:tabs>
              <w:spacing w:line="181" w:lineRule="auto"/>
            </w:pPr>
            <w:r>
              <w:rPr>
                <w:sz w:val="20"/>
                <w:szCs w:val="20"/>
              </w:rPr>
              <w:t xml:space="preserve"> </w:t>
            </w:r>
          </w:p>
          <w:p w:rsidR="003B286D" w:rsidRDefault="00EC34B5" w14:paraId="7D893517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Presente</w:t>
            </w:r>
          </w:p>
          <w:p w:rsidR="003B286D" w:rsidRDefault="00EC34B5" w14:paraId="7D893518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Saltuario e/o parziale</w:t>
            </w:r>
          </w:p>
          <w:p w:rsidR="003B286D" w:rsidRDefault="00EC34B5" w14:paraId="7D893519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4" w:lineRule="auto"/>
            </w:pPr>
            <w:r>
              <w:rPr>
                <w:sz w:val="20"/>
                <w:szCs w:val="20"/>
              </w:rPr>
              <w:t>Assente</w:t>
            </w:r>
          </w:p>
          <w:p w:rsidR="003B286D" w:rsidRDefault="00EC34B5" w14:paraId="7D89351A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Non pertinente all’attività</w:t>
            </w:r>
          </w:p>
          <w:p w:rsidR="003B286D" w:rsidRDefault="00EC34B5" w14:paraId="7D89351B" w14:textId="77777777">
            <w:pPr>
              <w:spacing w:line="220" w:lineRule="auto"/>
              <w:ind w:left="10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:rsidR="003B286D" w:rsidRDefault="003B286D" w14:paraId="7D89351C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</w:tr>
      <w:tr w:rsidR="003B286D" w14:paraId="7D893529" w14:textId="77777777">
        <w:trPr>
          <w:trHeight w:val="976"/>
        </w:trPr>
        <w:tc>
          <w:tcPr>
            <w:tcW w:w="2254" w:type="dxa"/>
            <w:vMerge/>
            <w:tcBorders>
              <w:bottom w:val="nil"/>
            </w:tcBorders>
          </w:tcPr>
          <w:p w:rsidR="003B286D" w:rsidRDefault="003B286D" w14:paraId="7D89351E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35" w:type="dxa"/>
          </w:tcPr>
          <w:p w:rsidR="003B286D" w:rsidRDefault="00EC34B5" w14:paraId="7D89351F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operando scelte pedagogiche finalizzate all’incremento</w:t>
            </w:r>
          </w:p>
          <w:p w:rsidR="003B286D" w:rsidRDefault="00EC34B5" w14:paraId="7D893520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82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dell’autonomia nell’ottica della</w:t>
            </w:r>
          </w:p>
          <w:p w:rsidR="003B286D" w:rsidRDefault="00EC34B5" w14:paraId="7D893521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19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scelta di vita</w:t>
            </w:r>
          </w:p>
        </w:tc>
        <w:tc>
          <w:tcPr>
            <w:tcW w:w="3132" w:type="dxa"/>
          </w:tcPr>
          <w:p w:rsidR="003B286D" w:rsidRDefault="00EC34B5" w14:paraId="7D893522" w14:textId="77777777">
            <w:pPr>
              <w:tabs>
                <w:tab w:val="left" w:pos="273"/>
              </w:tabs>
              <w:spacing w:line="181" w:lineRule="auto"/>
            </w:pPr>
            <w:r>
              <w:rPr>
                <w:sz w:val="20"/>
                <w:szCs w:val="20"/>
              </w:rPr>
              <w:t xml:space="preserve"> </w:t>
            </w:r>
          </w:p>
          <w:p w:rsidR="003B286D" w:rsidRDefault="00EC34B5" w14:paraId="7D893523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Presente</w:t>
            </w:r>
          </w:p>
          <w:p w:rsidR="003B286D" w:rsidRDefault="00EC34B5" w14:paraId="7D893524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Saltuario e/o parziale</w:t>
            </w:r>
          </w:p>
          <w:p w:rsidR="003B286D" w:rsidRDefault="00EC34B5" w14:paraId="7D893525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4" w:lineRule="auto"/>
            </w:pPr>
            <w:r>
              <w:rPr>
                <w:sz w:val="20"/>
                <w:szCs w:val="20"/>
              </w:rPr>
              <w:t>Assente</w:t>
            </w:r>
          </w:p>
          <w:p w:rsidR="003B286D" w:rsidRDefault="00EC34B5" w14:paraId="7D893526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Non pertinente all’attività</w:t>
            </w:r>
          </w:p>
          <w:p w:rsidR="003B286D" w:rsidRDefault="00EC34B5" w14:paraId="7D893527" w14:textId="77777777">
            <w:pPr>
              <w:spacing w:line="220" w:lineRule="auto"/>
              <w:ind w:left="10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:rsidR="003B286D" w:rsidRDefault="003B286D" w14:paraId="7D893528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</w:tr>
      <w:tr w:rsidR="003B286D" w14:paraId="7D893533" w14:textId="77777777">
        <w:trPr>
          <w:trHeight w:val="976"/>
        </w:trPr>
        <w:tc>
          <w:tcPr>
            <w:tcW w:w="2254" w:type="dxa"/>
            <w:vMerge/>
            <w:tcBorders>
              <w:bottom w:val="nil"/>
            </w:tcBorders>
          </w:tcPr>
          <w:p w:rsidR="003B286D" w:rsidRDefault="003B286D" w14:paraId="7D89352A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35" w:type="dxa"/>
          </w:tcPr>
          <w:p w:rsidR="003B286D" w:rsidRDefault="00EC34B5" w14:paraId="7D89352B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 w:right="195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prevedendo una tempistica congrua rispetto agli obiettivi di apprendimento comuni da raggiungere e al PEI</w:t>
            </w:r>
          </w:p>
        </w:tc>
        <w:tc>
          <w:tcPr>
            <w:tcW w:w="3132" w:type="dxa"/>
          </w:tcPr>
          <w:p w:rsidR="003B286D" w:rsidRDefault="00EC34B5" w14:paraId="7D89352C" w14:textId="77777777">
            <w:pPr>
              <w:tabs>
                <w:tab w:val="left" w:pos="273"/>
              </w:tabs>
              <w:spacing w:line="181" w:lineRule="auto"/>
            </w:pPr>
            <w:r>
              <w:rPr>
                <w:sz w:val="20"/>
                <w:szCs w:val="20"/>
              </w:rPr>
              <w:t xml:space="preserve"> </w:t>
            </w:r>
          </w:p>
          <w:p w:rsidR="003B286D" w:rsidRDefault="00EC34B5" w14:paraId="7D89352D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Presente</w:t>
            </w:r>
          </w:p>
          <w:p w:rsidR="003B286D" w:rsidRDefault="00EC34B5" w14:paraId="7D89352E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Saltuario e/o parziale</w:t>
            </w:r>
          </w:p>
          <w:p w:rsidR="003B286D" w:rsidRDefault="00EC34B5" w14:paraId="7D89352F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4" w:lineRule="auto"/>
            </w:pPr>
            <w:r>
              <w:rPr>
                <w:sz w:val="20"/>
                <w:szCs w:val="20"/>
              </w:rPr>
              <w:t>Assente</w:t>
            </w:r>
          </w:p>
          <w:p w:rsidR="003B286D" w:rsidRDefault="00EC34B5" w14:paraId="7D893530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Non pertinente all’attività</w:t>
            </w:r>
          </w:p>
          <w:p w:rsidR="003B286D" w:rsidRDefault="00EC34B5" w14:paraId="7D893531" w14:textId="77777777">
            <w:pPr>
              <w:spacing w:line="220" w:lineRule="auto"/>
              <w:ind w:left="10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:rsidR="003B286D" w:rsidRDefault="003B286D" w14:paraId="7D893532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</w:tr>
      <w:tr w:rsidR="003B286D" w14:paraId="7D89353D" w14:textId="77777777">
        <w:trPr>
          <w:trHeight w:val="976"/>
        </w:trPr>
        <w:tc>
          <w:tcPr>
            <w:tcW w:w="2254" w:type="dxa"/>
            <w:vMerge/>
            <w:tcBorders>
              <w:bottom w:val="nil"/>
            </w:tcBorders>
          </w:tcPr>
          <w:p w:rsidR="003B286D" w:rsidRDefault="003B286D" w14:paraId="7D893534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35" w:type="dxa"/>
          </w:tcPr>
          <w:p w:rsidR="003B286D" w:rsidRDefault="00EC34B5" w14:paraId="7D893535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4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tenendo conto degli obiettivi di apprendimento già raggiunti</w:t>
            </w:r>
          </w:p>
        </w:tc>
        <w:tc>
          <w:tcPr>
            <w:tcW w:w="3132" w:type="dxa"/>
          </w:tcPr>
          <w:p w:rsidR="003B286D" w:rsidRDefault="00EC34B5" w14:paraId="7D893536" w14:textId="77777777">
            <w:pPr>
              <w:tabs>
                <w:tab w:val="left" w:pos="273"/>
              </w:tabs>
              <w:spacing w:line="181" w:lineRule="auto"/>
            </w:pPr>
            <w:r>
              <w:rPr>
                <w:sz w:val="20"/>
                <w:szCs w:val="20"/>
              </w:rPr>
              <w:t xml:space="preserve"> </w:t>
            </w:r>
          </w:p>
          <w:p w:rsidR="003B286D" w:rsidRDefault="00EC34B5" w14:paraId="7D893537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Presente</w:t>
            </w:r>
          </w:p>
          <w:p w:rsidR="003B286D" w:rsidRDefault="00EC34B5" w14:paraId="7D893538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Saltuario e/o parziale</w:t>
            </w:r>
          </w:p>
          <w:p w:rsidR="003B286D" w:rsidRDefault="00EC34B5" w14:paraId="7D893539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4" w:lineRule="auto"/>
            </w:pPr>
            <w:r>
              <w:rPr>
                <w:sz w:val="20"/>
                <w:szCs w:val="20"/>
              </w:rPr>
              <w:t>Assente</w:t>
            </w:r>
          </w:p>
          <w:p w:rsidR="003B286D" w:rsidRDefault="00EC34B5" w14:paraId="7D89353A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Non pertinente all’attività</w:t>
            </w:r>
          </w:p>
          <w:p w:rsidR="003B286D" w:rsidRDefault="00EC34B5" w14:paraId="7D89353B" w14:textId="77777777">
            <w:pPr>
              <w:spacing w:line="220" w:lineRule="auto"/>
              <w:ind w:left="10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:rsidR="003B286D" w:rsidRDefault="003B286D" w14:paraId="7D89353C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</w:tr>
      <w:tr w:rsidR="003B286D" w14:paraId="7D893547" w14:textId="77777777">
        <w:trPr>
          <w:trHeight w:val="976"/>
        </w:trPr>
        <w:tc>
          <w:tcPr>
            <w:tcW w:w="2254" w:type="dxa"/>
            <w:vMerge/>
            <w:tcBorders>
              <w:bottom w:val="nil"/>
            </w:tcBorders>
          </w:tcPr>
          <w:p w:rsidR="003B286D" w:rsidRDefault="003B286D" w14:paraId="7D89353E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35" w:type="dxa"/>
          </w:tcPr>
          <w:p w:rsidR="003B286D" w:rsidRDefault="00EC34B5" w14:paraId="7D89353F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interagendo con i colleghi del team/consiglio di classe, al fine di considerare le interrelazioni tra le discipline/campi di esperienza</w:t>
            </w:r>
          </w:p>
        </w:tc>
        <w:tc>
          <w:tcPr>
            <w:tcW w:w="3132" w:type="dxa"/>
          </w:tcPr>
          <w:p w:rsidR="003B286D" w:rsidRDefault="00EC34B5" w14:paraId="7D893540" w14:textId="77777777">
            <w:pPr>
              <w:tabs>
                <w:tab w:val="left" w:pos="273"/>
              </w:tabs>
              <w:spacing w:line="181" w:lineRule="auto"/>
            </w:pPr>
            <w:r>
              <w:rPr>
                <w:sz w:val="20"/>
                <w:szCs w:val="20"/>
              </w:rPr>
              <w:t xml:space="preserve"> </w:t>
            </w:r>
          </w:p>
          <w:p w:rsidR="003B286D" w:rsidRDefault="00EC34B5" w14:paraId="7D893541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Presente</w:t>
            </w:r>
          </w:p>
          <w:p w:rsidR="003B286D" w:rsidRDefault="00EC34B5" w14:paraId="7D893542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Saltuario e/o parziale</w:t>
            </w:r>
          </w:p>
          <w:p w:rsidR="003B286D" w:rsidRDefault="00EC34B5" w14:paraId="7D893543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4" w:lineRule="auto"/>
            </w:pPr>
            <w:r>
              <w:rPr>
                <w:sz w:val="20"/>
                <w:szCs w:val="20"/>
              </w:rPr>
              <w:t>Assente</w:t>
            </w:r>
          </w:p>
          <w:p w:rsidR="003B286D" w:rsidRDefault="00EC34B5" w14:paraId="7D893544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Non pertinente all’attività</w:t>
            </w:r>
          </w:p>
          <w:p w:rsidR="003B286D" w:rsidRDefault="00EC34B5" w14:paraId="7D893545" w14:textId="77777777">
            <w:pPr>
              <w:spacing w:line="220" w:lineRule="auto"/>
              <w:ind w:left="10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:rsidR="003B286D" w:rsidRDefault="003B286D" w14:paraId="7D893546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</w:tr>
      <w:tr w:rsidR="00EC34B5" w:rsidTr="00EC34B5" w14:paraId="5B9CC410" w14:textId="77777777">
        <w:trPr>
          <w:trHeight w:val="976"/>
        </w:trPr>
        <w:tc>
          <w:tcPr>
            <w:tcW w:w="2254" w:type="dxa"/>
          </w:tcPr>
          <w:p w:rsidR="00EC34B5" w:rsidP="00EC34B5" w:rsidRDefault="00EC34B5" w14:paraId="08DA3D14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35" w:type="dxa"/>
          </w:tcPr>
          <w:p w:rsidR="00EC34B5" w:rsidP="00EC34B5" w:rsidRDefault="00EC34B5" w14:paraId="3765D500" w14:textId="41524E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scegliendo nuclei disciplinari significativi e correlati agli obiettivi del gruppo classe</w:t>
            </w:r>
          </w:p>
        </w:tc>
        <w:tc>
          <w:tcPr>
            <w:tcW w:w="3132" w:type="dxa"/>
          </w:tcPr>
          <w:p w:rsidR="00EC34B5" w:rsidP="00EC34B5" w:rsidRDefault="00EC34B5" w14:paraId="0D99B7A1" w14:textId="77777777">
            <w:pPr>
              <w:tabs>
                <w:tab w:val="left" w:pos="273"/>
              </w:tabs>
              <w:spacing w:line="181" w:lineRule="auto"/>
            </w:pPr>
            <w:r>
              <w:rPr>
                <w:sz w:val="20"/>
                <w:szCs w:val="20"/>
              </w:rPr>
              <w:t xml:space="preserve"> </w:t>
            </w:r>
          </w:p>
          <w:p w:rsidR="00EC34B5" w:rsidP="00EC34B5" w:rsidRDefault="00EC34B5" w14:paraId="5D264107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Presente</w:t>
            </w:r>
          </w:p>
          <w:p w:rsidR="00EC34B5" w:rsidP="00EC34B5" w:rsidRDefault="00EC34B5" w14:paraId="1F998376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Saltuario e/o parziale</w:t>
            </w:r>
          </w:p>
          <w:p w:rsidR="00EC34B5" w:rsidP="00EC34B5" w:rsidRDefault="00EC34B5" w14:paraId="5F54F824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4" w:lineRule="auto"/>
            </w:pPr>
            <w:r>
              <w:rPr>
                <w:sz w:val="20"/>
                <w:szCs w:val="20"/>
              </w:rPr>
              <w:t>Assente</w:t>
            </w:r>
          </w:p>
          <w:p w:rsidR="00EC34B5" w:rsidP="00EC34B5" w:rsidRDefault="00EC34B5" w14:paraId="59C078B5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Non pertinente all’attività</w:t>
            </w:r>
          </w:p>
          <w:p w:rsidR="00EC34B5" w:rsidP="00EC34B5" w:rsidRDefault="00EC34B5" w14:paraId="58A92555" w14:textId="47E3ACB8">
            <w:pPr>
              <w:tabs>
                <w:tab w:val="left" w:pos="273"/>
              </w:tabs>
              <w:spacing w:line="181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:rsidR="00EC34B5" w:rsidP="00EC34B5" w:rsidRDefault="00EC34B5" w14:paraId="6C0A20E4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</w:tr>
      <w:tr w:rsidR="00EC34B5" w:rsidTr="00EC34B5" w14:paraId="42B8EF5E" w14:textId="77777777">
        <w:trPr>
          <w:trHeight w:val="976"/>
        </w:trPr>
        <w:tc>
          <w:tcPr>
            <w:tcW w:w="2254" w:type="dxa"/>
          </w:tcPr>
          <w:p w:rsidR="00EC34B5" w:rsidP="00EC34B5" w:rsidRDefault="00EC34B5" w14:paraId="0CE77D1E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35" w:type="dxa"/>
          </w:tcPr>
          <w:p w:rsidR="00EC34B5" w:rsidP="00EC34B5" w:rsidRDefault="00EC34B5" w14:paraId="27B78DAA" w14:textId="0465D71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prevedendo appropriati strumenti di osservazione/verifica</w:t>
            </w:r>
          </w:p>
        </w:tc>
        <w:tc>
          <w:tcPr>
            <w:tcW w:w="3132" w:type="dxa"/>
          </w:tcPr>
          <w:p w:rsidR="00EC34B5" w:rsidP="00EC34B5" w:rsidRDefault="00EC34B5" w14:paraId="51F8D1A3" w14:textId="77777777">
            <w:pPr>
              <w:tabs>
                <w:tab w:val="left" w:pos="273"/>
              </w:tabs>
              <w:spacing w:line="181" w:lineRule="auto"/>
            </w:pPr>
            <w:r>
              <w:rPr>
                <w:sz w:val="20"/>
                <w:szCs w:val="20"/>
              </w:rPr>
              <w:t xml:space="preserve"> </w:t>
            </w:r>
          </w:p>
          <w:p w:rsidR="00EC34B5" w:rsidP="00EC34B5" w:rsidRDefault="00EC34B5" w14:paraId="518F3CF8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Presente</w:t>
            </w:r>
          </w:p>
          <w:p w:rsidR="00EC34B5" w:rsidP="00EC34B5" w:rsidRDefault="00EC34B5" w14:paraId="7F22DF5D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Saltuario e/o parziale</w:t>
            </w:r>
          </w:p>
          <w:p w:rsidR="00EC34B5" w:rsidP="00EC34B5" w:rsidRDefault="00EC34B5" w14:paraId="77DFFADA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4" w:lineRule="auto"/>
            </w:pPr>
            <w:r>
              <w:rPr>
                <w:sz w:val="20"/>
                <w:szCs w:val="20"/>
              </w:rPr>
              <w:t>Assente</w:t>
            </w:r>
          </w:p>
          <w:p w:rsidR="00EC34B5" w:rsidP="00EC34B5" w:rsidRDefault="00EC34B5" w14:paraId="66A77800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Non pertinente all’attività</w:t>
            </w:r>
          </w:p>
          <w:p w:rsidR="00EC34B5" w:rsidP="00EC34B5" w:rsidRDefault="00EC34B5" w14:paraId="47C27B37" w14:textId="41B38D1D">
            <w:pPr>
              <w:tabs>
                <w:tab w:val="left" w:pos="273"/>
              </w:tabs>
              <w:spacing w:line="181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:rsidR="00EC34B5" w:rsidP="00EC34B5" w:rsidRDefault="00EC34B5" w14:paraId="0AFDB943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</w:tr>
      <w:tr w:rsidR="00EC34B5" w:rsidTr="00EC34B5" w14:paraId="3C76163A" w14:textId="77777777">
        <w:trPr>
          <w:trHeight w:val="976"/>
        </w:trPr>
        <w:tc>
          <w:tcPr>
            <w:tcW w:w="2254" w:type="dxa"/>
          </w:tcPr>
          <w:p w:rsidR="00EC34B5" w:rsidP="00EC34B5" w:rsidRDefault="00EC34B5" w14:paraId="203967B4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Il docente ha svolto</w:t>
            </w:r>
          </w:p>
          <w:p w:rsidR="00EC34B5" w:rsidP="00EC34B5" w:rsidRDefault="00EC34B5" w14:paraId="0D9436E0" w14:textId="554C39E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l’attività didattica</w:t>
            </w:r>
          </w:p>
        </w:tc>
        <w:tc>
          <w:tcPr>
            <w:tcW w:w="3135" w:type="dxa"/>
          </w:tcPr>
          <w:p w:rsidR="00EC34B5" w:rsidP="00EC34B5" w:rsidRDefault="00EC34B5" w14:paraId="6855769B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4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esplicitandone gli obiettivi: mostra i materiali e comunica, in modo</w:t>
            </w:r>
          </w:p>
          <w:p w:rsidR="00EC34B5" w:rsidP="00EC34B5" w:rsidRDefault="00EC34B5" w14:paraId="31B3FA8A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80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comprensibile all’alunno con</w:t>
            </w:r>
          </w:p>
          <w:p w:rsidR="00EC34B5" w:rsidP="00EC34B5" w:rsidRDefault="00EC34B5" w14:paraId="609F5EFE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6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disabilità (ad es. con supporti</w:t>
            </w:r>
          </w:p>
          <w:p w:rsidR="00EC34B5" w:rsidP="00EC34B5" w:rsidRDefault="00EC34B5" w14:paraId="5D0C0E76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4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visivi…) l’attività o la sequenza delle</w:t>
            </w:r>
          </w:p>
          <w:p w:rsidR="00EC34B5" w:rsidP="00EC34B5" w:rsidRDefault="00EC34B5" w14:paraId="0A09E76D" w14:textId="3293BD0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attività</w:t>
            </w:r>
          </w:p>
        </w:tc>
        <w:tc>
          <w:tcPr>
            <w:tcW w:w="3132" w:type="dxa"/>
          </w:tcPr>
          <w:p w:rsidR="00EC34B5" w:rsidP="00EC34B5" w:rsidRDefault="00EC34B5" w14:paraId="68C8830C" w14:textId="77777777">
            <w:pPr>
              <w:tabs>
                <w:tab w:val="left" w:pos="273"/>
              </w:tabs>
              <w:spacing w:line="181" w:lineRule="auto"/>
            </w:pPr>
            <w:r>
              <w:rPr>
                <w:sz w:val="20"/>
                <w:szCs w:val="20"/>
              </w:rPr>
              <w:t xml:space="preserve"> </w:t>
            </w:r>
          </w:p>
          <w:p w:rsidR="00EC34B5" w:rsidP="00EC34B5" w:rsidRDefault="00EC34B5" w14:paraId="6F584FB4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Presente</w:t>
            </w:r>
          </w:p>
          <w:p w:rsidR="00EC34B5" w:rsidP="00EC34B5" w:rsidRDefault="00EC34B5" w14:paraId="29F69F42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Saltuario e/o parziale</w:t>
            </w:r>
          </w:p>
          <w:p w:rsidR="00EC34B5" w:rsidP="00EC34B5" w:rsidRDefault="00EC34B5" w14:paraId="75486BFC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4" w:lineRule="auto"/>
            </w:pPr>
            <w:r>
              <w:rPr>
                <w:sz w:val="20"/>
                <w:szCs w:val="20"/>
              </w:rPr>
              <w:t>Assente</w:t>
            </w:r>
          </w:p>
          <w:p w:rsidR="00EC34B5" w:rsidP="00EC34B5" w:rsidRDefault="00EC34B5" w14:paraId="7663878C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Non pertinente all’attività</w:t>
            </w:r>
          </w:p>
          <w:p w:rsidR="00EC34B5" w:rsidP="00EC34B5" w:rsidRDefault="00EC34B5" w14:paraId="38FFEEFB" w14:textId="6354005E">
            <w:pPr>
              <w:tabs>
                <w:tab w:val="left" w:pos="273"/>
              </w:tabs>
              <w:spacing w:line="181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:rsidR="00EC34B5" w:rsidP="00EC34B5" w:rsidRDefault="00EC34B5" w14:paraId="4D7FD75E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</w:tr>
      <w:tr w:rsidR="00EC34B5" w:rsidTr="00EC34B5" w14:paraId="58B0B985" w14:textId="77777777">
        <w:trPr>
          <w:trHeight w:val="976"/>
        </w:trPr>
        <w:tc>
          <w:tcPr>
            <w:tcW w:w="2254" w:type="dxa"/>
          </w:tcPr>
          <w:p w:rsidR="00EC34B5" w:rsidP="00EC34B5" w:rsidRDefault="00EC34B5" w14:paraId="27972132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35" w:type="dxa"/>
          </w:tcPr>
          <w:p w:rsidR="00EC34B5" w:rsidP="00EC34B5" w:rsidRDefault="00EC34B5" w14:paraId="289EEF64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 w:right="721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dando istruzioni accessibili all’alunno (esemplificazioni pratiche, visive, orali…) sulle</w:t>
            </w:r>
          </w:p>
          <w:p w:rsidR="00EC34B5" w:rsidP="00EC34B5" w:rsidRDefault="00EC34B5" w14:paraId="6BE1421E" w14:textId="74528F9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procedure per svolgere un’attività</w:t>
            </w:r>
          </w:p>
        </w:tc>
        <w:tc>
          <w:tcPr>
            <w:tcW w:w="3132" w:type="dxa"/>
          </w:tcPr>
          <w:p w:rsidR="00EC34B5" w:rsidP="00EC34B5" w:rsidRDefault="00EC34B5" w14:paraId="1E5C7465" w14:textId="77777777">
            <w:pPr>
              <w:tabs>
                <w:tab w:val="left" w:pos="273"/>
              </w:tabs>
              <w:spacing w:line="181" w:lineRule="auto"/>
            </w:pPr>
            <w:r>
              <w:rPr>
                <w:sz w:val="20"/>
                <w:szCs w:val="20"/>
              </w:rPr>
              <w:t xml:space="preserve"> </w:t>
            </w:r>
          </w:p>
          <w:p w:rsidR="00EC34B5" w:rsidP="00EC34B5" w:rsidRDefault="00EC34B5" w14:paraId="5BEA11FE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Presente</w:t>
            </w:r>
          </w:p>
          <w:p w:rsidR="00EC34B5" w:rsidP="00EC34B5" w:rsidRDefault="00EC34B5" w14:paraId="3DC12C2B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Saltuario e/o parziale</w:t>
            </w:r>
          </w:p>
          <w:p w:rsidR="00EC34B5" w:rsidP="00EC34B5" w:rsidRDefault="00EC34B5" w14:paraId="36C840DE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4" w:lineRule="auto"/>
            </w:pPr>
            <w:r>
              <w:rPr>
                <w:sz w:val="20"/>
                <w:szCs w:val="20"/>
              </w:rPr>
              <w:t>Assente</w:t>
            </w:r>
          </w:p>
          <w:p w:rsidR="00EC34B5" w:rsidP="00EC34B5" w:rsidRDefault="00EC34B5" w14:paraId="3B6D56EC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Non pertinente all’attività</w:t>
            </w:r>
          </w:p>
          <w:p w:rsidR="00EC34B5" w:rsidP="00EC34B5" w:rsidRDefault="00EC34B5" w14:paraId="3BB279A0" w14:textId="6CAC6024">
            <w:pPr>
              <w:tabs>
                <w:tab w:val="left" w:pos="273"/>
              </w:tabs>
              <w:spacing w:line="181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:rsidR="00EC34B5" w:rsidP="00EC34B5" w:rsidRDefault="00EC34B5" w14:paraId="48F0CB36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</w:tr>
      <w:tr w:rsidR="00EC34B5" w:rsidTr="00EC34B5" w14:paraId="58ABDAAB" w14:textId="77777777">
        <w:trPr>
          <w:trHeight w:val="976"/>
        </w:trPr>
        <w:tc>
          <w:tcPr>
            <w:tcW w:w="2254" w:type="dxa"/>
          </w:tcPr>
          <w:p w:rsidR="00EC34B5" w:rsidP="00EC34B5" w:rsidRDefault="00EC34B5" w14:paraId="1763BCE0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35" w:type="dxa"/>
          </w:tcPr>
          <w:p w:rsidR="00EC34B5" w:rsidP="00EC34B5" w:rsidRDefault="00EC34B5" w14:paraId="68519040" w14:textId="2BF13F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alternando diverse attività e metodologie di insegnamento</w:t>
            </w:r>
          </w:p>
        </w:tc>
        <w:tc>
          <w:tcPr>
            <w:tcW w:w="3132" w:type="dxa"/>
          </w:tcPr>
          <w:p w:rsidR="00EC34B5" w:rsidP="00EC34B5" w:rsidRDefault="00EC34B5" w14:paraId="610D178F" w14:textId="77777777">
            <w:pPr>
              <w:tabs>
                <w:tab w:val="left" w:pos="273"/>
              </w:tabs>
              <w:spacing w:line="181" w:lineRule="auto"/>
            </w:pPr>
            <w:r>
              <w:rPr>
                <w:sz w:val="20"/>
                <w:szCs w:val="20"/>
              </w:rPr>
              <w:t xml:space="preserve"> </w:t>
            </w:r>
          </w:p>
          <w:p w:rsidR="00EC34B5" w:rsidP="00EC34B5" w:rsidRDefault="00EC34B5" w14:paraId="4E4DC57B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Presente</w:t>
            </w:r>
          </w:p>
          <w:p w:rsidR="00EC34B5" w:rsidP="00EC34B5" w:rsidRDefault="00EC34B5" w14:paraId="189DD52E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Saltuario e/o parziale</w:t>
            </w:r>
          </w:p>
          <w:p w:rsidR="00EC34B5" w:rsidP="00EC34B5" w:rsidRDefault="00EC34B5" w14:paraId="7A0802D9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4" w:lineRule="auto"/>
            </w:pPr>
            <w:r>
              <w:rPr>
                <w:sz w:val="20"/>
                <w:szCs w:val="20"/>
              </w:rPr>
              <w:t>Assente</w:t>
            </w:r>
          </w:p>
          <w:p w:rsidR="00EC34B5" w:rsidP="00EC34B5" w:rsidRDefault="00EC34B5" w14:paraId="2062476E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Non pertinente all’attività</w:t>
            </w:r>
          </w:p>
          <w:p w:rsidR="00EC34B5" w:rsidP="00EC34B5" w:rsidRDefault="00EC34B5" w14:paraId="1C17E4E8" w14:textId="755AFF87">
            <w:pPr>
              <w:tabs>
                <w:tab w:val="left" w:pos="273"/>
              </w:tabs>
              <w:spacing w:line="181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:rsidR="00EC34B5" w:rsidP="00EC34B5" w:rsidRDefault="00EC34B5" w14:paraId="3F09E391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line="242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Specificare con un X:</w:t>
            </w:r>
          </w:p>
          <w:p w:rsidR="00EC34B5" w:rsidP="00EC34B5" w:rsidRDefault="00EC34B5" w14:paraId="796BFF60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2" w:lineRule="auto"/>
              <w:ind w:left="3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….. Spiegazione frontale</w:t>
            </w:r>
          </w:p>
          <w:p w:rsidR="00EC34B5" w:rsidP="00EC34B5" w:rsidRDefault="00EC34B5" w14:paraId="3F30ED93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307"/>
              <w:rPr>
                <w:i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….. </w:t>
            </w:r>
            <w:r>
              <w:rPr>
                <w:i/>
                <w:color w:val="000000"/>
                <w:sz w:val="20"/>
                <w:szCs w:val="20"/>
              </w:rPr>
              <w:t>Brain storming</w:t>
            </w:r>
          </w:p>
          <w:p w:rsidR="00EC34B5" w:rsidP="00EC34B5" w:rsidRDefault="00EC34B5" w14:paraId="5317093A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307" w:right="42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…..</w:t>
            </w:r>
            <w:proofErr w:type="spellStart"/>
            <w:r>
              <w:rPr>
                <w:i/>
                <w:color w:val="000000"/>
                <w:sz w:val="20"/>
                <w:szCs w:val="20"/>
              </w:rPr>
              <w:t>Problem</w:t>
            </w:r>
            <w:proofErr w:type="spellEnd"/>
            <w:r>
              <w:rPr>
                <w:i/>
                <w:color w:val="000000"/>
                <w:sz w:val="20"/>
                <w:szCs w:val="20"/>
              </w:rPr>
              <w:t xml:space="preserve"> solving</w:t>
            </w:r>
            <w:r>
              <w:rPr>
                <w:color w:val="000000"/>
                <w:sz w:val="20"/>
                <w:szCs w:val="20"/>
              </w:rPr>
              <w:t>/Stimolo alla riflessione attraverso domande mirate</w:t>
            </w:r>
          </w:p>
          <w:p w:rsidR="00EC34B5" w:rsidP="00EC34B5" w:rsidRDefault="00EC34B5" w14:paraId="35C9D455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2" w:lineRule="auto"/>
              <w:ind w:left="3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….. Momenti di verifica formativa</w:t>
            </w:r>
          </w:p>
          <w:p w:rsidR="00EC34B5" w:rsidP="00EC34B5" w:rsidRDefault="00EC34B5" w14:paraId="1AE387B0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3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….. Attività di manipolazione</w:t>
            </w:r>
          </w:p>
          <w:p w:rsidRPr="00A25002" w:rsidR="00EC34B5" w:rsidP="00EC34B5" w:rsidRDefault="00EC34B5" w14:paraId="25D9375E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307"/>
              <w:rPr>
                <w:i/>
                <w:color w:val="000000"/>
                <w:sz w:val="20"/>
                <w:szCs w:val="20"/>
                <w:lang w:val="en-US"/>
              </w:rPr>
            </w:pPr>
            <w:r w:rsidRPr="00A25002">
              <w:rPr>
                <w:color w:val="000000"/>
                <w:sz w:val="20"/>
                <w:szCs w:val="20"/>
                <w:lang w:val="en-US"/>
              </w:rPr>
              <w:t xml:space="preserve">….. </w:t>
            </w:r>
            <w:r w:rsidRPr="00A25002">
              <w:rPr>
                <w:i/>
                <w:color w:val="000000"/>
                <w:sz w:val="20"/>
                <w:szCs w:val="20"/>
                <w:lang w:val="en-US"/>
              </w:rPr>
              <w:t>Flipped classroom</w:t>
            </w:r>
          </w:p>
          <w:p w:rsidRPr="00A25002" w:rsidR="00EC34B5" w:rsidP="00EC34B5" w:rsidRDefault="00EC34B5" w14:paraId="192DCF1E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line="242" w:lineRule="auto"/>
              <w:ind w:left="307"/>
              <w:rPr>
                <w:i/>
                <w:color w:val="000000"/>
                <w:sz w:val="20"/>
                <w:szCs w:val="20"/>
                <w:lang w:val="en-US"/>
              </w:rPr>
            </w:pPr>
            <w:r w:rsidRPr="00A25002">
              <w:rPr>
                <w:color w:val="000000"/>
                <w:sz w:val="20"/>
                <w:szCs w:val="20"/>
                <w:lang w:val="en-US"/>
              </w:rPr>
              <w:t xml:space="preserve">….. </w:t>
            </w:r>
            <w:r w:rsidRPr="00A25002">
              <w:rPr>
                <w:i/>
                <w:color w:val="000000"/>
                <w:sz w:val="20"/>
                <w:szCs w:val="20"/>
                <w:lang w:val="en-US"/>
              </w:rPr>
              <w:t>Role-Playing</w:t>
            </w:r>
          </w:p>
          <w:p w:rsidRPr="00A25002" w:rsidR="00EC34B5" w:rsidP="00EC34B5" w:rsidRDefault="00EC34B5" w14:paraId="0D6F6DB2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2" w:lineRule="auto"/>
              <w:ind w:left="307"/>
              <w:rPr>
                <w:i/>
                <w:color w:val="000000"/>
                <w:sz w:val="20"/>
                <w:szCs w:val="20"/>
                <w:lang w:val="en-US"/>
              </w:rPr>
            </w:pPr>
            <w:r w:rsidRPr="00A25002">
              <w:rPr>
                <w:color w:val="000000"/>
                <w:sz w:val="20"/>
                <w:szCs w:val="20"/>
                <w:lang w:val="en-US"/>
              </w:rPr>
              <w:t>…</w:t>
            </w:r>
            <w:proofErr w:type="spellStart"/>
            <w:r w:rsidRPr="00A25002">
              <w:rPr>
                <w:color w:val="000000"/>
                <w:sz w:val="20"/>
                <w:szCs w:val="20"/>
                <w:lang w:val="en-US"/>
              </w:rPr>
              <w:t>x.</w:t>
            </w:r>
            <w:r w:rsidRPr="00A25002">
              <w:rPr>
                <w:i/>
                <w:color w:val="000000"/>
                <w:sz w:val="20"/>
                <w:szCs w:val="20"/>
                <w:lang w:val="en-US"/>
              </w:rPr>
              <w:t>Circle</w:t>
            </w:r>
            <w:proofErr w:type="spellEnd"/>
            <w:r w:rsidRPr="00A25002">
              <w:rPr>
                <w:i/>
                <w:color w:val="000000"/>
                <w:sz w:val="20"/>
                <w:szCs w:val="20"/>
                <w:lang w:val="en-US"/>
              </w:rPr>
              <w:t xml:space="preserve"> time</w:t>
            </w:r>
          </w:p>
          <w:p w:rsidRPr="00824D2E" w:rsidR="00EC34B5" w:rsidP="00EC34B5" w:rsidRDefault="00EC34B5" w14:paraId="06CFF732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307"/>
              <w:rPr>
                <w:i/>
                <w:color w:val="000000"/>
                <w:sz w:val="20"/>
                <w:szCs w:val="20"/>
              </w:rPr>
            </w:pPr>
            <w:r w:rsidRPr="00824D2E">
              <w:rPr>
                <w:color w:val="000000"/>
                <w:sz w:val="20"/>
                <w:szCs w:val="20"/>
              </w:rPr>
              <w:t xml:space="preserve">….. </w:t>
            </w:r>
            <w:r w:rsidRPr="00824D2E">
              <w:rPr>
                <w:i/>
                <w:color w:val="000000"/>
                <w:sz w:val="20"/>
                <w:szCs w:val="20"/>
              </w:rPr>
              <w:t>Cooperative learning</w:t>
            </w:r>
          </w:p>
          <w:p w:rsidR="00EC34B5" w:rsidP="00EC34B5" w:rsidRDefault="00EC34B5" w14:paraId="734AEF1C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2" w:lineRule="auto"/>
              <w:ind w:left="307"/>
              <w:rPr>
                <w:color w:val="000000"/>
                <w:sz w:val="20"/>
                <w:szCs w:val="20"/>
              </w:rPr>
            </w:pPr>
            <w:r w:rsidRPr="00824D2E">
              <w:rPr>
                <w:color w:val="000000"/>
                <w:sz w:val="20"/>
                <w:szCs w:val="20"/>
              </w:rPr>
              <w:t xml:space="preserve">….. </w:t>
            </w:r>
            <w:r>
              <w:rPr>
                <w:color w:val="000000"/>
                <w:sz w:val="20"/>
                <w:szCs w:val="20"/>
              </w:rPr>
              <w:t>Lavoro di gruppo</w:t>
            </w:r>
          </w:p>
          <w:p w:rsidR="00EC34B5" w:rsidP="00EC34B5" w:rsidRDefault="00EC34B5" w14:paraId="1CC3FCFC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2" w:lineRule="auto"/>
              <w:ind w:left="307"/>
              <w:rPr>
                <w:i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….. </w:t>
            </w:r>
            <w:r>
              <w:rPr>
                <w:i/>
                <w:color w:val="000000"/>
                <w:sz w:val="20"/>
                <w:szCs w:val="20"/>
              </w:rPr>
              <w:t>Peer tutoring</w:t>
            </w:r>
          </w:p>
          <w:p w:rsidR="00EC34B5" w:rsidP="00EC34B5" w:rsidRDefault="00EC34B5" w14:paraId="5BB56335" w14:textId="25CD141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….. (</w:t>
            </w:r>
            <w:r>
              <w:rPr>
                <w:i/>
                <w:color w:val="000000"/>
                <w:sz w:val="20"/>
                <w:szCs w:val="20"/>
              </w:rPr>
              <w:t>Altro, da specificare)</w:t>
            </w:r>
          </w:p>
        </w:tc>
      </w:tr>
      <w:tr w:rsidR="00EC34B5" w:rsidTr="00EC34B5" w14:paraId="787CA48F" w14:textId="77777777">
        <w:trPr>
          <w:trHeight w:val="976"/>
        </w:trPr>
        <w:tc>
          <w:tcPr>
            <w:tcW w:w="2254" w:type="dxa"/>
          </w:tcPr>
          <w:p w:rsidR="00EC34B5" w:rsidP="00EC34B5" w:rsidRDefault="00EC34B5" w14:paraId="3ADC9E11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35" w:type="dxa"/>
          </w:tcPr>
          <w:p w:rsidR="00EC34B5" w:rsidP="00EC34B5" w:rsidRDefault="00EC34B5" w14:paraId="3CA8B337" w14:textId="014118C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integrando le tecnologie dell’informazione e della comunicazione all’interno dell’attività</w:t>
            </w:r>
          </w:p>
        </w:tc>
        <w:tc>
          <w:tcPr>
            <w:tcW w:w="3132" w:type="dxa"/>
          </w:tcPr>
          <w:p w:rsidR="00EC34B5" w:rsidP="00EC34B5" w:rsidRDefault="00EC34B5" w14:paraId="39612E10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81" w:lineRule="auto"/>
            </w:pPr>
            <w:r>
              <w:rPr>
                <w:color w:val="000000"/>
                <w:sz w:val="20"/>
                <w:szCs w:val="20"/>
              </w:rPr>
              <w:t xml:space="preserve">     </w:t>
            </w:r>
            <w:r>
              <w:rPr>
                <w:sz w:val="20"/>
                <w:szCs w:val="20"/>
              </w:rPr>
              <w:t xml:space="preserve"> </w:t>
            </w:r>
          </w:p>
          <w:p w:rsidR="00EC34B5" w:rsidP="00EC34B5" w:rsidRDefault="00EC34B5" w14:paraId="6031017D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Presente</w:t>
            </w:r>
          </w:p>
          <w:p w:rsidR="00EC34B5" w:rsidP="00EC34B5" w:rsidRDefault="00EC34B5" w14:paraId="5313105F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Saltuario e/o parziale</w:t>
            </w:r>
          </w:p>
          <w:p w:rsidR="00EC34B5" w:rsidP="00EC34B5" w:rsidRDefault="00EC34B5" w14:paraId="1D67DEEF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4" w:lineRule="auto"/>
            </w:pPr>
            <w:r>
              <w:rPr>
                <w:sz w:val="20"/>
                <w:szCs w:val="20"/>
              </w:rPr>
              <w:t>Assente</w:t>
            </w:r>
          </w:p>
          <w:p w:rsidR="00EC34B5" w:rsidP="00EC34B5" w:rsidRDefault="00EC34B5" w14:paraId="34E0492C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Non pertinente all’attività</w:t>
            </w:r>
          </w:p>
          <w:p w:rsidR="00EC34B5" w:rsidP="00EC34B5" w:rsidRDefault="00EC34B5" w14:paraId="2EF011EF" w14:textId="1B63E85D">
            <w:pPr>
              <w:tabs>
                <w:tab w:val="left" w:pos="273"/>
              </w:tabs>
              <w:spacing w:line="181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:rsidR="00EC34B5" w:rsidP="00EC34B5" w:rsidRDefault="00EC34B5" w14:paraId="62D60748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Specificare con una X:</w:t>
            </w:r>
          </w:p>
          <w:p w:rsidR="00EC34B5" w:rsidP="00EC34B5" w:rsidRDefault="00EC34B5" w14:paraId="47E24AA5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line="242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….. LIM, prevalentemente per proiezione</w:t>
            </w:r>
          </w:p>
          <w:p w:rsidR="00EC34B5" w:rsidP="00EC34B5" w:rsidRDefault="00EC34B5" w14:paraId="4F566E96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2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….. LIM, in modo interattivo</w:t>
            </w:r>
          </w:p>
          <w:p w:rsidR="00EC34B5" w:rsidP="00EC34B5" w:rsidRDefault="00EC34B5" w14:paraId="41DD57BE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….. Tablet</w:t>
            </w:r>
          </w:p>
          <w:p w:rsidR="00EC34B5" w:rsidP="00EC34B5" w:rsidRDefault="00EC34B5" w14:paraId="637BF966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107"/>
              <w:rPr>
                <w:i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….. </w:t>
            </w:r>
            <w:r>
              <w:rPr>
                <w:i/>
                <w:color w:val="000000"/>
                <w:sz w:val="20"/>
                <w:szCs w:val="20"/>
              </w:rPr>
              <w:t xml:space="preserve">Computer </w:t>
            </w:r>
            <w:proofErr w:type="spellStart"/>
            <w:r>
              <w:rPr>
                <w:i/>
                <w:color w:val="000000"/>
                <w:sz w:val="20"/>
                <w:szCs w:val="20"/>
              </w:rPr>
              <w:t>based</w:t>
            </w:r>
            <w:proofErr w:type="spellEnd"/>
          </w:p>
          <w:p w:rsidRPr="00A25002" w:rsidR="00EC34B5" w:rsidP="00EC34B5" w:rsidRDefault="00EC34B5" w14:paraId="261BB50B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2" w:lineRule="auto"/>
              <w:ind w:left="107"/>
              <w:rPr>
                <w:color w:val="000000"/>
                <w:sz w:val="20"/>
                <w:szCs w:val="20"/>
                <w:lang w:val="en-US"/>
              </w:rPr>
            </w:pPr>
            <w:r w:rsidRPr="00A25002">
              <w:rPr>
                <w:color w:val="000000"/>
                <w:sz w:val="20"/>
                <w:szCs w:val="20"/>
                <w:lang w:val="en-US"/>
              </w:rPr>
              <w:t>….. BYOD (</w:t>
            </w:r>
            <w:r w:rsidRPr="00A25002">
              <w:rPr>
                <w:i/>
                <w:color w:val="000000"/>
                <w:sz w:val="20"/>
                <w:szCs w:val="20"/>
                <w:lang w:val="en-US"/>
              </w:rPr>
              <w:t>Bring your own device</w:t>
            </w:r>
            <w:r w:rsidRPr="00A25002">
              <w:rPr>
                <w:color w:val="000000"/>
                <w:sz w:val="20"/>
                <w:szCs w:val="20"/>
                <w:lang w:val="en-US"/>
              </w:rPr>
              <w:t>)</w:t>
            </w:r>
          </w:p>
          <w:p w:rsidR="00EC34B5" w:rsidP="00EC34B5" w:rsidRDefault="00EC34B5" w14:paraId="0FFD2B8F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2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….. Navigazione in internet</w:t>
            </w:r>
          </w:p>
          <w:p w:rsidR="00EC34B5" w:rsidP="00EC34B5" w:rsidRDefault="00EC34B5" w14:paraId="7E7CC824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….. Libro digitale/espansioni online</w:t>
            </w:r>
          </w:p>
          <w:p w:rsidR="00EC34B5" w:rsidP="00EC34B5" w:rsidRDefault="00EC34B5" w14:paraId="1416F9F4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…... (Altro, da specificare)</w:t>
            </w:r>
          </w:p>
          <w:p w:rsidR="00EC34B5" w:rsidP="00EC34B5" w:rsidRDefault="00EC34B5" w14:paraId="4AECC634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</w:tr>
      <w:tr w:rsidR="00EC34B5" w:rsidTr="00EC34B5" w14:paraId="4DB21B22" w14:textId="77777777">
        <w:trPr>
          <w:trHeight w:val="976"/>
        </w:trPr>
        <w:tc>
          <w:tcPr>
            <w:tcW w:w="2254" w:type="dxa"/>
          </w:tcPr>
          <w:p w:rsidR="00EC34B5" w:rsidP="00EC34B5" w:rsidRDefault="00EC34B5" w14:paraId="699D53DB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35" w:type="dxa"/>
          </w:tcPr>
          <w:p w:rsidR="00EC34B5" w:rsidP="00EC34B5" w:rsidRDefault="00EC34B5" w14:paraId="507FB645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81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con attenzione</w:t>
            </w:r>
          </w:p>
          <w:p w:rsidR="00EC34B5" w:rsidP="00EC34B5" w:rsidRDefault="00EC34B5" w14:paraId="53A6F144" w14:textId="4E804A7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all’individualizzazione del percorso</w:t>
            </w:r>
          </w:p>
        </w:tc>
        <w:tc>
          <w:tcPr>
            <w:tcW w:w="3132" w:type="dxa"/>
          </w:tcPr>
          <w:p w:rsidR="00EC34B5" w:rsidP="00EC34B5" w:rsidRDefault="00EC34B5" w14:paraId="2AB65396" w14:textId="77777777">
            <w:pPr>
              <w:tabs>
                <w:tab w:val="left" w:pos="273"/>
              </w:tabs>
              <w:spacing w:line="181" w:lineRule="auto"/>
            </w:pPr>
            <w:r>
              <w:rPr>
                <w:sz w:val="20"/>
                <w:szCs w:val="20"/>
              </w:rPr>
              <w:t xml:space="preserve"> </w:t>
            </w:r>
          </w:p>
          <w:p w:rsidR="00EC34B5" w:rsidP="00EC34B5" w:rsidRDefault="00EC34B5" w14:paraId="2FB1617B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Presente</w:t>
            </w:r>
          </w:p>
          <w:p w:rsidR="00EC34B5" w:rsidP="00EC34B5" w:rsidRDefault="00EC34B5" w14:paraId="42F58A2B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Saltuario e/o parziale</w:t>
            </w:r>
          </w:p>
          <w:p w:rsidR="00EC34B5" w:rsidP="00EC34B5" w:rsidRDefault="00EC34B5" w14:paraId="60C26F55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4" w:lineRule="auto"/>
            </w:pPr>
            <w:r>
              <w:rPr>
                <w:sz w:val="20"/>
                <w:szCs w:val="20"/>
              </w:rPr>
              <w:t>Assente</w:t>
            </w:r>
          </w:p>
          <w:p w:rsidR="00EC34B5" w:rsidP="00EC34B5" w:rsidRDefault="00EC34B5" w14:paraId="1E35F64F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Non pertinente all’attività</w:t>
            </w:r>
          </w:p>
          <w:p w:rsidR="00EC34B5" w:rsidP="00EC34B5" w:rsidRDefault="00EC34B5" w14:paraId="4682AF72" w14:textId="1736F3CB">
            <w:pPr>
              <w:tabs>
                <w:tab w:val="left" w:pos="273"/>
              </w:tabs>
              <w:spacing w:line="181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:rsidR="00EC34B5" w:rsidP="00EC34B5" w:rsidRDefault="00EC34B5" w14:paraId="1E9177EA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</w:tr>
      <w:tr w:rsidR="00EC34B5" w:rsidTr="00EC34B5" w14:paraId="32973BF0" w14:textId="77777777">
        <w:trPr>
          <w:trHeight w:val="976"/>
        </w:trPr>
        <w:tc>
          <w:tcPr>
            <w:tcW w:w="2254" w:type="dxa"/>
          </w:tcPr>
          <w:p w:rsidR="00EC34B5" w:rsidP="00EC34B5" w:rsidRDefault="00EC34B5" w14:paraId="0072FB48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35" w:type="dxa"/>
          </w:tcPr>
          <w:p w:rsidR="00EC34B5" w:rsidP="00EC34B5" w:rsidRDefault="00EC34B5" w14:paraId="561EB459" w14:textId="323363F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con attenzione alla personalizzazione del percorso</w:t>
            </w:r>
          </w:p>
        </w:tc>
        <w:tc>
          <w:tcPr>
            <w:tcW w:w="3132" w:type="dxa"/>
          </w:tcPr>
          <w:p w:rsidR="00EC34B5" w:rsidP="00EC34B5" w:rsidRDefault="00EC34B5" w14:paraId="788F2E41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19"/>
              </w:tabs>
              <w:spacing w:line="181" w:lineRule="auto"/>
            </w:pPr>
            <w:r>
              <w:rPr>
                <w:color w:val="000000"/>
                <w:sz w:val="20"/>
                <w:szCs w:val="20"/>
              </w:rPr>
              <w:t xml:space="preserve">    </w:t>
            </w:r>
            <w:r>
              <w:rPr>
                <w:sz w:val="20"/>
                <w:szCs w:val="20"/>
              </w:rPr>
              <w:t xml:space="preserve"> </w:t>
            </w:r>
          </w:p>
          <w:p w:rsidR="00EC34B5" w:rsidP="00EC34B5" w:rsidRDefault="00EC34B5" w14:paraId="27EE7BE9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Presente</w:t>
            </w:r>
          </w:p>
          <w:p w:rsidR="00EC34B5" w:rsidP="00EC34B5" w:rsidRDefault="00EC34B5" w14:paraId="03145CB6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Saltuario e/o parziale</w:t>
            </w:r>
          </w:p>
          <w:p w:rsidR="00EC34B5" w:rsidP="00EC34B5" w:rsidRDefault="00EC34B5" w14:paraId="3F355509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4" w:lineRule="auto"/>
            </w:pPr>
            <w:r>
              <w:rPr>
                <w:sz w:val="20"/>
                <w:szCs w:val="20"/>
              </w:rPr>
              <w:t>Assente</w:t>
            </w:r>
          </w:p>
          <w:p w:rsidR="00EC34B5" w:rsidP="00EC34B5" w:rsidRDefault="00EC34B5" w14:paraId="7C0C0678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Non pertinente all’attività</w:t>
            </w:r>
          </w:p>
          <w:p w:rsidR="00EC34B5" w:rsidP="00EC34B5" w:rsidRDefault="00EC34B5" w14:paraId="72F9A734" w14:textId="74613662">
            <w:pPr>
              <w:tabs>
                <w:tab w:val="left" w:pos="273"/>
              </w:tabs>
              <w:spacing w:line="181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:rsidR="00EC34B5" w:rsidP="00EC34B5" w:rsidRDefault="00EC34B5" w14:paraId="6E905845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</w:tr>
      <w:tr w:rsidR="00EC34B5" w:rsidTr="00EC34B5" w14:paraId="66A3B461" w14:textId="77777777">
        <w:trPr>
          <w:trHeight w:val="976"/>
        </w:trPr>
        <w:tc>
          <w:tcPr>
            <w:tcW w:w="2254" w:type="dxa"/>
          </w:tcPr>
          <w:p w:rsidR="00EC34B5" w:rsidP="00EC34B5" w:rsidRDefault="00EC34B5" w14:paraId="471E6D64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35" w:type="dxa"/>
          </w:tcPr>
          <w:p w:rsidR="00EC34B5" w:rsidP="00EC34B5" w:rsidRDefault="00EC34B5" w14:paraId="50703321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line="192" w:lineRule="auto"/>
              <w:ind w:left="107" w:right="118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usando strategie didattiche di rinforzo e implementazione</w:t>
            </w:r>
          </w:p>
          <w:p w:rsidR="00EC34B5" w:rsidP="00EC34B5" w:rsidRDefault="00EC34B5" w14:paraId="7B66579F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 w:right="226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dell’apprendimento (supporto alla comunicazione verbale, strategie logico-visive, feedback, incoraggiamento alla</w:t>
            </w:r>
          </w:p>
          <w:p w:rsidR="00EC34B5" w:rsidP="00EC34B5" w:rsidRDefault="00EC34B5" w14:paraId="7557710A" w14:textId="203C586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partecipazione, ecc.)</w:t>
            </w:r>
          </w:p>
        </w:tc>
        <w:tc>
          <w:tcPr>
            <w:tcW w:w="3132" w:type="dxa"/>
          </w:tcPr>
          <w:p w:rsidR="00EC34B5" w:rsidP="00EC34B5" w:rsidRDefault="00EC34B5" w14:paraId="46189254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before="157" w:line="219" w:lineRule="auto"/>
            </w:pPr>
            <w:r>
              <w:rPr>
                <w:color w:val="000000"/>
                <w:sz w:val="20"/>
                <w:szCs w:val="20"/>
              </w:rPr>
              <w:t xml:space="preserve">     </w:t>
            </w:r>
            <w:r>
              <w:rPr>
                <w:sz w:val="20"/>
                <w:szCs w:val="20"/>
              </w:rPr>
              <w:t xml:space="preserve"> </w:t>
            </w:r>
          </w:p>
          <w:p w:rsidR="00EC34B5" w:rsidP="00EC34B5" w:rsidRDefault="00EC34B5" w14:paraId="37B286B8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Presente</w:t>
            </w:r>
          </w:p>
          <w:p w:rsidR="00EC34B5" w:rsidP="00EC34B5" w:rsidRDefault="00EC34B5" w14:paraId="56E71164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Saltuario e/o parziale</w:t>
            </w:r>
          </w:p>
          <w:p w:rsidR="00EC34B5" w:rsidP="00EC34B5" w:rsidRDefault="00EC34B5" w14:paraId="79930D47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4" w:lineRule="auto"/>
            </w:pPr>
            <w:r>
              <w:rPr>
                <w:sz w:val="20"/>
                <w:szCs w:val="20"/>
              </w:rPr>
              <w:t>Assente</w:t>
            </w:r>
          </w:p>
          <w:p w:rsidR="00EC34B5" w:rsidP="00EC34B5" w:rsidRDefault="00EC34B5" w14:paraId="197168D6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Non pertinente all’attività</w:t>
            </w:r>
          </w:p>
          <w:p w:rsidR="00EC34B5" w:rsidP="00EC34B5" w:rsidRDefault="00EC34B5" w14:paraId="36987310" w14:textId="2ECF9FF4">
            <w:pPr>
              <w:tabs>
                <w:tab w:val="left" w:pos="273"/>
              </w:tabs>
              <w:spacing w:line="181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:rsidR="00EC34B5" w:rsidP="00EC34B5" w:rsidRDefault="00EC34B5" w14:paraId="1182EBFB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</w:tr>
      <w:tr w:rsidR="00EC34B5" w:rsidTr="00EC34B5" w14:paraId="3B71C426" w14:textId="77777777">
        <w:trPr>
          <w:trHeight w:val="976"/>
        </w:trPr>
        <w:tc>
          <w:tcPr>
            <w:tcW w:w="2254" w:type="dxa"/>
          </w:tcPr>
          <w:p w:rsidR="00EC34B5" w:rsidP="00EC34B5" w:rsidRDefault="00EC34B5" w14:paraId="36EE2791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35" w:type="dxa"/>
          </w:tcPr>
          <w:p w:rsidR="00EC34B5" w:rsidP="00EC34B5" w:rsidRDefault="00EC34B5" w14:paraId="6970C97A" w14:textId="6E380E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assegnando compiti coerenti rispetto alle attività svolte</w:t>
            </w:r>
          </w:p>
        </w:tc>
        <w:tc>
          <w:tcPr>
            <w:tcW w:w="3132" w:type="dxa"/>
          </w:tcPr>
          <w:p w:rsidR="00EC34B5" w:rsidP="00EC34B5" w:rsidRDefault="00EC34B5" w14:paraId="77982E81" w14:textId="77777777">
            <w:pPr>
              <w:tabs>
                <w:tab w:val="left" w:pos="273"/>
              </w:tabs>
              <w:spacing w:line="181" w:lineRule="auto"/>
            </w:pPr>
            <w:r>
              <w:rPr>
                <w:sz w:val="20"/>
                <w:szCs w:val="20"/>
              </w:rPr>
              <w:t xml:space="preserve"> </w:t>
            </w:r>
          </w:p>
          <w:p w:rsidR="00EC34B5" w:rsidP="00EC34B5" w:rsidRDefault="00EC34B5" w14:paraId="243D1076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Presente</w:t>
            </w:r>
          </w:p>
          <w:p w:rsidR="00EC34B5" w:rsidP="00EC34B5" w:rsidRDefault="00EC34B5" w14:paraId="55AD539C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Saltuario e/o parziale</w:t>
            </w:r>
          </w:p>
          <w:p w:rsidR="00EC34B5" w:rsidP="00EC34B5" w:rsidRDefault="00EC34B5" w14:paraId="756D7238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4" w:lineRule="auto"/>
            </w:pPr>
            <w:r>
              <w:rPr>
                <w:sz w:val="20"/>
                <w:szCs w:val="20"/>
              </w:rPr>
              <w:t>Assente</w:t>
            </w:r>
          </w:p>
          <w:p w:rsidR="00EC34B5" w:rsidP="00EC34B5" w:rsidRDefault="00EC34B5" w14:paraId="02C3B36D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Non pertinente all’attività</w:t>
            </w:r>
          </w:p>
          <w:p w:rsidR="00EC34B5" w:rsidP="00EC34B5" w:rsidRDefault="00EC34B5" w14:paraId="26EE4B6D" w14:textId="28C7116D">
            <w:pPr>
              <w:tabs>
                <w:tab w:val="left" w:pos="273"/>
              </w:tabs>
              <w:spacing w:line="181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:rsidR="00EC34B5" w:rsidP="00EC34B5" w:rsidRDefault="00EC34B5" w14:paraId="1ED062FA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</w:tr>
    </w:tbl>
    <w:p w:rsidR="003B286D" w:rsidRDefault="003B286D" w14:paraId="7D89354B" w14:textId="77777777">
      <w:pPr>
        <w:spacing w:before="1" w:after="1"/>
        <w:rPr>
          <w:b/>
          <w:sz w:val="17"/>
          <w:szCs w:val="17"/>
        </w:rPr>
      </w:pPr>
    </w:p>
    <w:p w:rsidR="003B286D" w:rsidRDefault="003B286D" w14:paraId="7D8935D8" w14:textId="77777777">
      <w:pPr>
        <w:rPr>
          <w:b/>
          <w:sz w:val="20"/>
          <w:szCs w:val="20"/>
        </w:rPr>
      </w:pPr>
    </w:p>
    <w:p w:rsidR="003B286D" w:rsidRDefault="003B286D" w14:paraId="7D8935D9" w14:textId="77777777">
      <w:pPr>
        <w:spacing w:before="1" w:after="1"/>
        <w:rPr>
          <w:b/>
          <w:sz w:val="17"/>
          <w:szCs w:val="17"/>
        </w:rPr>
      </w:pPr>
    </w:p>
    <w:tbl>
      <w:tblPr>
        <w:tblStyle w:val="a6"/>
        <w:tblW w:w="12296" w:type="dxa"/>
        <w:tblInd w:w="935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000" w:firstRow="0" w:lastRow="0" w:firstColumn="0" w:lastColumn="0" w:noHBand="0" w:noVBand="0"/>
      </w:tblPr>
      <w:tblGrid>
        <w:gridCol w:w="2254"/>
        <w:gridCol w:w="3135"/>
        <w:gridCol w:w="3132"/>
        <w:gridCol w:w="3775"/>
      </w:tblGrid>
      <w:tr w:rsidR="003B286D" w14:paraId="7D8935DB" w14:textId="77777777">
        <w:trPr>
          <w:trHeight w:val="244"/>
        </w:trPr>
        <w:tc>
          <w:tcPr>
            <w:tcW w:w="12296" w:type="dxa"/>
            <w:gridSpan w:val="4"/>
            <w:shd w:val="clear" w:color="auto" w:fill="D9D9D9"/>
          </w:tcPr>
          <w:p w:rsidR="003B286D" w:rsidRDefault="00EC34B5" w14:paraId="7D8935DA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line="223" w:lineRule="auto"/>
              <w:ind w:left="3578" w:right="3573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Processi di valutazione</w:t>
            </w:r>
          </w:p>
        </w:tc>
      </w:tr>
      <w:tr w:rsidR="003B286D" w14:paraId="7D8935E0" w14:textId="77777777">
        <w:trPr>
          <w:trHeight w:val="244"/>
        </w:trPr>
        <w:tc>
          <w:tcPr>
            <w:tcW w:w="2254" w:type="dxa"/>
            <w:shd w:val="clear" w:color="auto" w:fill="D9D9D9"/>
          </w:tcPr>
          <w:p w:rsidR="003B286D" w:rsidRDefault="00EC34B5" w14:paraId="7D8935DC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line="223" w:lineRule="auto"/>
              <w:ind w:left="703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Indicatore</w:t>
            </w:r>
          </w:p>
        </w:tc>
        <w:tc>
          <w:tcPr>
            <w:tcW w:w="3135" w:type="dxa"/>
            <w:shd w:val="clear" w:color="auto" w:fill="D9D9D9"/>
          </w:tcPr>
          <w:p w:rsidR="003B286D" w:rsidRDefault="00EC34B5" w14:paraId="7D8935DD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05" w:lineRule="auto"/>
              <w:ind w:left="1091" w:right="1086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Descrittore</w:t>
            </w:r>
          </w:p>
        </w:tc>
        <w:tc>
          <w:tcPr>
            <w:tcW w:w="3132" w:type="dxa"/>
            <w:shd w:val="clear" w:color="auto" w:fill="D9D9D9"/>
          </w:tcPr>
          <w:p w:rsidR="003B286D" w:rsidRDefault="00EC34B5" w14:paraId="7D8935DE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24" w:lineRule="auto"/>
              <w:ind w:left="1121" w:right="1114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Frequenza</w:t>
            </w:r>
          </w:p>
        </w:tc>
        <w:tc>
          <w:tcPr>
            <w:tcW w:w="3775" w:type="dxa"/>
            <w:shd w:val="clear" w:color="auto" w:fill="D9D9D9"/>
          </w:tcPr>
          <w:p w:rsidR="003B286D" w:rsidRDefault="00EC34B5" w14:paraId="7D8935DF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line="223" w:lineRule="auto"/>
              <w:ind w:left="1669" w:right="1661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Note</w:t>
            </w:r>
          </w:p>
        </w:tc>
      </w:tr>
      <w:tr w:rsidR="003B286D" w14:paraId="7D8935EA" w14:textId="77777777">
        <w:trPr>
          <w:trHeight w:val="977"/>
        </w:trPr>
        <w:tc>
          <w:tcPr>
            <w:tcW w:w="2254" w:type="dxa"/>
            <w:vMerge w:val="restart"/>
          </w:tcPr>
          <w:p w:rsidR="003B286D" w:rsidRDefault="00EC34B5" w14:paraId="7D8935E1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107" w:right="98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Il docente SOS contribuisce a valutare i risultati di apprendimento</w:t>
            </w:r>
          </w:p>
        </w:tc>
        <w:tc>
          <w:tcPr>
            <w:tcW w:w="3135" w:type="dxa"/>
          </w:tcPr>
          <w:p w:rsidR="003B286D" w:rsidRDefault="00EC34B5" w14:paraId="7D8935E2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rispettando ed eventualmente integrando le tipologie di prove e i criteri previsti dal collegio docenti</w:t>
            </w:r>
          </w:p>
        </w:tc>
        <w:tc>
          <w:tcPr>
            <w:tcW w:w="3132" w:type="dxa"/>
          </w:tcPr>
          <w:p w:rsidR="003B286D" w:rsidRDefault="00EC34B5" w14:paraId="7D8935E3" w14:textId="77777777">
            <w:pPr>
              <w:tabs>
                <w:tab w:val="left" w:pos="273"/>
              </w:tabs>
              <w:spacing w:line="181" w:lineRule="auto"/>
            </w:pPr>
            <w:r>
              <w:rPr>
                <w:sz w:val="20"/>
                <w:szCs w:val="20"/>
              </w:rPr>
              <w:t xml:space="preserve"> </w:t>
            </w:r>
          </w:p>
          <w:p w:rsidR="003B286D" w:rsidRDefault="00EC34B5" w14:paraId="7D8935E4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Presente</w:t>
            </w:r>
          </w:p>
          <w:p w:rsidR="003B286D" w:rsidRDefault="00EC34B5" w14:paraId="7D8935E5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Saltuario e/o parziale</w:t>
            </w:r>
          </w:p>
          <w:p w:rsidR="003B286D" w:rsidRDefault="00EC34B5" w14:paraId="7D8935E6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4" w:lineRule="auto"/>
            </w:pPr>
            <w:r>
              <w:rPr>
                <w:sz w:val="20"/>
                <w:szCs w:val="20"/>
              </w:rPr>
              <w:t>Assente</w:t>
            </w:r>
          </w:p>
          <w:p w:rsidR="003B286D" w:rsidRDefault="00EC34B5" w14:paraId="7D8935E7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Non pertinente all’attività</w:t>
            </w:r>
          </w:p>
          <w:p w:rsidR="003B286D" w:rsidRDefault="00EC34B5" w14:paraId="7D8935E8" w14:textId="77777777">
            <w:pPr>
              <w:spacing w:line="220" w:lineRule="auto"/>
              <w:ind w:left="10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:rsidR="003B286D" w:rsidRDefault="003B286D" w14:paraId="7D8935E9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</w:tr>
      <w:tr w:rsidR="003B286D" w14:paraId="7D8935F4" w14:textId="77777777">
        <w:trPr>
          <w:trHeight w:val="976"/>
        </w:trPr>
        <w:tc>
          <w:tcPr>
            <w:tcW w:w="2254" w:type="dxa"/>
            <w:vMerge/>
          </w:tcPr>
          <w:p w:rsidR="003B286D" w:rsidRDefault="003B286D" w14:paraId="7D8935EB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35" w:type="dxa"/>
          </w:tcPr>
          <w:p w:rsidR="003B286D" w:rsidRDefault="00EC34B5" w14:paraId="7D8935EC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 w:right="118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adattando, assieme all’insegnate curricolare e alle altre figure, le tipologie di verifica formalizzate al PEI</w:t>
            </w:r>
          </w:p>
        </w:tc>
        <w:tc>
          <w:tcPr>
            <w:tcW w:w="3132" w:type="dxa"/>
          </w:tcPr>
          <w:p w:rsidR="003B286D" w:rsidRDefault="003B286D" w14:paraId="7D8935ED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81" w:lineRule="auto"/>
            </w:pPr>
          </w:p>
          <w:p w:rsidR="003B286D" w:rsidRDefault="00EC34B5" w14:paraId="7D8935EE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Presente</w:t>
            </w:r>
          </w:p>
          <w:p w:rsidR="003B286D" w:rsidRDefault="00EC34B5" w14:paraId="7D8935EF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Saltuario e/o parziale</w:t>
            </w:r>
          </w:p>
          <w:p w:rsidR="003B286D" w:rsidRDefault="00EC34B5" w14:paraId="7D8935F0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4" w:lineRule="auto"/>
            </w:pPr>
            <w:r>
              <w:rPr>
                <w:sz w:val="20"/>
                <w:szCs w:val="20"/>
              </w:rPr>
              <w:t>Assente</w:t>
            </w:r>
          </w:p>
          <w:p w:rsidR="003B286D" w:rsidRDefault="00EC34B5" w14:paraId="7D8935F1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Non pertinente all’attività</w:t>
            </w:r>
          </w:p>
          <w:p w:rsidR="003B286D" w:rsidRDefault="00EC34B5" w14:paraId="7D8935F2" w14:textId="77777777">
            <w:pPr>
              <w:spacing w:line="220" w:lineRule="auto"/>
              <w:ind w:left="10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:rsidR="003B286D" w:rsidRDefault="003B286D" w14:paraId="7D8935F3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</w:tr>
      <w:tr w:rsidR="003B286D" w14:paraId="7D893600" w14:textId="77777777">
        <w:trPr>
          <w:trHeight w:val="976"/>
        </w:trPr>
        <w:tc>
          <w:tcPr>
            <w:tcW w:w="2254" w:type="dxa"/>
            <w:vMerge/>
          </w:tcPr>
          <w:p w:rsidR="003B286D" w:rsidRDefault="003B286D" w14:paraId="7D8935F5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35" w:type="dxa"/>
          </w:tcPr>
          <w:p w:rsidR="003B286D" w:rsidRDefault="00EC34B5" w14:paraId="7D8935F6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81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Co - progettando le prove con</w:t>
            </w:r>
          </w:p>
          <w:p w:rsidR="003B286D" w:rsidRDefault="00EC34B5" w14:paraId="7D8935F7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4" w:line="192" w:lineRule="auto"/>
              <w:ind w:left="107" w:right="118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l’insegnante curricolare e le eventuali altre figure di riferimento in stretto raccordo con gli obiettivi</w:t>
            </w:r>
          </w:p>
          <w:p w:rsidR="003B286D" w:rsidRDefault="00EC34B5" w14:paraId="7D8935F8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75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previsti dai PEI</w:t>
            </w:r>
          </w:p>
        </w:tc>
        <w:tc>
          <w:tcPr>
            <w:tcW w:w="3132" w:type="dxa"/>
          </w:tcPr>
          <w:p w:rsidR="003B286D" w:rsidRDefault="00EC34B5" w14:paraId="7D8935F9" w14:textId="77777777">
            <w:pPr>
              <w:tabs>
                <w:tab w:val="left" w:pos="273"/>
              </w:tabs>
              <w:spacing w:line="181" w:lineRule="auto"/>
            </w:pPr>
            <w:r>
              <w:rPr>
                <w:sz w:val="20"/>
                <w:szCs w:val="20"/>
              </w:rPr>
              <w:t xml:space="preserve"> </w:t>
            </w:r>
          </w:p>
          <w:p w:rsidR="003B286D" w:rsidRDefault="00EC34B5" w14:paraId="7D8935FA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Presente</w:t>
            </w:r>
          </w:p>
          <w:p w:rsidR="003B286D" w:rsidRDefault="00EC34B5" w14:paraId="7D8935FB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Saltuario e/o parziale</w:t>
            </w:r>
          </w:p>
          <w:p w:rsidR="003B286D" w:rsidRDefault="00EC34B5" w14:paraId="7D8935FC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4" w:lineRule="auto"/>
            </w:pPr>
            <w:r>
              <w:rPr>
                <w:sz w:val="20"/>
                <w:szCs w:val="20"/>
              </w:rPr>
              <w:t>Assente</w:t>
            </w:r>
          </w:p>
          <w:p w:rsidR="003B286D" w:rsidRDefault="00EC34B5" w14:paraId="7D8935FD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Non pertinente all’attività</w:t>
            </w:r>
          </w:p>
          <w:p w:rsidR="003B286D" w:rsidRDefault="00EC34B5" w14:paraId="7D8935FE" w14:textId="77777777">
            <w:pPr>
              <w:spacing w:line="220" w:lineRule="auto"/>
              <w:ind w:left="10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:rsidR="003B286D" w:rsidRDefault="003B286D" w14:paraId="7D8935FF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</w:tr>
      <w:tr w:rsidR="003B286D" w14:paraId="7D89360C" w14:textId="77777777">
        <w:trPr>
          <w:trHeight w:val="1368"/>
        </w:trPr>
        <w:tc>
          <w:tcPr>
            <w:tcW w:w="2254" w:type="dxa"/>
            <w:vMerge/>
          </w:tcPr>
          <w:p w:rsidR="003B286D" w:rsidRDefault="003B286D" w14:paraId="7D893601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35" w:type="dxa"/>
          </w:tcPr>
          <w:p w:rsidR="003B286D" w:rsidRDefault="00EC34B5" w14:paraId="7D893602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 w:right="118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tenendo conto dei PDP degli alunni con DSA e degli eventuali PDP e comunque delle caratteristiche degli alunni con altre tipologie di</w:t>
            </w:r>
          </w:p>
          <w:p w:rsidR="003B286D" w:rsidRDefault="00EC34B5" w14:paraId="7D893603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83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BES, al fine dell’adozione degli</w:t>
            </w:r>
          </w:p>
          <w:p w:rsidR="003B286D" w:rsidRDefault="00EC34B5" w14:paraId="7D893604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6" w:lineRule="auto"/>
              <w:ind w:left="107" w:right="118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appropriati strumenti compensativi e misure dispensative</w:t>
            </w:r>
          </w:p>
        </w:tc>
        <w:tc>
          <w:tcPr>
            <w:tcW w:w="3132" w:type="dxa"/>
          </w:tcPr>
          <w:p w:rsidR="003B286D" w:rsidRDefault="00EC34B5" w14:paraId="7D893605" w14:textId="77777777">
            <w:pPr>
              <w:tabs>
                <w:tab w:val="left" w:pos="273"/>
              </w:tabs>
              <w:spacing w:line="181" w:lineRule="auto"/>
            </w:pPr>
            <w:r>
              <w:rPr>
                <w:sz w:val="20"/>
                <w:szCs w:val="20"/>
              </w:rPr>
              <w:t xml:space="preserve"> </w:t>
            </w:r>
          </w:p>
          <w:p w:rsidR="003B286D" w:rsidRDefault="00EC34B5" w14:paraId="7D893606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Presente</w:t>
            </w:r>
          </w:p>
          <w:p w:rsidR="003B286D" w:rsidRDefault="00EC34B5" w14:paraId="7D893607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Saltuario e/o parziale</w:t>
            </w:r>
          </w:p>
          <w:p w:rsidR="003B286D" w:rsidRDefault="00EC34B5" w14:paraId="7D893608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4" w:lineRule="auto"/>
            </w:pPr>
            <w:r>
              <w:rPr>
                <w:sz w:val="20"/>
                <w:szCs w:val="20"/>
              </w:rPr>
              <w:t>Assente</w:t>
            </w:r>
          </w:p>
          <w:p w:rsidR="003B286D" w:rsidRDefault="00EC34B5" w14:paraId="7D893609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Non pertinente all’attività</w:t>
            </w:r>
          </w:p>
          <w:p w:rsidR="003B286D" w:rsidRDefault="00EC34B5" w14:paraId="7D89360A" w14:textId="77777777">
            <w:pPr>
              <w:spacing w:line="220" w:lineRule="auto"/>
              <w:ind w:left="10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:rsidR="003B286D" w:rsidRDefault="003B286D" w14:paraId="7D89360B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</w:tr>
      <w:tr w:rsidR="003B286D" w14:paraId="7D893617" w14:textId="77777777">
        <w:trPr>
          <w:trHeight w:val="976"/>
        </w:trPr>
        <w:tc>
          <w:tcPr>
            <w:tcW w:w="2254" w:type="dxa"/>
            <w:vMerge/>
          </w:tcPr>
          <w:p w:rsidR="003B286D" w:rsidRDefault="003B286D" w14:paraId="7D89360D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35" w:type="dxa"/>
          </w:tcPr>
          <w:p w:rsidR="003B286D" w:rsidRDefault="00EC34B5" w14:paraId="7D89360E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 w:right="195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per le prove scritte, scritto/grafiche, pratiche predisponendo e allegando alle prove specifiche griglie di</w:t>
            </w:r>
          </w:p>
          <w:p w:rsidR="003B286D" w:rsidRDefault="00EC34B5" w14:paraId="7D89360F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76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valutazione correlate al PEI</w:t>
            </w:r>
          </w:p>
        </w:tc>
        <w:tc>
          <w:tcPr>
            <w:tcW w:w="3132" w:type="dxa"/>
          </w:tcPr>
          <w:p w:rsidR="003B286D" w:rsidRDefault="00EC34B5" w14:paraId="7D893610" w14:textId="77777777">
            <w:pPr>
              <w:tabs>
                <w:tab w:val="left" w:pos="273"/>
              </w:tabs>
              <w:spacing w:line="181" w:lineRule="auto"/>
            </w:pPr>
            <w:r>
              <w:rPr>
                <w:sz w:val="20"/>
                <w:szCs w:val="20"/>
              </w:rPr>
              <w:t xml:space="preserve"> </w:t>
            </w:r>
          </w:p>
          <w:p w:rsidR="003B286D" w:rsidRDefault="00EC34B5" w14:paraId="7D893611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Presente</w:t>
            </w:r>
          </w:p>
          <w:p w:rsidR="003B286D" w:rsidRDefault="00EC34B5" w14:paraId="7D893612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Saltuario e/o parziale</w:t>
            </w:r>
          </w:p>
          <w:p w:rsidR="003B286D" w:rsidRDefault="00EC34B5" w14:paraId="7D893613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4" w:lineRule="auto"/>
            </w:pPr>
            <w:r>
              <w:rPr>
                <w:sz w:val="20"/>
                <w:szCs w:val="20"/>
              </w:rPr>
              <w:t>Assente</w:t>
            </w:r>
          </w:p>
          <w:p w:rsidR="003B286D" w:rsidRDefault="00EC34B5" w14:paraId="7D893614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Non pertinente all’attività</w:t>
            </w:r>
          </w:p>
          <w:p w:rsidR="003B286D" w:rsidRDefault="00EC34B5" w14:paraId="7D893615" w14:textId="77777777">
            <w:pPr>
              <w:spacing w:line="220" w:lineRule="auto"/>
              <w:ind w:left="10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:rsidR="003B286D" w:rsidRDefault="003B286D" w14:paraId="7D893616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</w:tr>
      <w:tr w:rsidR="003B286D" w14:paraId="7D893623" w14:textId="77777777">
        <w:trPr>
          <w:trHeight w:val="1173"/>
        </w:trPr>
        <w:tc>
          <w:tcPr>
            <w:tcW w:w="2254" w:type="dxa"/>
            <w:vMerge w:val="restart"/>
          </w:tcPr>
          <w:p w:rsidR="003B286D" w:rsidRDefault="003B286D" w14:paraId="7D893618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35" w:type="dxa"/>
          </w:tcPr>
          <w:p w:rsidR="003B286D" w:rsidRDefault="00EC34B5" w14:paraId="7D893619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adottando opportune strategie di individualizzazione al fine della comprensione e superamento degli errori, secondo la metodologia</w:t>
            </w:r>
          </w:p>
          <w:p w:rsidR="003B286D" w:rsidRDefault="00EC34B5" w14:paraId="7D89361A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83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dell’apprendimento per prove ed</w:t>
            </w:r>
          </w:p>
          <w:p w:rsidR="003B286D" w:rsidRDefault="00EC34B5" w14:paraId="7D89361B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1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errori</w:t>
            </w:r>
          </w:p>
        </w:tc>
        <w:tc>
          <w:tcPr>
            <w:tcW w:w="3132" w:type="dxa"/>
          </w:tcPr>
          <w:p w:rsidR="003B286D" w:rsidRDefault="00EC34B5" w14:paraId="7D89361C" w14:textId="77777777">
            <w:pPr>
              <w:tabs>
                <w:tab w:val="left" w:pos="273"/>
              </w:tabs>
              <w:spacing w:line="181" w:lineRule="auto"/>
            </w:pPr>
            <w:r>
              <w:rPr>
                <w:sz w:val="20"/>
                <w:szCs w:val="20"/>
              </w:rPr>
              <w:t xml:space="preserve"> </w:t>
            </w:r>
          </w:p>
          <w:p w:rsidR="003B286D" w:rsidRDefault="00EC34B5" w14:paraId="7D89361D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Presente</w:t>
            </w:r>
          </w:p>
          <w:p w:rsidR="003B286D" w:rsidRDefault="00EC34B5" w14:paraId="7D89361E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Saltuario e/o parziale</w:t>
            </w:r>
          </w:p>
          <w:p w:rsidR="003B286D" w:rsidRDefault="00EC34B5" w14:paraId="7D89361F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4" w:lineRule="auto"/>
            </w:pPr>
            <w:r>
              <w:rPr>
                <w:sz w:val="20"/>
                <w:szCs w:val="20"/>
              </w:rPr>
              <w:t>Assente</w:t>
            </w:r>
          </w:p>
          <w:p w:rsidR="003B286D" w:rsidRDefault="00EC34B5" w14:paraId="7D893620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Non pertinente all’attività</w:t>
            </w:r>
          </w:p>
          <w:p w:rsidR="003B286D" w:rsidRDefault="00EC34B5" w14:paraId="7D893621" w14:textId="77777777">
            <w:pPr>
              <w:spacing w:line="220" w:lineRule="auto"/>
              <w:ind w:left="10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:rsidR="003B286D" w:rsidRDefault="003B286D" w14:paraId="7D893622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</w:tr>
      <w:tr w:rsidR="003B286D" w14:paraId="7D89362E" w14:textId="77777777">
        <w:trPr>
          <w:trHeight w:val="779"/>
        </w:trPr>
        <w:tc>
          <w:tcPr>
            <w:tcW w:w="2254" w:type="dxa"/>
            <w:vMerge/>
          </w:tcPr>
          <w:p w:rsidR="003B286D" w:rsidRDefault="003B286D" w14:paraId="7D893624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35" w:type="dxa"/>
          </w:tcPr>
          <w:p w:rsidR="003B286D" w:rsidRDefault="00EC34B5" w14:paraId="7D893625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 w:right="118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evidenziando il raggiungimento degli eventuali obiettivi di apprendimento propri del percorso</w:t>
            </w:r>
          </w:p>
          <w:p w:rsidR="003B286D" w:rsidRDefault="00EC34B5" w14:paraId="7D893626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75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di educazione civica</w:t>
            </w:r>
          </w:p>
        </w:tc>
        <w:tc>
          <w:tcPr>
            <w:tcW w:w="3132" w:type="dxa"/>
          </w:tcPr>
          <w:p w:rsidR="003B286D" w:rsidRDefault="003B286D" w14:paraId="7D893627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before="56" w:line="220" w:lineRule="auto"/>
            </w:pPr>
          </w:p>
          <w:p w:rsidR="003B286D" w:rsidRDefault="00EC34B5" w14:paraId="7D893628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Presente</w:t>
            </w:r>
          </w:p>
          <w:p w:rsidR="003B286D" w:rsidRDefault="00EC34B5" w14:paraId="7D893629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Saltuario e/o parziale</w:t>
            </w:r>
          </w:p>
          <w:p w:rsidR="003B286D" w:rsidRDefault="00EC34B5" w14:paraId="7D89362A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4" w:lineRule="auto"/>
            </w:pPr>
            <w:r>
              <w:rPr>
                <w:sz w:val="20"/>
                <w:szCs w:val="20"/>
              </w:rPr>
              <w:t>Assente</w:t>
            </w:r>
          </w:p>
          <w:p w:rsidR="003B286D" w:rsidRDefault="00EC34B5" w14:paraId="7D89362B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Non pertinente all’attività</w:t>
            </w:r>
          </w:p>
          <w:p w:rsidR="003B286D" w:rsidRDefault="00EC34B5" w14:paraId="7D89362C" w14:textId="77777777">
            <w:pPr>
              <w:spacing w:line="220" w:lineRule="auto"/>
              <w:ind w:left="10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:rsidR="003B286D" w:rsidRDefault="003B286D" w14:paraId="7D89362D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</w:tr>
      <w:tr w:rsidR="00EC34B5" w14:paraId="495C1E85" w14:textId="77777777">
        <w:trPr>
          <w:trHeight w:val="779"/>
        </w:trPr>
        <w:tc>
          <w:tcPr>
            <w:tcW w:w="2254" w:type="dxa"/>
          </w:tcPr>
          <w:p w:rsidR="00EC34B5" w:rsidP="00EC34B5" w:rsidRDefault="00EC34B5" w14:paraId="793BEF0E" w14:textId="4D2C9C7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Il docente SOS contribuisce a valutare le competenze trasversali presenti nel PEI</w:t>
            </w:r>
          </w:p>
        </w:tc>
        <w:tc>
          <w:tcPr>
            <w:tcW w:w="3135" w:type="dxa"/>
          </w:tcPr>
          <w:p w:rsidR="00EC34B5" w:rsidP="00EC34B5" w:rsidRDefault="00EC34B5" w14:paraId="0B4EEE51" w14:textId="437B9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 w:right="118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adottando specifici strumenti di valutazione</w:t>
            </w:r>
          </w:p>
        </w:tc>
        <w:tc>
          <w:tcPr>
            <w:tcW w:w="3132" w:type="dxa"/>
          </w:tcPr>
          <w:p w:rsidR="00EC34B5" w:rsidP="00EC34B5" w:rsidRDefault="00EC34B5" w14:paraId="76D8F1B2" w14:textId="77777777">
            <w:pPr>
              <w:tabs>
                <w:tab w:val="left" w:pos="273"/>
              </w:tabs>
              <w:spacing w:line="181" w:lineRule="auto"/>
            </w:pPr>
            <w:r>
              <w:rPr>
                <w:sz w:val="20"/>
                <w:szCs w:val="20"/>
              </w:rPr>
              <w:t xml:space="preserve"> </w:t>
            </w:r>
          </w:p>
          <w:p w:rsidR="00EC34B5" w:rsidP="00EC34B5" w:rsidRDefault="00EC34B5" w14:paraId="7BBD3990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Presente</w:t>
            </w:r>
          </w:p>
          <w:p w:rsidR="00EC34B5" w:rsidP="00EC34B5" w:rsidRDefault="00EC34B5" w14:paraId="25564BEA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Saltuario e/o parziale</w:t>
            </w:r>
          </w:p>
          <w:p w:rsidR="00EC34B5" w:rsidP="00EC34B5" w:rsidRDefault="00EC34B5" w14:paraId="7AAB1A8F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4" w:lineRule="auto"/>
            </w:pPr>
            <w:r>
              <w:rPr>
                <w:sz w:val="20"/>
                <w:szCs w:val="20"/>
              </w:rPr>
              <w:t>Assente</w:t>
            </w:r>
          </w:p>
          <w:p w:rsidR="00EC34B5" w:rsidP="00EC34B5" w:rsidRDefault="00EC34B5" w14:paraId="1126D5E4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Non pertinente all’attività</w:t>
            </w:r>
          </w:p>
          <w:p w:rsidR="00EC34B5" w:rsidP="00EC34B5" w:rsidRDefault="00EC34B5" w14:paraId="6E19410F" w14:textId="19E83B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before="56" w:line="220" w:lineRule="auto"/>
            </w:pPr>
            <w:r>
              <w:rPr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:rsidR="00EC34B5" w:rsidP="00EC34B5" w:rsidRDefault="00EC34B5" w14:paraId="59E1E006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</w:tr>
      <w:tr w:rsidR="00EC34B5" w14:paraId="5FE824A7" w14:textId="77777777">
        <w:trPr>
          <w:trHeight w:val="779"/>
        </w:trPr>
        <w:tc>
          <w:tcPr>
            <w:tcW w:w="2254" w:type="dxa"/>
          </w:tcPr>
          <w:p w:rsidR="00EC34B5" w:rsidP="00EC34B5" w:rsidRDefault="00EC34B5" w14:paraId="0580EE72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35" w:type="dxa"/>
          </w:tcPr>
          <w:p w:rsidR="00EC34B5" w:rsidP="00EC34B5" w:rsidRDefault="00EC34B5" w14:paraId="3E482C9C" w14:textId="7D41AB7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 w:right="118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nel confronto collegiale coi colleghi</w:t>
            </w:r>
          </w:p>
        </w:tc>
        <w:tc>
          <w:tcPr>
            <w:tcW w:w="3132" w:type="dxa"/>
          </w:tcPr>
          <w:p w:rsidR="00EC34B5" w:rsidP="00EC34B5" w:rsidRDefault="00EC34B5" w14:paraId="5B5C2895" w14:textId="77777777">
            <w:pPr>
              <w:tabs>
                <w:tab w:val="left" w:pos="273"/>
              </w:tabs>
              <w:spacing w:line="181" w:lineRule="auto"/>
            </w:pPr>
            <w:r>
              <w:rPr>
                <w:sz w:val="20"/>
                <w:szCs w:val="20"/>
              </w:rPr>
              <w:t xml:space="preserve"> </w:t>
            </w:r>
          </w:p>
          <w:p w:rsidR="00EC34B5" w:rsidP="00EC34B5" w:rsidRDefault="00EC34B5" w14:paraId="798DBE0F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Presente</w:t>
            </w:r>
          </w:p>
          <w:p w:rsidR="00EC34B5" w:rsidP="00EC34B5" w:rsidRDefault="00EC34B5" w14:paraId="4DC12ECC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Saltuario e/o parziale</w:t>
            </w:r>
          </w:p>
          <w:p w:rsidR="00EC34B5" w:rsidP="00EC34B5" w:rsidRDefault="00EC34B5" w14:paraId="072D30CA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4" w:lineRule="auto"/>
            </w:pPr>
            <w:r>
              <w:rPr>
                <w:sz w:val="20"/>
                <w:szCs w:val="20"/>
              </w:rPr>
              <w:t>Assente</w:t>
            </w:r>
          </w:p>
          <w:p w:rsidR="00EC34B5" w:rsidP="00EC34B5" w:rsidRDefault="00EC34B5" w14:paraId="6BB55F57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Non pertinente all’attività</w:t>
            </w:r>
          </w:p>
          <w:p w:rsidR="00EC34B5" w:rsidP="00EC34B5" w:rsidRDefault="00EC34B5" w14:paraId="28178205" w14:textId="77777777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/>
              </w:rPr>
            </w:pPr>
            <w:proofErr w:type="spellStart"/>
            <w:r>
              <w:rPr>
                <w:sz w:val="20"/>
                <w:szCs w:val="20"/>
              </w:rPr>
              <w:t>osservata</w:t>
            </w:r>
            <w:r>
              <w:rPr>
                <w:color w:val="000000"/>
                <w:sz w:val="20"/>
                <w:szCs w:val="20"/>
              </w:rPr>
              <w:t>ente</w:t>
            </w:r>
            <w:proofErr w:type="spellEnd"/>
            <w:r>
              <w:rPr>
                <w:color w:val="000000"/>
                <w:sz w:val="20"/>
                <w:szCs w:val="20"/>
              </w:rPr>
              <w:t xml:space="preserve"> all’attività</w:t>
            </w:r>
          </w:p>
          <w:p w:rsidR="00EC34B5" w:rsidP="00EC34B5" w:rsidRDefault="00EC34B5" w14:paraId="71E4220E" w14:textId="28E3C59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before="56" w:line="220" w:lineRule="auto"/>
            </w:pPr>
            <w:r>
              <w:rPr>
                <w:color w:val="000000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:rsidR="00EC34B5" w:rsidP="00EC34B5" w:rsidRDefault="00EC34B5" w14:paraId="57FB5491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</w:tr>
      <w:tr w:rsidR="00EC34B5" w14:paraId="56C41225" w14:textId="77777777">
        <w:trPr>
          <w:trHeight w:val="779"/>
        </w:trPr>
        <w:tc>
          <w:tcPr>
            <w:tcW w:w="2254" w:type="dxa"/>
          </w:tcPr>
          <w:p w:rsidR="00EC34B5" w:rsidP="00EC34B5" w:rsidRDefault="00EC34B5" w14:paraId="17A9EE0E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35" w:type="dxa"/>
          </w:tcPr>
          <w:p w:rsidR="00EC34B5" w:rsidP="00EC34B5" w:rsidRDefault="00EC34B5" w14:paraId="451F3E04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desumendo il grado di raggiungimento delle stesse attraverso l’osservazione</w:t>
            </w:r>
          </w:p>
          <w:p w:rsidR="00EC34B5" w:rsidP="00EC34B5" w:rsidRDefault="00EC34B5" w14:paraId="5A9B0056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82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sistematica e l’analisi delle verifiche</w:t>
            </w:r>
          </w:p>
          <w:p w:rsidR="00EC34B5" w:rsidP="00EC34B5" w:rsidRDefault="00EC34B5" w14:paraId="6D1E4628" w14:textId="0768B7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 w:right="118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svolte</w:t>
            </w:r>
          </w:p>
        </w:tc>
        <w:tc>
          <w:tcPr>
            <w:tcW w:w="3132" w:type="dxa"/>
          </w:tcPr>
          <w:p w:rsidR="00EC34B5" w:rsidP="00EC34B5" w:rsidRDefault="00EC34B5" w14:paraId="575E897B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81" w:lineRule="auto"/>
            </w:pPr>
            <w:r>
              <w:rPr>
                <w:color w:val="000000"/>
                <w:sz w:val="20"/>
                <w:szCs w:val="20"/>
              </w:rPr>
              <w:t xml:space="preserve">      </w:t>
            </w:r>
            <w:r>
              <w:rPr>
                <w:sz w:val="20"/>
                <w:szCs w:val="20"/>
              </w:rPr>
              <w:t xml:space="preserve"> </w:t>
            </w:r>
          </w:p>
          <w:p w:rsidR="00EC34B5" w:rsidP="00EC34B5" w:rsidRDefault="00EC34B5" w14:paraId="60CD2520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Presente</w:t>
            </w:r>
          </w:p>
          <w:p w:rsidR="00EC34B5" w:rsidP="00EC34B5" w:rsidRDefault="00EC34B5" w14:paraId="3916169D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Saltuario e/o parziale</w:t>
            </w:r>
          </w:p>
          <w:p w:rsidR="00EC34B5" w:rsidP="00EC34B5" w:rsidRDefault="00EC34B5" w14:paraId="1F6E64A5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4" w:lineRule="auto"/>
            </w:pPr>
            <w:r>
              <w:rPr>
                <w:sz w:val="20"/>
                <w:szCs w:val="20"/>
              </w:rPr>
              <w:t>Assente</w:t>
            </w:r>
          </w:p>
          <w:p w:rsidR="00EC34B5" w:rsidP="00EC34B5" w:rsidRDefault="00EC34B5" w14:paraId="6917DF16" w14:textId="77777777">
            <w:pPr>
              <w:numPr>
                <w:ilvl w:val="0"/>
                <w:numId w:val="8"/>
              </w:numPr>
              <w:tabs>
                <w:tab w:val="left" w:pos="273"/>
              </w:tabs>
              <w:spacing w:line="196" w:lineRule="auto"/>
            </w:pPr>
            <w:r>
              <w:rPr>
                <w:sz w:val="20"/>
                <w:szCs w:val="20"/>
              </w:rPr>
              <w:t>Non pertinente all’attività</w:t>
            </w:r>
          </w:p>
          <w:p w:rsidR="00EC34B5" w:rsidP="00EC34B5" w:rsidRDefault="00EC34B5" w14:paraId="3D7659C7" w14:textId="53D6445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before="56" w:line="220" w:lineRule="auto"/>
            </w:pPr>
            <w:r>
              <w:rPr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:rsidR="00EC34B5" w:rsidP="00EC34B5" w:rsidRDefault="00EC34B5" w14:paraId="005EFAB1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</w:p>
        </w:tc>
      </w:tr>
    </w:tbl>
    <w:p w:rsidR="003B286D" w:rsidRDefault="003B286D" w14:paraId="7D89362F" w14:textId="77777777">
      <w:pPr>
        <w:rPr>
          <w:b/>
          <w:sz w:val="20"/>
          <w:szCs w:val="20"/>
        </w:rPr>
      </w:pPr>
    </w:p>
    <w:p w:rsidR="003B286D" w:rsidRDefault="003B286D" w14:paraId="7D893630" w14:textId="77777777">
      <w:pPr>
        <w:rPr>
          <w:b/>
          <w:sz w:val="20"/>
          <w:szCs w:val="20"/>
        </w:rPr>
      </w:pPr>
    </w:p>
    <w:p w:rsidR="003B286D" w:rsidP="67130C3A" w:rsidRDefault="003B286D" w14:paraId="7D893656" w14:textId="1100AC8E">
      <w:pPr>
        <w:rPr>
          <w:b w:val="1"/>
          <w:bCs w:val="1"/>
          <w:sz w:val="20"/>
          <w:szCs w:val="20"/>
        </w:rPr>
      </w:pPr>
      <w:r w:rsidRPr="67130C3A" w:rsidR="00824D2E">
        <w:rPr>
          <w:rFonts w:ascii="Arial" w:hAnsi="Arial" w:eastAsia="Arial" w:cs="Arial"/>
          <w:sz w:val="24"/>
          <w:szCs w:val="24"/>
        </w:rPr>
        <w:t>Data ____________________</w:t>
      </w:r>
    </w:p>
    <w:p w:rsidR="003B286D" w:rsidRDefault="003B286D" w14:paraId="7D893658" w14:textId="77777777">
      <w:pPr>
        <w:spacing w:before="54" w:line="132" w:lineRule="auto"/>
        <w:rPr>
          <w:rFonts w:ascii="Arial" w:hAnsi="Arial" w:eastAsia="Arial" w:cs="Arial"/>
          <w:sz w:val="24"/>
          <w:szCs w:val="24"/>
        </w:rPr>
      </w:pPr>
    </w:p>
    <w:p w:rsidR="003B286D" w:rsidP="67130C3A" w:rsidRDefault="00EC34B5" w14:paraId="7D893659" w14:textId="5EF8A933">
      <w:pPr>
        <w:spacing w:before="54" w:line="132" w:lineRule="auto"/>
        <w:ind w:left="8787"/>
        <w:jc w:val="center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it-IT"/>
        </w:rPr>
      </w:pPr>
      <w:r w:rsidRPr="67130C3A" w:rsidR="0FDF8A58"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it-IT"/>
        </w:rPr>
        <w:t>Il Docente Tutor</w:t>
      </w:r>
    </w:p>
    <w:p w:rsidR="003B286D" w:rsidRDefault="003B286D" w14:paraId="7D89365A" w14:textId="77777777">
      <w:pPr>
        <w:spacing w:before="54" w:line="132" w:lineRule="auto"/>
        <w:ind w:left="8787"/>
        <w:jc w:val="center"/>
        <w:rPr>
          <w:rFonts w:ascii="Arial" w:hAnsi="Arial" w:eastAsia="Arial" w:cs="Arial"/>
          <w:sz w:val="24"/>
          <w:szCs w:val="24"/>
        </w:rPr>
      </w:pPr>
    </w:p>
    <w:p w:rsidR="003B286D" w:rsidRDefault="003B286D" w14:paraId="7D89365B" w14:textId="77777777">
      <w:pPr>
        <w:spacing w:before="54" w:line="132" w:lineRule="auto"/>
        <w:ind w:left="8787"/>
        <w:jc w:val="center"/>
        <w:rPr>
          <w:rFonts w:ascii="Arial" w:hAnsi="Arial" w:eastAsia="Arial" w:cs="Arial"/>
          <w:sz w:val="24"/>
          <w:szCs w:val="24"/>
        </w:rPr>
      </w:pPr>
    </w:p>
    <w:p w:rsidR="003B286D" w:rsidRDefault="00EC34B5" w14:paraId="7D89365C" w14:textId="77777777">
      <w:pPr>
        <w:spacing w:before="54" w:line="132" w:lineRule="auto"/>
        <w:ind w:left="8787"/>
        <w:jc w:val="center"/>
        <w:rPr>
          <w:rFonts w:ascii="Arial" w:hAnsi="Arial" w:eastAsia="Arial" w:cs="Arial"/>
          <w:sz w:val="24"/>
          <w:szCs w:val="24"/>
        </w:rPr>
      </w:pPr>
      <w:r>
        <w:rPr>
          <w:rFonts w:ascii="Arial" w:hAnsi="Arial" w:eastAsia="Arial" w:cs="Arial"/>
          <w:sz w:val="24"/>
          <w:szCs w:val="24"/>
        </w:rPr>
        <w:t>______________________</w:t>
      </w:r>
    </w:p>
    <w:sectPr w:rsidR="003B286D">
      <w:pgSz w:w="16840" w:h="11910" w:orient="landscape"/>
      <w:pgMar w:top="1860" w:right="220" w:bottom="1200" w:left="1340" w:header="720" w:footer="1012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EC34B5" w:rsidRDefault="00EC34B5" w14:paraId="7D893663" w14:textId="77777777">
      <w:r>
        <w:separator/>
      </w:r>
    </w:p>
  </w:endnote>
  <w:endnote w:type="continuationSeparator" w:id="0">
    <w:p w:rsidR="00EC34B5" w:rsidRDefault="00EC34B5" w14:paraId="7D893665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w:fontKey="{CE763DB4-4090-F34B-96F5-B7D07CCF77EC}" r:id="rId1"/>
    <w:embedBold w:fontKey="{25971E78-CCC7-0242-B7BC-3A559864017E}" r:id="rId2"/>
    <w:embedItalic w:fontKey="{CD579AB3-ED5B-5743-A630-99BDC62038DF}" r:id="rId3"/>
  </w:font>
  <w:font w:name="Times New Roman">
    <w:altName w:val="Times New Roman PSMT"/>
    <w:panose1 w:val="02020603050405020304"/>
    <w:charset w:val="00"/>
    <w:family w:val="roman"/>
    <w:pitch w:val="variable"/>
    <w:sig w:usb0="E0002EFF" w:usb1="C000785B" w:usb2="00000009" w:usb3="00000000" w:csb0="000001FF" w:csb1="00000000"/>
    <w:embedRegular w:fontKey="{F0510749-A544-464D-8CCB-C65174ECF94B}" r:id="rId4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w:fontKey="{4133A5DF-4BD9-6248-AEE4-634C59081729}" r:id="rId5"/>
    <w:embedItalic w:fontKey="{B73F8D0D-5C43-734B-9DAB-D8F3B63676E1}" r:id="rId6"/>
  </w:font>
  <w:font w:name="Garamond">
    <w:panose1 w:val="02020404030301010803"/>
    <w:charset w:val="00"/>
    <w:family w:val="roman"/>
    <w:pitch w:val="variable"/>
    <w:sig w:usb0="00000287" w:usb1="00000002" w:usb2="00000000" w:usb3="00000000" w:csb0="0000009F" w:csb1="00000000"/>
    <w:embedRegular w:fontKey="{AF369B90-CE04-5948-BDAF-474A54F0BFB9}" r:id="rId7"/>
    <w:embedBold w:fontKey="{B124697E-3299-B24B-91DB-82F3C26A5EEE}" r:id="rId8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w:fontKey="{61C50BB8-23DD-814A-8E71-ECBDD3976620}" r:id="rId9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w:fontKey="{F9D4FE39-631E-CD44-84B4-0BBC285BE4E3}" r:id="rId1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sdtfl w16du wp14">
  <w:p w:rsidR="003B286D" w:rsidRDefault="00EC34B5" w14:paraId="7D89365E" w14:textId="77777777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58240" behindDoc="1" locked="0" layoutInCell="1" hidden="0" allowOverlap="1" wp14:anchorId="7D89365F" wp14:editId="7D893660">
              <wp:simplePos x="0" y="0"/>
              <wp:positionH relativeFrom="column">
                <wp:posOffset>4470400</wp:posOffset>
              </wp:positionH>
              <wp:positionV relativeFrom="paragraph">
                <wp:posOffset>6756400</wp:posOffset>
              </wp:positionV>
              <wp:extent cx="251459" cy="184785"/>
              <wp:effectExtent l="0" t="0" r="0" b="0"/>
              <wp:wrapNone/>
              <wp:docPr id="1" name="Rettangol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5225033" y="3692370"/>
                        <a:ext cx="241934" cy="1752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="003B286D" w:rsidRDefault="00EC34B5" w14:paraId="7D893661" w14:textId="77777777">
                          <w:pPr>
                            <w:spacing w:line="245" w:lineRule="auto"/>
                            <w:ind w:left="60" w:firstLine="120"/>
                            <w:textDirection w:val="btLr"/>
                          </w:pPr>
                          <w:r>
                            <w:rPr>
                              <w:color w:val="000000"/>
                            </w:rPr>
                            <w:t xml:space="preserve"> PAGE 10</w:t>
                          </w:r>
                        </w:p>
                      </w:txbxContent>
                    </wps:txbx>
                    <wps:bodyPr spcFirstLastPara="1" wrap="square" lIns="0" tIns="38100" rIns="0" bIns="38100" anchor="t" anchorCtr="0">
                      <a:noAutofit/>
                    </wps:bodyPr>
                  </wps:wsp>
                </a:graphicData>
              </a:graphic>
            </wp:anchor>
          </w:drawing>
        </mc:Choice>
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distT="0" distB="0" distL="114300" distR="114300" simplePos="0" relativeHeight="0" behindDoc="1" locked="0" layoutInCell="1" hidden="0" allowOverlap="1" wp14:anchorId="0DD3ECBE" wp14:editId="7777777">
              <wp:simplePos x="0" y="0"/>
              <wp:positionH relativeFrom="column">
                <wp:posOffset>4470400</wp:posOffset>
              </wp:positionH>
              <wp:positionV relativeFrom="paragraph">
                <wp:posOffset>6756400</wp:posOffset>
              </wp:positionV>
              <wp:extent cx="251459" cy="184785"/>
              <wp:effectExtent l="0" t="0" r="0" b="0"/>
              <wp:wrapNone/>
              <wp:docPr id="1432151081" name="image1.png"/>
              <a:graphic>
                <a:graphicData uri="http://schemas.openxmlformats.org/drawingml/2006/picture">
                  <pic:pic>
                    <pic:nvPicPr>
                      <pic:cNvPr id="0" name="image1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251459" cy="184785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EC34B5" w:rsidRDefault="00EC34B5" w14:paraId="7D89365F" w14:textId="77777777">
      <w:r>
        <w:separator/>
      </w:r>
    </w:p>
  </w:footnote>
  <w:footnote w:type="continuationSeparator" w:id="0">
    <w:p w:rsidR="00EC34B5" w:rsidRDefault="00EC34B5" w14:paraId="7D893661" w14:textId="777777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Pr="00A25002" w:rsidR="003B286D" w:rsidP="00A25002" w:rsidRDefault="00A25002" w14:paraId="7D89365D" w14:textId="6C215948">
    <w:pPr>
      <w:widowControl/>
      <w:tabs>
        <w:tab w:val="center" w:pos="4819"/>
        <w:tab w:val="right" w:pos="9638"/>
      </w:tabs>
      <w:spacing w:before="240" w:after="200" w:line="276" w:lineRule="auto"/>
      <w:jc w:val="center"/>
      <w:rPr>
        <w:b/>
        <w:color w:val="404040"/>
      </w:rPr>
    </w:pPr>
    <w:bookmarkStart w:name="_Hlk188285730" w:id="0"/>
    <w:r w:rsidRPr="00A25002">
      <w:rPr>
        <w:b/>
        <w:color w:val="404040"/>
      </w:rPr>
      <w:t>[Denominazione Istituzione scolastica] – anno di prova docenti neoassunti</w:t>
    </w:r>
    <w:bookmarkEnd w:id="0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967382"/>
    <w:multiLevelType w:val="multilevel"/>
    <w:tmpl w:val="35207BA0"/>
    <w:lvl w:ilvl="0">
      <w:numFmt w:val="bullet"/>
      <w:lvlText w:val="●"/>
      <w:lvlJc w:val="left"/>
      <w:pPr>
        <w:ind w:left="273" w:hanging="166"/>
      </w:pPr>
      <w:rPr>
        <w:rFonts w:ascii="Calibri" w:hAnsi="Calibri" w:eastAsia="Calibri" w:cs="Calibri"/>
        <w:b w:val="0"/>
        <w:i w:val="0"/>
        <w:sz w:val="20"/>
        <w:szCs w:val="20"/>
      </w:rPr>
    </w:lvl>
    <w:lvl w:ilvl="1">
      <w:numFmt w:val="bullet"/>
      <w:lvlText w:val="●"/>
      <w:lvlJc w:val="left"/>
      <w:pPr>
        <w:ind w:left="529" w:hanging="166"/>
      </w:pPr>
    </w:lvl>
    <w:lvl w:ilvl="2">
      <w:numFmt w:val="bullet"/>
      <w:lvlText w:val="●"/>
      <w:lvlJc w:val="left"/>
      <w:pPr>
        <w:ind w:left="778" w:hanging="166"/>
      </w:pPr>
    </w:lvl>
    <w:lvl w:ilvl="3">
      <w:numFmt w:val="bullet"/>
      <w:lvlText w:val="●"/>
      <w:lvlJc w:val="left"/>
      <w:pPr>
        <w:ind w:left="1028" w:hanging="166"/>
      </w:pPr>
    </w:lvl>
    <w:lvl w:ilvl="4">
      <w:numFmt w:val="bullet"/>
      <w:lvlText w:val="●"/>
      <w:lvlJc w:val="left"/>
      <w:pPr>
        <w:ind w:left="1277" w:hanging="166"/>
      </w:pPr>
    </w:lvl>
    <w:lvl w:ilvl="5">
      <w:numFmt w:val="bullet"/>
      <w:lvlText w:val="●"/>
      <w:lvlJc w:val="left"/>
      <w:pPr>
        <w:ind w:left="1527" w:hanging="166"/>
      </w:pPr>
    </w:lvl>
    <w:lvl w:ilvl="6">
      <w:numFmt w:val="bullet"/>
      <w:lvlText w:val="●"/>
      <w:lvlJc w:val="left"/>
      <w:pPr>
        <w:ind w:left="1776" w:hanging="166"/>
      </w:pPr>
    </w:lvl>
    <w:lvl w:ilvl="7">
      <w:numFmt w:val="bullet"/>
      <w:lvlText w:val="●"/>
      <w:lvlJc w:val="left"/>
      <w:pPr>
        <w:ind w:left="2025" w:hanging="166"/>
      </w:pPr>
    </w:lvl>
    <w:lvl w:ilvl="8">
      <w:numFmt w:val="bullet"/>
      <w:lvlText w:val="●"/>
      <w:lvlJc w:val="left"/>
      <w:pPr>
        <w:ind w:left="2275" w:hanging="166"/>
      </w:pPr>
    </w:lvl>
  </w:abstractNum>
  <w:abstractNum w:abstractNumId="1" w15:restartNumberingAfterBreak="0">
    <w:nsid w:val="0F8923E4"/>
    <w:multiLevelType w:val="multilevel"/>
    <w:tmpl w:val="19EA9DA4"/>
    <w:lvl w:ilvl="0">
      <w:numFmt w:val="bullet"/>
      <w:lvlText w:val="□"/>
      <w:lvlJc w:val="left"/>
      <w:pPr>
        <w:ind w:left="272" w:hanging="166"/>
      </w:pPr>
      <w:rPr>
        <w:rFonts w:ascii="Calibri" w:hAnsi="Calibri" w:eastAsia="Calibri" w:cs="Calibri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564" w:hanging="166"/>
      </w:pPr>
    </w:lvl>
    <w:lvl w:ilvl="2">
      <w:numFmt w:val="bullet"/>
      <w:lvlText w:val="•"/>
      <w:lvlJc w:val="left"/>
      <w:pPr>
        <w:ind w:left="848" w:hanging="166"/>
      </w:pPr>
    </w:lvl>
    <w:lvl w:ilvl="3">
      <w:numFmt w:val="bullet"/>
      <w:lvlText w:val="•"/>
      <w:lvlJc w:val="left"/>
      <w:pPr>
        <w:ind w:left="1132" w:hanging="166"/>
      </w:pPr>
    </w:lvl>
    <w:lvl w:ilvl="4">
      <w:numFmt w:val="bullet"/>
      <w:lvlText w:val="•"/>
      <w:lvlJc w:val="left"/>
      <w:pPr>
        <w:ind w:left="1416" w:hanging="166"/>
      </w:pPr>
    </w:lvl>
    <w:lvl w:ilvl="5">
      <w:numFmt w:val="bullet"/>
      <w:lvlText w:val="•"/>
      <w:lvlJc w:val="left"/>
      <w:pPr>
        <w:ind w:left="1701" w:hanging="166"/>
      </w:pPr>
    </w:lvl>
    <w:lvl w:ilvl="6">
      <w:numFmt w:val="bullet"/>
      <w:lvlText w:val="•"/>
      <w:lvlJc w:val="left"/>
      <w:pPr>
        <w:ind w:left="1985" w:hanging="166"/>
      </w:pPr>
    </w:lvl>
    <w:lvl w:ilvl="7">
      <w:numFmt w:val="bullet"/>
      <w:lvlText w:val="•"/>
      <w:lvlJc w:val="left"/>
      <w:pPr>
        <w:ind w:left="2269" w:hanging="166"/>
      </w:pPr>
    </w:lvl>
    <w:lvl w:ilvl="8">
      <w:numFmt w:val="bullet"/>
      <w:lvlText w:val="•"/>
      <w:lvlJc w:val="left"/>
      <w:pPr>
        <w:ind w:left="2553" w:hanging="166"/>
      </w:pPr>
    </w:lvl>
  </w:abstractNum>
  <w:abstractNum w:abstractNumId="2" w15:restartNumberingAfterBreak="0">
    <w:nsid w:val="13A42D37"/>
    <w:multiLevelType w:val="multilevel"/>
    <w:tmpl w:val="92CE6BC6"/>
    <w:lvl w:ilvl="0">
      <w:numFmt w:val="bullet"/>
      <w:lvlText w:val="●"/>
      <w:lvlJc w:val="left"/>
      <w:pPr>
        <w:ind w:left="273" w:hanging="166"/>
      </w:pPr>
      <w:rPr>
        <w:rFonts w:ascii="Calibri" w:hAnsi="Calibri" w:eastAsia="Calibri" w:cs="Calibri"/>
        <w:b w:val="0"/>
        <w:i w:val="0"/>
        <w:sz w:val="20"/>
        <w:szCs w:val="20"/>
      </w:rPr>
    </w:lvl>
    <w:lvl w:ilvl="1">
      <w:numFmt w:val="bullet"/>
      <w:lvlText w:val="●"/>
      <w:lvlJc w:val="left"/>
      <w:pPr>
        <w:ind w:left="461" w:hanging="166"/>
      </w:pPr>
    </w:lvl>
    <w:lvl w:ilvl="2">
      <w:numFmt w:val="bullet"/>
      <w:lvlText w:val="●"/>
      <w:lvlJc w:val="left"/>
      <w:pPr>
        <w:ind w:left="642" w:hanging="166"/>
      </w:pPr>
    </w:lvl>
    <w:lvl w:ilvl="3">
      <w:numFmt w:val="bullet"/>
      <w:lvlText w:val="●"/>
      <w:lvlJc w:val="left"/>
      <w:pPr>
        <w:ind w:left="823" w:hanging="166"/>
      </w:pPr>
    </w:lvl>
    <w:lvl w:ilvl="4">
      <w:numFmt w:val="bullet"/>
      <w:lvlText w:val="●"/>
      <w:lvlJc w:val="left"/>
      <w:pPr>
        <w:ind w:left="1005" w:hanging="166"/>
      </w:pPr>
    </w:lvl>
    <w:lvl w:ilvl="5">
      <w:numFmt w:val="bullet"/>
      <w:lvlText w:val="●"/>
      <w:lvlJc w:val="left"/>
      <w:pPr>
        <w:ind w:left="1186" w:hanging="166"/>
      </w:pPr>
    </w:lvl>
    <w:lvl w:ilvl="6">
      <w:numFmt w:val="bullet"/>
      <w:lvlText w:val="●"/>
      <w:lvlJc w:val="left"/>
      <w:pPr>
        <w:ind w:left="1367" w:hanging="166"/>
      </w:pPr>
    </w:lvl>
    <w:lvl w:ilvl="7">
      <w:numFmt w:val="bullet"/>
      <w:lvlText w:val="●"/>
      <w:lvlJc w:val="left"/>
      <w:pPr>
        <w:ind w:left="1549" w:hanging="166"/>
      </w:pPr>
    </w:lvl>
    <w:lvl w:ilvl="8">
      <w:numFmt w:val="bullet"/>
      <w:lvlText w:val="●"/>
      <w:lvlJc w:val="left"/>
      <w:pPr>
        <w:ind w:left="1730" w:hanging="166"/>
      </w:pPr>
    </w:lvl>
  </w:abstractNum>
  <w:abstractNum w:abstractNumId="3" w15:restartNumberingAfterBreak="0">
    <w:nsid w:val="154365D4"/>
    <w:multiLevelType w:val="multilevel"/>
    <w:tmpl w:val="A4944DA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E701C83"/>
    <w:multiLevelType w:val="multilevel"/>
    <w:tmpl w:val="037ABB82"/>
    <w:lvl w:ilvl="0">
      <w:numFmt w:val="bullet"/>
      <w:lvlText w:val="□"/>
      <w:lvlJc w:val="left"/>
      <w:pPr>
        <w:ind w:left="272" w:hanging="166"/>
      </w:pPr>
      <w:rPr>
        <w:rFonts w:ascii="Calibri" w:hAnsi="Calibri" w:eastAsia="Calibri" w:cs="Calibri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564" w:hanging="166"/>
      </w:pPr>
    </w:lvl>
    <w:lvl w:ilvl="2">
      <w:numFmt w:val="bullet"/>
      <w:lvlText w:val="•"/>
      <w:lvlJc w:val="left"/>
      <w:pPr>
        <w:ind w:left="848" w:hanging="166"/>
      </w:pPr>
    </w:lvl>
    <w:lvl w:ilvl="3">
      <w:numFmt w:val="bullet"/>
      <w:lvlText w:val="•"/>
      <w:lvlJc w:val="left"/>
      <w:pPr>
        <w:ind w:left="1132" w:hanging="166"/>
      </w:pPr>
    </w:lvl>
    <w:lvl w:ilvl="4">
      <w:numFmt w:val="bullet"/>
      <w:lvlText w:val="•"/>
      <w:lvlJc w:val="left"/>
      <w:pPr>
        <w:ind w:left="1416" w:hanging="166"/>
      </w:pPr>
    </w:lvl>
    <w:lvl w:ilvl="5">
      <w:numFmt w:val="bullet"/>
      <w:lvlText w:val="•"/>
      <w:lvlJc w:val="left"/>
      <w:pPr>
        <w:ind w:left="1701" w:hanging="166"/>
      </w:pPr>
    </w:lvl>
    <w:lvl w:ilvl="6">
      <w:numFmt w:val="bullet"/>
      <w:lvlText w:val="•"/>
      <w:lvlJc w:val="left"/>
      <w:pPr>
        <w:ind w:left="1985" w:hanging="166"/>
      </w:pPr>
    </w:lvl>
    <w:lvl w:ilvl="7">
      <w:numFmt w:val="bullet"/>
      <w:lvlText w:val="•"/>
      <w:lvlJc w:val="left"/>
      <w:pPr>
        <w:ind w:left="2269" w:hanging="166"/>
      </w:pPr>
    </w:lvl>
    <w:lvl w:ilvl="8">
      <w:numFmt w:val="bullet"/>
      <w:lvlText w:val="•"/>
      <w:lvlJc w:val="left"/>
      <w:pPr>
        <w:ind w:left="2553" w:hanging="166"/>
      </w:pPr>
    </w:lvl>
  </w:abstractNum>
  <w:abstractNum w:abstractNumId="5" w15:restartNumberingAfterBreak="0">
    <w:nsid w:val="4DE8751B"/>
    <w:multiLevelType w:val="multilevel"/>
    <w:tmpl w:val="B91C0B66"/>
    <w:lvl w:ilvl="0">
      <w:numFmt w:val="bullet"/>
      <w:lvlText w:val="□"/>
      <w:lvlJc w:val="left"/>
      <w:pPr>
        <w:ind w:left="269" w:hanging="166"/>
      </w:pPr>
      <w:rPr>
        <w:rFonts w:ascii="Calibri" w:hAnsi="Calibri" w:eastAsia="Calibri" w:cs="Calibri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672" w:hanging="166"/>
      </w:pPr>
    </w:lvl>
    <w:lvl w:ilvl="2">
      <w:numFmt w:val="bullet"/>
      <w:lvlText w:val="•"/>
      <w:lvlJc w:val="left"/>
      <w:pPr>
        <w:ind w:left="1084" w:hanging="165"/>
      </w:pPr>
    </w:lvl>
    <w:lvl w:ilvl="3">
      <w:numFmt w:val="bullet"/>
      <w:lvlText w:val="•"/>
      <w:lvlJc w:val="left"/>
      <w:pPr>
        <w:ind w:left="1496" w:hanging="166"/>
      </w:pPr>
    </w:lvl>
    <w:lvl w:ilvl="4">
      <w:numFmt w:val="bullet"/>
      <w:lvlText w:val="•"/>
      <w:lvlJc w:val="left"/>
      <w:pPr>
        <w:ind w:left="1908" w:hanging="165"/>
      </w:pPr>
    </w:lvl>
    <w:lvl w:ilvl="5">
      <w:numFmt w:val="bullet"/>
      <w:lvlText w:val="•"/>
      <w:lvlJc w:val="left"/>
      <w:pPr>
        <w:ind w:left="2320" w:hanging="166"/>
      </w:pPr>
    </w:lvl>
    <w:lvl w:ilvl="6">
      <w:numFmt w:val="bullet"/>
      <w:lvlText w:val="•"/>
      <w:lvlJc w:val="left"/>
      <w:pPr>
        <w:ind w:left="2732" w:hanging="166"/>
      </w:pPr>
    </w:lvl>
    <w:lvl w:ilvl="7">
      <w:numFmt w:val="bullet"/>
      <w:lvlText w:val="•"/>
      <w:lvlJc w:val="left"/>
      <w:pPr>
        <w:ind w:left="3144" w:hanging="166"/>
      </w:pPr>
    </w:lvl>
    <w:lvl w:ilvl="8">
      <w:numFmt w:val="bullet"/>
      <w:lvlText w:val="•"/>
      <w:lvlJc w:val="left"/>
      <w:pPr>
        <w:ind w:left="3556" w:hanging="166"/>
      </w:pPr>
    </w:lvl>
  </w:abstractNum>
  <w:abstractNum w:abstractNumId="6" w15:restartNumberingAfterBreak="0">
    <w:nsid w:val="62B930BB"/>
    <w:multiLevelType w:val="multilevel"/>
    <w:tmpl w:val="8730BB4E"/>
    <w:lvl w:ilvl="0">
      <w:numFmt w:val="bullet"/>
      <w:lvlText w:val="●"/>
      <w:lvlJc w:val="left"/>
      <w:pPr>
        <w:ind w:left="273" w:hanging="166"/>
      </w:pPr>
      <w:rPr>
        <w:rFonts w:ascii="Calibri" w:hAnsi="Calibri" w:eastAsia="Calibri" w:cs="Calibri"/>
        <w:b w:val="0"/>
        <w:i w:val="0"/>
        <w:sz w:val="20"/>
        <w:szCs w:val="20"/>
      </w:rPr>
    </w:lvl>
    <w:lvl w:ilvl="1">
      <w:numFmt w:val="bullet"/>
      <w:lvlText w:val="●"/>
      <w:lvlJc w:val="left"/>
      <w:pPr>
        <w:ind w:left="596" w:hanging="166"/>
      </w:pPr>
    </w:lvl>
    <w:lvl w:ilvl="2">
      <w:numFmt w:val="bullet"/>
      <w:lvlText w:val="●"/>
      <w:lvlJc w:val="left"/>
      <w:pPr>
        <w:ind w:left="913" w:hanging="166"/>
      </w:pPr>
    </w:lvl>
    <w:lvl w:ilvl="3">
      <w:numFmt w:val="bullet"/>
      <w:lvlText w:val="●"/>
      <w:lvlJc w:val="left"/>
      <w:pPr>
        <w:ind w:left="1229" w:hanging="166"/>
      </w:pPr>
    </w:lvl>
    <w:lvl w:ilvl="4">
      <w:numFmt w:val="bullet"/>
      <w:lvlText w:val="●"/>
      <w:lvlJc w:val="left"/>
      <w:pPr>
        <w:ind w:left="1546" w:hanging="166"/>
      </w:pPr>
    </w:lvl>
    <w:lvl w:ilvl="5">
      <w:numFmt w:val="bullet"/>
      <w:lvlText w:val="●"/>
      <w:lvlJc w:val="left"/>
      <w:pPr>
        <w:ind w:left="1863" w:hanging="165"/>
      </w:pPr>
    </w:lvl>
    <w:lvl w:ilvl="6">
      <w:numFmt w:val="bullet"/>
      <w:lvlText w:val="●"/>
      <w:lvlJc w:val="left"/>
      <w:pPr>
        <w:ind w:left="2179" w:hanging="166"/>
      </w:pPr>
    </w:lvl>
    <w:lvl w:ilvl="7">
      <w:numFmt w:val="bullet"/>
      <w:lvlText w:val="●"/>
      <w:lvlJc w:val="left"/>
      <w:pPr>
        <w:ind w:left="2496" w:hanging="166"/>
      </w:pPr>
    </w:lvl>
    <w:lvl w:ilvl="8">
      <w:numFmt w:val="bullet"/>
      <w:lvlText w:val="●"/>
      <w:lvlJc w:val="left"/>
      <w:pPr>
        <w:ind w:left="2812" w:hanging="166"/>
      </w:pPr>
    </w:lvl>
  </w:abstractNum>
  <w:abstractNum w:abstractNumId="7" w15:restartNumberingAfterBreak="0">
    <w:nsid w:val="75E81DB4"/>
    <w:multiLevelType w:val="multilevel"/>
    <w:tmpl w:val="86C0E6C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num w:numId="1" w16cid:durableId="536507534">
    <w:abstractNumId w:val="2"/>
  </w:num>
  <w:num w:numId="2" w16cid:durableId="1451776470">
    <w:abstractNumId w:val="5"/>
  </w:num>
  <w:num w:numId="3" w16cid:durableId="1068386258">
    <w:abstractNumId w:val="7"/>
  </w:num>
  <w:num w:numId="4" w16cid:durableId="1314791313">
    <w:abstractNumId w:val="4"/>
  </w:num>
  <w:num w:numId="5" w16cid:durableId="225186746">
    <w:abstractNumId w:val="3"/>
  </w:num>
  <w:num w:numId="6" w16cid:durableId="366879986">
    <w:abstractNumId w:val="6"/>
  </w:num>
  <w:num w:numId="7" w16cid:durableId="1111319963">
    <w:abstractNumId w:val="0"/>
  </w:num>
  <w:num w:numId="8" w16cid:durableId="166867031">
    <w:abstractNumId w:val="1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 wp14">
  <w:zoom w:percent="110"/>
  <w:embedTrueTypeFonts/>
  <w:trackRevisions w:val="false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B286D"/>
    <w:rsid w:val="003B286D"/>
    <w:rsid w:val="00824D2E"/>
    <w:rsid w:val="008D5565"/>
    <w:rsid w:val="00A25002"/>
    <w:rsid w:val="00B30D9C"/>
    <w:rsid w:val="00EB3809"/>
    <w:rsid w:val="00EC34B5"/>
    <w:rsid w:val="0FDF8A58"/>
    <w:rsid w:val="67130C3A"/>
    <w:rsid w:val="7F2648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7D893434"/>
  <w15:docId w15:val="{5F00830E-7AC8-834F-B1E0-33A81EDEA189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 wp14">
  <w:docDefaults>
    <w:rPrDefault>
      <w:rPr>
        <w:rFonts w:ascii="Calibri" w:hAnsi="Calibri" w:eastAsia="Calibri" w:cs="Calibri"/>
        <w:sz w:val="22"/>
        <w:szCs w:val="22"/>
        <w:lang w:val="it-IT" w:eastAsia="it-IT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e" w:default="1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styleId="Carpredefinitoparagrafo" w:default="1">
    <w:name w:val="Default Paragraph Font"/>
    <w:uiPriority w:val="1"/>
    <w:semiHidden/>
    <w:unhideWhenUsed/>
  </w:style>
  <w:style w:type="table" w:styleId="Tabellanormale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essunelenco" w:default="1">
    <w:name w:val="No List"/>
    <w:uiPriority w:val="99"/>
    <w:semiHidden/>
    <w:unhideWhenUsed/>
  </w:style>
  <w:style w:type="table" w:styleId="TableNormal" w:customStyle="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hAnsi="Georgia" w:eastAsia="Georgia" w:cs="Georgia"/>
      <w:i/>
      <w:color w:val="666666"/>
      <w:sz w:val="48"/>
      <w:szCs w:val="48"/>
    </w:rPr>
  </w:style>
  <w:style w:type="table" w:styleId="a" w:customStyle="1">
    <w:basedOn w:val="TableNormal"/>
    <w:tblPr>
      <w:tblStyleRowBandSize w:val="1"/>
      <w:tblStyleColBandSize w:val="1"/>
    </w:tblPr>
  </w:style>
  <w:style w:type="table" w:styleId="a0" w:customStyle="1">
    <w:basedOn w:val="TableNormal"/>
    <w:tblPr>
      <w:tblStyleRowBandSize w:val="1"/>
      <w:tblStyleColBandSize w:val="1"/>
    </w:tblPr>
  </w:style>
  <w:style w:type="table" w:styleId="a1" w:customStyle="1">
    <w:basedOn w:val="TableNormal"/>
    <w:tblPr>
      <w:tblStyleRowBandSize w:val="1"/>
      <w:tblStyleColBandSize w:val="1"/>
    </w:tblPr>
  </w:style>
  <w:style w:type="table" w:styleId="a2" w:customStyle="1">
    <w:basedOn w:val="TableNormal"/>
    <w:tblPr>
      <w:tblStyleRowBandSize w:val="1"/>
      <w:tblStyleColBandSize w:val="1"/>
    </w:tblPr>
  </w:style>
  <w:style w:type="table" w:styleId="a3" w:customStyle="1">
    <w:basedOn w:val="TableNormal"/>
    <w:tblPr>
      <w:tblStyleRowBandSize w:val="1"/>
      <w:tblStyleColBandSize w:val="1"/>
    </w:tblPr>
  </w:style>
  <w:style w:type="table" w:styleId="a4" w:customStyle="1">
    <w:basedOn w:val="TableNormal"/>
    <w:tblPr>
      <w:tblStyleRowBandSize w:val="1"/>
      <w:tblStyleColBandSize w:val="1"/>
    </w:tblPr>
  </w:style>
  <w:style w:type="table" w:styleId="a5" w:customStyle="1">
    <w:basedOn w:val="TableNormal"/>
    <w:tblPr>
      <w:tblStyleRowBandSize w:val="1"/>
      <w:tblStyleColBandSize w:val="1"/>
    </w:tblPr>
  </w:style>
  <w:style w:type="table" w:styleId="a6" w:customStyle="1">
    <w:basedOn w:val="TableNormal"/>
    <w:tblPr>
      <w:tblStyleRowBandSize w:val="1"/>
      <w:tblStyleColBandSize w:val="1"/>
    </w:tblPr>
  </w:style>
  <w:style w:type="table" w:styleId="a7" w:customStyle="1">
    <w:basedOn w:val="TableNormal"/>
    <w:tblPr>
      <w:tblStyleRowBandSize w:val="1"/>
      <w:tblStyleColBandSize w:val="1"/>
    </w:tblPr>
  </w:style>
  <w:style w:type="paragraph" w:styleId="Intestazione">
    <w:name w:val="header"/>
    <w:basedOn w:val="Normale"/>
    <w:link w:val="IntestazioneCarattere"/>
    <w:uiPriority w:val="99"/>
    <w:unhideWhenUsed/>
    <w:rsid w:val="00A25002"/>
    <w:pPr>
      <w:tabs>
        <w:tab w:val="center" w:pos="4819"/>
        <w:tab w:val="right" w:pos="9638"/>
      </w:tabs>
    </w:pPr>
  </w:style>
  <w:style w:type="character" w:styleId="IntestazioneCarattere" w:customStyle="1">
    <w:name w:val="Intestazione Carattere"/>
    <w:basedOn w:val="Carpredefinitoparagrafo"/>
    <w:link w:val="Intestazione"/>
    <w:uiPriority w:val="99"/>
    <w:rsid w:val="00A25002"/>
  </w:style>
  <w:style w:type="paragraph" w:styleId="Pidipagina">
    <w:name w:val="footer"/>
    <w:basedOn w:val="Normale"/>
    <w:link w:val="PidipaginaCarattere"/>
    <w:uiPriority w:val="99"/>
    <w:unhideWhenUsed/>
    <w:rsid w:val="00A25002"/>
    <w:pPr>
      <w:tabs>
        <w:tab w:val="center" w:pos="4819"/>
        <w:tab w:val="right" w:pos="9638"/>
      </w:tabs>
    </w:pPr>
  </w:style>
  <w:style w:type="character" w:styleId="PidipaginaCarattere" w:customStyle="1">
    <w:name w:val="Piè di pagina Carattere"/>
    <w:basedOn w:val="Carpredefinitoparagrafo"/>
    <w:link w:val="Pidipagina"/>
    <w:uiPriority w:val="99"/>
    <w:rsid w:val="00A2500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&#65279;<?xml version="1.0" encoding="utf-8"?><Relationships xmlns="http://schemas.openxmlformats.org/package/2006/relationships"><Relationship Type="http://schemas.openxmlformats.org/officeDocument/2006/relationships/footer" Target="footer1.xml" Id="rId8" /><Relationship Type="http://schemas.openxmlformats.org/officeDocument/2006/relationships/settings" Target="settings.xml" Id="rId3" /><Relationship Type="http://schemas.openxmlformats.org/officeDocument/2006/relationships/header" Target="header1.xml" Id="rId7" /><Relationship Type="http://schemas.openxmlformats.org/officeDocument/2006/relationships/styles" Target="styles.xml" Id="rId2" /><Relationship Type="http://schemas.openxmlformats.org/officeDocument/2006/relationships/numbering" Target="numbering.xml" Id="rId1" /><Relationship Type="http://schemas.openxmlformats.org/officeDocument/2006/relationships/endnotes" Target="endnotes.xml" Id="rId6" /><Relationship Type="http://schemas.openxmlformats.org/officeDocument/2006/relationships/footnotes" Target="footnotes.xml" Id="rId5" /><Relationship Type="http://schemas.openxmlformats.org/officeDocument/2006/relationships/theme" Target="theme/theme1.xml" Id="rId10" /><Relationship Type="http://schemas.openxmlformats.org/officeDocument/2006/relationships/webSettings" Target="webSettings.xml" Id="rId4" /><Relationship Type="http://schemas.openxmlformats.org/officeDocument/2006/relationships/fontTable" Target="fontTable.xml" Id="rId9" 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lastModifiedBy>Mattioli Mario</lastModifiedBy>
  <revision>7</revision>
  <dcterms:created xsi:type="dcterms:W3CDTF">2025-01-20T16:17:00.0000000Z</dcterms:created>
  <dcterms:modified xsi:type="dcterms:W3CDTF">2025-01-21T08:16:02.7189712Z</dcterms:modified>
</coreProperties>
</file>