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6283" w14:textId="77777777" w:rsidR="0028046A" w:rsidRDefault="0028046A" w:rsidP="0028046A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bidi="he-IL"/>
        </w:rPr>
        <w:t xml:space="preserve">Al Dirigente </w:t>
      </w:r>
    </w:p>
    <w:p w14:paraId="20EBFBCE" w14:textId="4E62EE40" w:rsidR="0028046A" w:rsidRDefault="0028046A" w:rsidP="0028046A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bidi="he-IL"/>
        </w:rPr>
        <w:t>dell’ATP di Terni- Ufficio IV dell’USR per l’Umbria</w:t>
      </w:r>
    </w:p>
    <w:p w14:paraId="1827DADD" w14:textId="77777777" w:rsidR="0028046A" w:rsidRDefault="0028046A" w:rsidP="0028046A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</w:p>
    <w:p w14:paraId="4C041FA2" w14:textId="797A0F85" w:rsidR="0028046A" w:rsidRDefault="0028046A" w:rsidP="0028046A">
      <w:pPr>
        <w:jc w:val="center"/>
        <w:rPr>
          <w:u w:val="single"/>
        </w:rPr>
      </w:pPr>
      <w:r>
        <w:tab/>
      </w:r>
      <w:r>
        <w:tab/>
      </w:r>
      <w:r>
        <w:tab/>
      </w:r>
      <w:r>
        <w:tab/>
        <w:t xml:space="preserve">via peo: </w:t>
      </w:r>
      <w:r>
        <w:rPr>
          <w:color w:val="000000"/>
          <w:shd w:val="clear" w:color="auto" w:fill="FFFFFF"/>
        </w:rPr>
        <w:t> </w:t>
      </w:r>
      <w:hyperlink r:id="rId8" w:history="1">
        <w:r w:rsidRPr="006E675F">
          <w:rPr>
            <w:rStyle w:val="Collegamentoipertestuale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usp.tr@istruzione.it</w:t>
        </w:r>
      </w:hyperlink>
      <w:r w:rsidRPr="006E675F">
        <w:rPr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r w:rsidRPr="006E675F">
        <w:rPr>
          <w:u w:val="single"/>
        </w:rPr>
        <w:t xml:space="preserve"> </w:t>
      </w:r>
    </w:p>
    <w:p w14:paraId="553E7167" w14:textId="77777777" w:rsidR="0028046A" w:rsidRDefault="0028046A" w:rsidP="0028046A">
      <w:pPr>
        <w:jc w:val="center"/>
        <w:rPr>
          <w:iCs/>
          <w:lang w:bidi="he-IL"/>
        </w:rPr>
      </w:pPr>
    </w:p>
    <w:p w14:paraId="5791574E" w14:textId="77777777" w:rsidR="0028046A" w:rsidRDefault="0028046A" w:rsidP="0028046A">
      <w:pPr>
        <w:pStyle w:val="Stile"/>
        <w:spacing w:line="235" w:lineRule="exact"/>
        <w:ind w:left="4"/>
        <w:rPr>
          <w:rFonts w:ascii="Times New Roman" w:hAnsi="Times New Roman" w:cs="Times New Roman"/>
          <w:lang w:bidi="he-IL"/>
        </w:rPr>
      </w:pPr>
    </w:p>
    <w:p w14:paraId="7DCF31D6" w14:textId="77777777" w:rsidR="0028046A" w:rsidRDefault="0028046A" w:rsidP="0028046A">
      <w:pPr>
        <w:pStyle w:val="Stile"/>
        <w:spacing w:line="235" w:lineRule="exact"/>
        <w:ind w:left="4"/>
        <w:rPr>
          <w:rFonts w:ascii="Times New Roman" w:hAnsi="Times New Roman" w:cs="Times New Roman"/>
          <w:b/>
          <w:lang w:bidi="he-IL"/>
        </w:rPr>
      </w:pPr>
    </w:p>
    <w:p w14:paraId="75F9DDCD" w14:textId="02A7D838" w:rsidR="0028046A" w:rsidRDefault="0028046A" w:rsidP="00A360BB">
      <w:pPr>
        <w:pStyle w:val="Stile"/>
        <w:spacing w:line="235" w:lineRule="exact"/>
        <w:jc w:val="both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Oggetto: Convocazione per assunzioni a tempo determinato ASSISTENTE TECNICO - anno scolastico 202</w:t>
      </w:r>
      <w:r w:rsidR="003C5630">
        <w:rPr>
          <w:rFonts w:ascii="Times New Roman" w:hAnsi="Times New Roman" w:cs="Times New Roman"/>
          <w:b/>
          <w:lang w:bidi="he-IL"/>
        </w:rPr>
        <w:t>5</w:t>
      </w:r>
      <w:r>
        <w:rPr>
          <w:rFonts w:ascii="Times New Roman" w:hAnsi="Times New Roman" w:cs="Times New Roman"/>
          <w:b/>
          <w:lang w:bidi="he-IL"/>
        </w:rPr>
        <w:t>/202</w:t>
      </w:r>
      <w:r w:rsidR="003C5630">
        <w:rPr>
          <w:rFonts w:ascii="Times New Roman" w:hAnsi="Times New Roman" w:cs="Times New Roman"/>
          <w:b/>
          <w:lang w:bidi="he-IL"/>
        </w:rPr>
        <w:t>6</w:t>
      </w:r>
      <w:r w:rsidR="008C7583">
        <w:rPr>
          <w:rFonts w:ascii="Times New Roman" w:hAnsi="Times New Roman" w:cs="Times New Roman"/>
          <w:b/>
          <w:lang w:bidi="he-IL"/>
        </w:rPr>
        <w:t xml:space="preserve"> – Scelta della sede.</w:t>
      </w:r>
    </w:p>
    <w:p w14:paraId="0DBEEF9F" w14:textId="77777777" w:rsidR="0028046A" w:rsidRDefault="0028046A" w:rsidP="0028046A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70FB5AD6" w14:textId="77777777" w:rsidR="0028046A" w:rsidRDefault="0028046A" w:rsidP="0028046A">
      <w:pPr>
        <w:jc w:val="both"/>
      </w:pPr>
    </w:p>
    <w:p w14:paraId="5064A5D5" w14:textId="369F366C" w:rsidR="0028046A" w:rsidRPr="00867D76" w:rsidRDefault="0028046A" w:rsidP="00867D76">
      <w:pPr>
        <w:pStyle w:val="Stile"/>
        <w:spacing w:line="360" w:lineRule="auto"/>
        <w:ind w:left="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Il/Lasottoscritto/aCognom</w:t>
      </w:r>
      <w:r w:rsidR="006E675F">
        <w:rPr>
          <w:rFonts w:ascii="Times New Roman" w:hAnsi="Times New Roman" w:cs="Times New Roman"/>
          <w:lang w:bidi="he-IL"/>
        </w:rPr>
        <w:t>e</w:t>
      </w:r>
      <w:r>
        <w:rPr>
          <w:rFonts w:ascii="Times New Roman" w:hAnsi="Times New Roman" w:cs="Times New Roman"/>
          <w:lang w:bidi="he-IL"/>
        </w:rPr>
        <w:t>_______________________________</w:t>
      </w:r>
      <w:r>
        <w:rPr>
          <w:rFonts w:ascii="Times New Roman" w:hAnsi="Times New Roman" w:cs="Times New Roman"/>
        </w:rPr>
        <w:t>Nome______________________</w:t>
      </w:r>
      <w:r>
        <w:rPr>
          <w:rFonts w:ascii="Times New Roman" w:hAnsi="Times New Roman" w:cs="Times New Roman"/>
          <w:w w:val="106"/>
          <w:lang w:bidi="he-IL"/>
        </w:rPr>
        <w:t>Codice</w:t>
      </w:r>
      <w:r w:rsidR="00867D76">
        <w:rPr>
          <w:rFonts w:ascii="Times New Roman" w:hAnsi="Times New Roman" w:cs="Times New Roman"/>
          <w:w w:val="106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>fiscale</w:t>
      </w:r>
      <w:r w:rsidR="00867D76">
        <w:rPr>
          <w:rFonts w:ascii="Times New Roman" w:hAnsi="Times New Roman" w:cs="Times New Roman"/>
          <w:w w:val="106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>_________________________Data di nascita ____ / ____ /_____________</w:t>
      </w:r>
      <w:r>
        <w:rPr>
          <w:rFonts w:ascii="Times New Roman" w:hAnsi="Times New Roman" w:cs="Times New Roman"/>
          <w:lang w:bidi="he-IL"/>
        </w:rPr>
        <w:t>Comune di nascita________________________</w:t>
      </w:r>
      <w:r w:rsidR="00867D7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Prov</w:t>
      </w:r>
      <w:r w:rsidR="00867D76">
        <w:rPr>
          <w:rFonts w:ascii="Times New Roman" w:hAnsi="Times New Roman" w:cs="Times New Roman"/>
          <w:lang w:bidi="he-IL"/>
        </w:rPr>
        <w:t>.</w:t>
      </w:r>
      <w:r>
        <w:rPr>
          <w:rFonts w:ascii="Times New Roman" w:hAnsi="Times New Roman" w:cs="Times New Roman"/>
          <w:lang w:bidi="he-IL"/>
        </w:rPr>
        <w:t xml:space="preserve"> _______</w:t>
      </w:r>
      <w:r w:rsidR="00867D7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Indirizzo di</w:t>
      </w:r>
      <w:r w:rsidR="00867D76">
        <w:rPr>
          <w:rFonts w:ascii="Times New Roman" w:hAnsi="Times New Roman" w:cs="Times New Roman"/>
          <w:lang w:bidi="he-IL"/>
        </w:rPr>
        <w:t xml:space="preserve"> r</w:t>
      </w:r>
      <w:r>
        <w:rPr>
          <w:rFonts w:ascii="Times New Roman" w:hAnsi="Times New Roman" w:cs="Times New Roman"/>
          <w:lang w:bidi="he-IL"/>
        </w:rPr>
        <w:t>esidenza / domicilio _______________________________________ Cap __________</w:t>
      </w:r>
      <w:r w:rsidR="00867D7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>Comune ______________________________________________________   Prov. ________</w:t>
      </w:r>
      <w:r w:rsidR="00867D7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 xml:space="preserve">Tel fisso _________________  cellulare __________________________________ </w:t>
      </w:r>
    </w:p>
    <w:p w14:paraId="403AAD4D" w14:textId="77777777" w:rsidR="0028046A" w:rsidRDefault="0028046A" w:rsidP="0028046A">
      <w:pPr>
        <w:pStyle w:val="Stile"/>
        <w:spacing w:line="240" w:lineRule="exact"/>
        <w:ind w:left="14"/>
        <w:rPr>
          <w:rFonts w:ascii="Times New Roman" w:hAnsi="Times New Roman" w:cs="Times New Roman"/>
          <w:lang w:bidi="he-IL"/>
        </w:rPr>
      </w:pPr>
    </w:p>
    <w:p w14:paraId="26174368" w14:textId="77777777" w:rsidR="0028046A" w:rsidRDefault="0028046A" w:rsidP="0028046A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0BE36930" w14:textId="77777777" w:rsidR="004F7094" w:rsidRPr="00FB25A6" w:rsidRDefault="004F7094" w:rsidP="004F7094">
      <w:pPr>
        <w:pStyle w:val="Stile"/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FB25A6">
        <w:rPr>
          <w:rFonts w:ascii="Times New Roman" w:hAnsi="Times New Roman" w:cs="Times New Roman"/>
          <w:b/>
          <w:bCs/>
        </w:rPr>
        <w:t>Dichiara di:</w:t>
      </w:r>
    </w:p>
    <w:p w14:paraId="2E470D23" w14:textId="77777777" w:rsidR="004F7094" w:rsidRDefault="004F7094" w:rsidP="004F7094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76CFC21E" w14:textId="77777777" w:rsidR="004F7094" w:rsidRPr="003C5630" w:rsidRDefault="004F7094" w:rsidP="004F7094">
      <w:pPr>
        <w:pStyle w:val="Stile"/>
        <w:numPr>
          <w:ilvl w:val="0"/>
          <w:numId w:val="5"/>
        </w:numPr>
        <w:spacing w:line="254" w:lineRule="exact"/>
        <w:jc w:val="both"/>
        <w:rPr>
          <w:rFonts w:ascii="Times New Roman" w:hAnsi="Times New Roman" w:cs="Times New Roman"/>
          <w:b/>
          <w:bCs/>
        </w:rPr>
      </w:pPr>
      <w:r w:rsidRPr="003C5630">
        <w:rPr>
          <w:rFonts w:ascii="Times New Roman" w:hAnsi="Times New Roman" w:cs="Times New Roman"/>
          <w:b/>
          <w:bCs/>
        </w:rPr>
        <w:t xml:space="preserve">essere inserito nella graduatoria provinciale di _________ fascia; </w:t>
      </w:r>
    </w:p>
    <w:p w14:paraId="1B56E0E7" w14:textId="77777777" w:rsidR="004F7094" w:rsidRPr="003C5630" w:rsidRDefault="004F7094" w:rsidP="004F7094">
      <w:pPr>
        <w:pStyle w:val="Stile"/>
        <w:spacing w:line="254" w:lineRule="exact"/>
        <w:ind w:left="364"/>
        <w:jc w:val="both"/>
        <w:rPr>
          <w:rFonts w:ascii="Times New Roman" w:hAnsi="Times New Roman" w:cs="Times New Roman"/>
          <w:b/>
          <w:bCs/>
        </w:rPr>
      </w:pPr>
    </w:p>
    <w:p w14:paraId="6CB30626" w14:textId="4EDC9B01" w:rsidR="0028046A" w:rsidRPr="003C5630" w:rsidRDefault="004F7094" w:rsidP="00B41CE5">
      <w:pPr>
        <w:numPr>
          <w:ilvl w:val="0"/>
          <w:numId w:val="5"/>
        </w:numPr>
        <w:spacing w:line="254" w:lineRule="exact"/>
        <w:jc w:val="both"/>
        <w:rPr>
          <w:b/>
          <w:bCs/>
        </w:rPr>
      </w:pPr>
      <w:r w:rsidRPr="003C5630">
        <w:rPr>
          <w:b/>
          <w:bCs/>
          <w:u w:val="single"/>
        </w:rPr>
        <w:t>indicare le preferenze esprimibili, graduando secondo il proprio ordine di scelta, in modo continuativo, le disponibilità previste nelle tabelle</w:t>
      </w:r>
      <w:r w:rsidR="003C5630" w:rsidRPr="003C5630">
        <w:rPr>
          <w:b/>
          <w:bCs/>
          <w:u w:val="single"/>
        </w:rPr>
        <w:t xml:space="preserve"> sottostanti.</w:t>
      </w:r>
    </w:p>
    <w:p w14:paraId="5B570168" w14:textId="77777777" w:rsidR="0028046A" w:rsidRDefault="0028046A" w:rsidP="0028046A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0BB555C8" w14:textId="77777777" w:rsidR="0061776F" w:rsidRDefault="0061776F" w:rsidP="0028046A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33DDDB15" w14:textId="4DA73DA8" w:rsidR="0028046A" w:rsidRDefault="0028046A" w:rsidP="0061776F">
      <w:pPr>
        <w:pStyle w:val="Stile"/>
        <w:spacing w:line="254" w:lineRule="exact"/>
        <w:jc w:val="center"/>
        <w:rPr>
          <w:rFonts w:ascii="Times New Roman" w:hAnsi="Times New Roman" w:cs="Times New Roman"/>
          <w:b/>
          <w:u w:val="single"/>
        </w:rPr>
      </w:pPr>
      <w:r w:rsidRPr="006E675F">
        <w:rPr>
          <w:rFonts w:ascii="Times New Roman" w:hAnsi="Times New Roman" w:cs="Times New Roman"/>
          <w:b/>
          <w:u w:val="single"/>
        </w:rPr>
        <w:t>P</w:t>
      </w:r>
      <w:r w:rsidR="006E675F" w:rsidRPr="006E675F">
        <w:rPr>
          <w:rFonts w:ascii="Times New Roman" w:hAnsi="Times New Roman" w:cs="Times New Roman"/>
          <w:b/>
          <w:u w:val="single"/>
        </w:rPr>
        <w:t xml:space="preserve">osti al </w:t>
      </w:r>
      <w:r w:rsidRPr="006E675F">
        <w:rPr>
          <w:rFonts w:ascii="Times New Roman" w:hAnsi="Times New Roman" w:cs="Times New Roman"/>
          <w:b/>
          <w:u w:val="single"/>
        </w:rPr>
        <w:t xml:space="preserve">31 </w:t>
      </w:r>
      <w:r w:rsidR="006E675F" w:rsidRPr="006E675F">
        <w:rPr>
          <w:rFonts w:ascii="Times New Roman" w:hAnsi="Times New Roman" w:cs="Times New Roman"/>
          <w:b/>
          <w:u w:val="single"/>
        </w:rPr>
        <w:t>agosto</w:t>
      </w:r>
      <w:r w:rsidRPr="006E675F">
        <w:rPr>
          <w:rFonts w:ascii="Times New Roman" w:hAnsi="Times New Roman" w:cs="Times New Roman"/>
          <w:b/>
          <w:u w:val="single"/>
        </w:rPr>
        <w:t xml:space="preserve"> 202</w:t>
      </w:r>
      <w:r w:rsidR="004F7094">
        <w:rPr>
          <w:rFonts w:ascii="Times New Roman" w:hAnsi="Times New Roman" w:cs="Times New Roman"/>
          <w:b/>
          <w:u w:val="single"/>
        </w:rPr>
        <w:t>6</w:t>
      </w:r>
    </w:p>
    <w:p w14:paraId="117C4134" w14:textId="77777777" w:rsidR="004F7094" w:rsidRDefault="004F7094" w:rsidP="0028046A">
      <w:pPr>
        <w:pStyle w:val="Stile"/>
        <w:spacing w:line="254" w:lineRule="exact"/>
        <w:jc w:val="both"/>
        <w:rPr>
          <w:rFonts w:ascii="Times New Roman" w:hAnsi="Times New Roman" w:cs="Times New Roman"/>
          <w:b/>
          <w:u w:val="single"/>
        </w:rPr>
      </w:pPr>
    </w:p>
    <w:p w14:paraId="718D79AA" w14:textId="77777777" w:rsidR="004F7094" w:rsidRDefault="004F7094" w:rsidP="0028046A">
      <w:pPr>
        <w:pStyle w:val="Stile"/>
        <w:spacing w:line="254" w:lineRule="exact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827"/>
        <w:gridCol w:w="1262"/>
        <w:gridCol w:w="861"/>
        <w:gridCol w:w="1634"/>
        <w:gridCol w:w="518"/>
        <w:gridCol w:w="970"/>
      </w:tblGrid>
      <w:tr w:rsidR="004F7094" w:rsidRPr="00F453BB" w14:paraId="1A33D28F" w14:textId="15AF81D7" w:rsidTr="0061776F">
        <w:trPr>
          <w:trHeight w:val="3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8A39" w14:textId="77777777" w:rsidR="004F7094" w:rsidRPr="004F7094" w:rsidRDefault="004F7094" w:rsidP="004F7094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4F7094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9887" w14:textId="77777777" w:rsidR="004F7094" w:rsidRPr="004F7094" w:rsidRDefault="004F7094" w:rsidP="004F7094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4F7094">
              <w:rPr>
                <w:b/>
                <w:bCs/>
                <w:sz w:val="18"/>
                <w:szCs w:val="18"/>
              </w:rPr>
              <w:t>ISTITUZIONI SCOLASTICHE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57F78" w14:textId="77777777" w:rsidR="004F7094" w:rsidRPr="00F453BB" w:rsidRDefault="004F7094" w:rsidP="004F709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  <w:p w14:paraId="360BC030" w14:textId="3E4D2808" w:rsidR="004F7094" w:rsidRPr="00F453BB" w:rsidRDefault="004F7094" w:rsidP="0061776F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F453BB">
              <w:rPr>
                <w:b/>
                <w:bCs/>
                <w:sz w:val="18"/>
                <w:szCs w:val="18"/>
              </w:rPr>
              <w:t>Profilo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5B7F" w14:textId="55018302" w:rsidR="004F7094" w:rsidRPr="004F7094" w:rsidRDefault="004F7094" w:rsidP="0061776F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4F7094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62BC8" w14:textId="77777777" w:rsidR="00A360BB" w:rsidRDefault="00A360BB" w:rsidP="004F709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  <w:p w14:paraId="769EFB69" w14:textId="5D38B2F4" w:rsidR="004F7094" w:rsidRPr="00F453BB" w:rsidRDefault="004F7094" w:rsidP="004F709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453BB">
              <w:rPr>
                <w:b/>
                <w:bCs/>
                <w:sz w:val="18"/>
                <w:szCs w:val="18"/>
              </w:rPr>
              <w:t>Denominazione area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040E3" w14:textId="427D14A2" w:rsidR="004F7094" w:rsidRPr="00F453BB" w:rsidRDefault="004F7094" w:rsidP="004F709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453BB">
              <w:rPr>
                <w:b/>
                <w:bCs/>
                <w:sz w:val="18"/>
                <w:szCs w:val="18"/>
              </w:rPr>
              <w:t>N. posti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4D493" w14:textId="2FD143BA" w:rsidR="004F7094" w:rsidRPr="00F453BB" w:rsidRDefault="004F7094" w:rsidP="004F709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453BB">
              <w:rPr>
                <w:b/>
                <w:bCs/>
                <w:sz w:val="18"/>
                <w:szCs w:val="18"/>
              </w:rPr>
              <w:t>Ordine di preferenza</w:t>
            </w:r>
          </w:p>
        </w:tc>
      </w:tr>
      <w:tr w:rsidR="004F7094" w:rsidRPr="00F453BB" w14:paraId="73DB10FC" w14:textId="7F2BB91B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6CFF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Montecastrilli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638F" w14:textId="646841A6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I.C. "F.</w:t>
            </w:r>
            <w:r w:rsidR="00F453BB" w:rsidRPr="00F453BB">
              <w:rPr>
                <w:sz w:val="18"/>
                <w:szCs w:val="18"/>
              </w:rPr>
              <w:t xml:space="preserve"> </w:t>
            </w:r>
            <w:r w:rsidRPr="004F7094">
              <w:rPr>
                <w:sz w:val="18"/>
                <w:szCs w:val="18"/>
              </w:rPr>
              <w:t>PETRUCCI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6D788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47CFEAE5" w14:textId="412ED53A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0E2A" w14:textId="7BD8D0D1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FE133" w14:textId="37A7A879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1B95E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5220B7BA" w14:textId="63576886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9395E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259DCFBC" w14:textId="1ECAAF08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8870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Orvieto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9F1F4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  <w:lang w:val="pt-BR"/>
              </w:rPr>
              <w:t xml:space="preserve">I.I.S. ART. CLASS. </w:t>
            </w:r>
            <w:r w:rsidRPr="004F7094">
              <w:rPr>
                <w:sz w:val="18"/>
                <w:szCs w:val="18"/>
              </w:rPr>
              <w:t>E PROF.LE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5498D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73CCDAFD" w14:textId="4D773E7E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D923" w14:textId="0E732E88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47D45" w14:textId="35F7030C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F9B4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33C3284E" w14:textId="41407F99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97E40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5B888CC4" w14:textId="615D4DDE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25BB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Orvieto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46E3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  <w:lang w:val="pt-BR"/>
              </w:rPr>
              <w:t xml:space="preserve">I.I.S. ART. CLASS. </w:t>
            </w:r>
            <w:r w:rsidRPr="004F7094">
              <w:rPr>
                <w:sz w:val="18"/>
                <w:szCs w:val="18"/>
              </w:rPr>
              <w:t>E PROF.LE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0D28F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5929A0E3" w14:textId="4A03A800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1EAC" w14:textId="14FA15F9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AR08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D6ABC" w14:textId="77777777" w:rsidR="00A360BB" w:rsidRPr="00A360BB" w:rsidRDefault="00A360BB" w:rsidP="004F7094">
            <w:pPr>
              <w:autoSpaceDE/>
              <w:autoSpaceDN/>
              <w:rPr>
                <w:sz w:val="16"/>
                <w:szCs w:val="16"/>
              </w:rPr>
            </w:pPr>
          </w:p>
          <w:p w14:paraId="3D2F1E8A" w14:textId="6967B6D1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FISICA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BCEFC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2564DABE" w14:textId="42668B53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117B6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3EBDB732" w14:textId="1A7787B2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24B4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DDA3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I.I.S. PROF.LE E TECN. COMM.LE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E37FD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0CC2296F" w14:textId="7CAA6128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A4A8" w14:textId="2D0DFD7B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19099" w14:textId="603CBC13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C9C56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0DB27B2F" w14:textId="001676EA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D84B0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2299C971" w14:textId="13F849A7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BDE0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Orvieto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0381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I.I.S. SCIENTIFICO E TECNICO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170D2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4422B0E5" w14:textId="4C96B382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507F" w14:textId="0FBC4152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AR08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2BA8" w14:textId="77777777" w:rsidR="00A360BB" w:rsidRPr="00A360BB" w:rsidRDefault="00A360BB" w:rsidP="004F7094">
            <w:pPr>
              <w:autoSpaceDE/>
              <w:autoSpaceDN/>
              <w:rPr>
                <w:sz w:val="16"/>
                <w:szCs w:val="16"/>
              </w:rPr>
            </w:pPr>
          </w:p>
          <w:p w14:paraId="5357E7CE" w14:textId="2B547CF9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FISICA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0547F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29A1B556" w14:textId="5CD1B381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4CEE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7AB75AAC" w14:textId="064A2852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BB76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5551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I.I.S.  CLASSICO E ARTISTICO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DF6EF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64B0CB3E" w14:textId="37020606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C7C9" w14:textId="01E90D53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FDCC" w14:textId="15080124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7771F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6215A88D" w14:textId="2CB87183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DCE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27FCF729" w14:textId="31C204A2" w:rsidTr="0061776F">
        <w:trPr>
          <w:trHeight w:val="5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6940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A454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I.I.S.  CLASSICO E ARTISTICO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458C9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5CBEF85A" w14:textId="77777777" w:rsidR="00A360BB" w:rsidRDefault="00A360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48E3C4A7" w14:textId="74F576C6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E975" w14:textId="6D71FC2A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AR12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4A744" w14:textId="77777777" w:rsidR="00A360BB" w:rsidRPr="00A360BB" w:rsidRDefault="00A360BB" w:rsidP="00F453BB">
            <w:pPr>
              <w:autoSpaceDE/>
              <w:autoSpaceDN/>
              <w:rPr>
                <w:sz w:val="16"/>
                <w:szCs w:val="16"/>
              </w:rPr>
            </w:pPr>
          </w:p>
          <w:p w14:paraId="0C4D5106" w14:textId="3414C8B8" w:rsidR="00F453BB" w:rsidRPr="00A360BB" w:rsidRDefault="00F453BB" w:rsidP="00F453BB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ARCHITETTURA ARREDAMENTO</w:t>
            </w:r>
          </w:p>
          <w:p w14:paraId="4E8C48BE" w14:textId="77777777" w:rsidR="004F7094" w:rsidRPr="00A360BB" w:rsidRDefault="004F7094" w:rsidP="004F709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6D1B8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5B9DD85E" w14:textId="587D55F1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88ACC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5325FDD6" w14:textId="4331AD0B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A894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F096" w14:textId="0EAB7BDD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I.O."IPSIA" - C.P.I.</w:t>
            </w:r>
            <w:r w:rsidR="00F453BB" w:rsidRPr="00F453BB">
              <w:rPr>
                <w:sz w:val="18"/>
                <w:szCs w:val="18"/>
              </w:rPr>
              <w:t xml:space="preserve"> </w:t>
            </w:r>
            <w:r w:rsidRPr="004F7094">
              <w:rPr>
                <w:sz w:val="18"/>
                <w:szCs w:val="18"/>
              </w:rPr>
              <w:t>A</w:t>
            </w:r>
            <w:r w:rsidR="00F453BB" w:rsidRPr="00F453BB"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C0C4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36CB03F7" w14:textId="1D1F11D4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7486" w14:textId="64FC1BFF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86E90" w14:textId="6F208C8E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A098E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166E3D76" w14:textId="47872D84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85F6D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39979E4F" w14:textId="1901D009" w:rsidTr="00A33021">
        <w:trPr>
          <w:trHeight w:val="3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EDAE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61E7A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IST. TECN.TECNOLOGICO "ALLIEVI-SANGALLO"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81302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0814866B" w14:textId="141EF560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0850" w14:textId="2563FE03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ARR3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CE461" w14:textId="77777777" w:rsidR="00F453BB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</w:p>
          <w:p w14:paraId="4F154855" w14:textId="6710C11A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MECCANICA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8C2F2" w14:textId="77777777" w:rsidR="00A360BB" w:rsidRDefault="00A360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79498C05" w14:textId="06EF7784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6B146" w14:textId="7C087136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681824C6" w14:textId="311BB9A0" w:rsidTr="00A33021">
        <w:trPr>
          <w:trHeight w:val="3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0DDA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lastRenderedPageBreak/>
              <w:t>Terni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0CCF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IST. TECN.TECNOLOGICO "ALLIEVI-SANGALLO"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E56E3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34188C00" w14:textId="6ABDF0DE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25E9" w14:textId="16757BBC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AB2F6" w14:textId="77777777" w:rsidR="00F95071" w:rsidRDefault="00F95071" w:rsidP="004F7094">
            <w:pPr>
              <w:autoSpaceDE/>
              <w:autoSpaceDN/>
              <w:rPr>
                <w:sz w:val="16"/>
                <w:szCs w:val="16"/>
              </w:rPr>
            </w:pPr>
          </w:p>
          <w:p w14:paraId="44CC3392" w14:textId="000D7E16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BFA12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7171228C" w14:textId="6A96D666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CF7E2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6D5FD588" w14:textId="5B2CF244" w:rsidTr="00A33021">
        <w:trPr>
          <w:trHeight w:val="3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7CC7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AD32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IST. TECN.TECNOLOGICO "ALLIEVI-SANGALLO"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64211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605367B1" w14:textId="6DE7EB99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14E8" w14:textId="055D1DF8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AR08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02B2D" w14:textId="77777777" w:rsidR="00F453BB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</w:p>
          <w:p w14:paraId="076959FA" w14:textId="23F05D83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FISICA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754DF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44D129E9" w14:textId="6E714094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1116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4F7094" w:rsidRPr="00F453BB" w14:paraId="4433A528" w14:textId="353778E5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BDAB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F4F4" w14:textId="77777777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IST. TECN.TECNOLOGICO "ALLIEVI-SANGALLO"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91566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611813DD" w14:textId="23617F30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1872" w14:textId="7ABDDEC5" w:rsidR="004F7094" w:rsidRPr="004F7094" w:rsidRDefault="004F7094" w:rsidP="004F7094">
            <w:pPr>
              <w:autoSpaceDE/>
              <w:autoSpaceDN/>
              <w:rPr>
                <w:sz w:val="18"/>
                <w:szCs w:val="18"/>
              </w:rPr>
            </w:pPr>
            <w:r w:rsidRPr="004F7094">
              <w:rPr>
                <w:sz w:val="18"/>
                <w:szCs w:val="18"/>
              </w:rPr>
              <w:t>AR23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9EAC6" w14:textId="77777777" w:rsidR="00F453BB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</w:p>
          <w:p w14:paraId="6DAE9BA4" w14:textId="7B195E0C" w:rsidR="004F7094" w:rsidRPr="00A360BB" w:rsidRDefault="00F453BB" w:rsidP="004F7094">
            <w:pPr>
              <w:autoSpaceDE/>
              <w:autoSpaceDN/>
              <w:rPr>
                <w:sz w:val="16"/>
                <w:szCs w:val="16"/>
              </w:rPr>
            </w:pPr>
            <w:r w:rsidRPr="00A360BB">
              <w:rPr>
                <w:sz w:val="16"/>
                <w:szCs w:val="16"/>
              </w:rPr>
              <w:t>CHIMICA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D6B38" w14:textId="77777777" w:rsidR="00F453BB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</w:p>
          <w:p w14:paraId="1D51E8BF" w14:textId="3F0FA017" w:rsidR="004F7094" w:rsidRPr="00F453BB" w:rsidRDefault="00F453BB" w:rsidP="004F7094">
            <w:pPr>
              <w:autoSpaceDE/>
              <w:autoSpaceDN/>
              <w:rPr>
                <w:sz w:val="18"/>
                <w:szCs w:val="18"/>
              </w:rPr>
            </w:pPr>
            <w:r w:rsidRPr="00F453BB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5C55B" w14:textId="77777777" w:rsidR="004F7094" w:rsidRPr="00F453BB" w:rsidRDefault="004F7094" w:rsidP="004F7094">
            <w:pPr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02715EF7" w14:textId="77777777" w:rsidR="0028046A" w:rsidRDefault="0028046A"/>
    <w:p w14:paraId="7A3E3DF1" w14:textId="77777777" w:rsidR="00E00612" w:rsidRDefault="00E00612"/>
    <w:p w14:paraId="4D408BBF" w14:textId="77777777" w:rsidR="0061776F" w:rsidRDefault="0061776F"/>
    <w:p w14:paraId="375B8A1B" w14:textId="11CB0191" w:rsidR="00E00612" w:rsidRDefault="00E00612" w:rsidP="0061776F">
      <w:pPr>
        <w:jc w:val="center"/>
        <w:rPr>
          <w:b/>
          <w:bCs/>
          <w:u w:val="single"/>
        </w:rPr>
      </w:pPr>
      <w:r w:rsidRPr="00E00612">
        <w:rPr>
          <w:b/>
          <w:bCs/>
          <w:u w:val="single"/>
        </w:rPr>
        <w:t>Posti al 30 giugno</w:t>
      </w:r>
      <w:r w:rsidR="006E675F">
        <w:rPr>
          <w:b/>
          <w:bCs/>
          <w:u w:val="single"/>
        </w:rPr>
        <w:t xml:space="preserve"> 202</w:t>
      </w:r>
      <w:r w:rsidR="00A360BB">
        <w:rPr>
          <w:b/>
          <w:bCs/>
          <w:u w:val="single"/>
        </w:rPr>
        <w:t>6</w:t>
      </w:r>
    </w:p>
    <w:p w14:paraId="2DACBEF1" w14:textId="77777777" w:rsidR="00A360BB" w:rsidRDefault="00A360BB">
      <w:pPr>
        <w:rPr>
          <w:b/>
          <w:bCs/>
          <w:u w:val="single"/>
        </w:rPr>
      </w:pP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827"/>
        <w:gridCol w:w="1005"/>
        <w:gridCol w:w="850"/>
        <w:gridCol w:w="1627"/>
        <w:gridCol w:w="570"/>
        <w:gridCol w:w="1193"/>
      </w:tblGrid>
      <w:tr w:rsidR="00F95071" w:rsidRPr="00A360BB" w14:paraId="20A41B75" w14:textId="420E62F6" w:rsidTr="0061776F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8E342" w14:textId="0F6719FD" w:rsidR="00F95071" w:rsidRPr="00F95071" w:rsidRDefault="00F95071" w:rsidP="00A360BB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SEDE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31711" w14:textId="2C06C86A" w:rsidR="00F95071" w:rsidRPr="00F95071" w:rsidRDefault="00F95071" w:rsidP="00A360BB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71">
              <w:rPr>
                <w:rFonts w:ascii="Arial" w:hAnsi="Arial" w:cs="Arial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5A791" w14:textId="77777777" w:rsidR="00F95071" w:rsidRPr="00F95071" w:rsidRDefault="00F95071" w:rsidP="00A360BB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1BDDB4" w14:textId="03AF6015" w:rsidR="00F95071" w:rsidRPr="00F95071" w:rsidRDefault="00F95071" w:rsidP="00A360BB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71">
              <w:rPr>
                <w:rFonts w:ascii="Arial" w:hAnsi="Arial" w:cs="Arial"/>
                <w:b/>
                <w:bCs/>
                <w:sz w:val="18"/>
                <w:szCs w:val="18"/>
              </w:rPr>
              <w:t>Profilo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8DAF1" w14:textId="043D6A18" w:rsidR="00F95071" w:rsidRPr="00F95071" w:rsidRDefault="00F95071" w:rsidP="00A360BB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71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8A9B7" w14:textId="73A90032" w:rsidR="00F95071" w:rsidRPr="00F95071" w:rsidRDefault="00F95071" w:rsidP="00A360BB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71">
              <w:rPr>
                <w:rFonts w:ascii="Arial" w:hAnsi="Arial" w:cs="Arial"/>
                <w:b/>
                <w:bCs/>
                <w:sz w:val="18"/>
                <w:szCs w:val="18"/>
              </w:rPr>
              <w:t>Denominazione area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BA192" w14:textId="070A9A09" w:rsidR="00F95071" w:rsidRPr="00F95071" w:rsidRDefault="00F95071" w:rsidP="00A360BB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071">
              <w:rPr>
                <w:rFonts w:ascii="Arial" w:hAnsi="Arial" w:cs="Arial"/>
                <w:b/>
                <w:bCs/>
                <w:sz w:val="18"/>
                <w:szCs w:val="18"/>
              </w:rPr>
              <w:t>n. posti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749B7" w14:textId="18BC2DD1" w:rsidR="00F95071" w:rsidRPr="00F95071" w:rsidRDefault="00F95071" w:rsidP="00A360BB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Ordine di preferenza</w:t>
            </w:r>
          </w:p>
        </w:tc>
      </w:tr>
      <w:tr w:rsidR="00F95071" w:rsidRPr="00A360BB" w14:paraId="433860F8" w14:textId="75D3BCDB" w:rsidTr="0061776F">
        <w:trPr>
          <w:trHeight w:val="4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CA77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0155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IST. TECN.TECNOLOGICO "ALLIEVI-SANGALLO"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C9F9E" w14:textId="77777777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</w:p>
          <w:p w14:paraId="3B762137" w14:textId="77777777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</w:p>
          <w:p w14:paraId="0A21FB81" w14:textId="499D87F8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50C5F" w14:textId="1F152B11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AR02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F5C1D" w14:textId="77777777" w:rsidR="00F95071" w:rsidRDefault="00F95071" w:rsidP="00A360BB">
            <w:pPr>
              <w:autoSpaceDE/>
              <w:autoSpaceDN/>
              <w:rPr>
                <w:sz w:val="16"/>
                <w:szCs w:val="16"/>
              </w:rPr>
            </w:pPr>
          </w:p>
          <w:p w14:paraId="71B3DE46" w14:textId="2D1249A0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A360BB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F5570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14AA19A1" w14:textId="5CA6001E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62C3E01" w14:textId="50A0ED0D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1136B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071" w:rsidRPr="00A360BB" w14:paraId="1DE8B292" w14:textId="5F52E56F" w:rsidTr="0061776F">
        <w:trPr>
          <w:trHeight w:val="3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D65E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D0E7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IST. TECN.TECNOLOGICO "ALLIEVI-SANGALLO"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C50B" w14:textId="77777777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</w:p>
          <w:p w14:paraId="054BE8E7" w14:textId="1AF41D82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1851" w14:textId="54BA2C8C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AR01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9116F" w14:textId="77777777" w:rsidR="00F95071" w:rsidRDefault="00F95071" w:rsidP="00A360BB">
            <w:pPr>
              <w:autoSpaceDE/>
              <w:autoSpaceDN/>
              <w:rPr>
                <w:sz w:val="16"/>
                <w:szCs w:val="16"/>
              </w:rPr>
            </w:pPr>
          </w:p>
          <w:p w14:paraId="1FD9CC5E" w14:textId="3A65EEDB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A360BB">
              <w:rPr>
                <w:sz w:val="16"/>
                <w:szCs w:val="16"/>
              </w:rPr>
              <w:t>MECCANICA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6D65F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1C0C2738" w14:textId="561D8F14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8ACF1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071" w:rsidRPr="00A360BB" w14:paraId="682074EE" w14:textId="3B4F5651" w:rsidTr="0061776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09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2F34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IST. TECN.TECNOLOGICO "ALLIEVI-SANGALLO"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24DBE" w14:textId="77777777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</w:p>
          <w:p w14:paraId="4ED42B1A" w14:textId="44BFEF0B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69EA1" w14:textId="4C32AAED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AR23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AB753" w14:textId="77777777" w:rsidR="00F95071" w:rsidRDefault="00F95071" w:rsidP="00A360BB">
            <w:pPr>
              <w:autoSpaceDE/>
              <w:autoSpaceDN/>
              <w:rPr>
                <w:sz w:val="16"/>
                <w:szCs w:val="16"/>
              </w:rPr>
            </w:pPr>
          </w:p>
          <w:p w14:paraId="6EFFA08B" w14:textId="79EEB535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A360BB">
              <w:rPr>
                <w:sz w:val="16"/>
                <w:szCs w:val="16"/>
              </w:rPr>
              <w:t>CHIMICA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C3C0E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2CB48B85" w14:textId="71AE6817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F472D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071" w:rsidRPr="00A360BB" w14:paraId="5CCC19D3" w14:textId="784A7CCF" w:rsidTr="0061776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C4A0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F2C2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I.I.S.  CLASSICO E ARTISTICO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57455" w14:textId="77777777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</w:p>
          <w:p w14:paraId="09017206" w14:textId="14AD3636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E501" w14:textId="3C86589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AR33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6AD62" w14:textId="2D649F4D" w:rsidR="00F95071" w:rsidRPr="00F95071" w:rsidRDefault="00F95071" w:rsidP="00A360BB">
            <w:pPr>
              <w:autoSpaceDE/>
              <w:autoSpaceDN/>
              <w:rPr>
                <w:sz w:val="16"/>
                <w:szCs w:val="16"/>
              </w:rPr>
            </w:pPr>
            <w:r w:rsidRPr="00F95071">
              <w:rPr>
                <w:sz w:val="16"/>
                <w:szCs w:val="16"/>
              </w:rPr>
              <w:t>METALLI ED OREFICERIA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C67E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6B3CD006" w14:textId="4D2E3FD6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30DF4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071" w:rsidRPr="00A360BB" w14:paraId="174DEB07" w14:textId="765B341C" w:rsidTr="0061776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791EA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Orvieto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584D1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  <w:lang w:val="pt-BR"/>
              </w:rPr>
              <w:t xml:space="preserve">I.I.S. ART. CLASS. </w:t>
            </w:r>
            <w:r w:rsidRPr="00A360BB">
              <w:rPr>
                <w:sz w:val="18"/>
                <w:szCs w:val="18"/>
              </w:rPr>
              <w:t>E PROF.LE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4D451" w14:textId="77777777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</w:p>
          <w:p w14:paraId="25F94B9E" w14:textId="704CBBFD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125B" w14:textId="17800981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ARR3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E143D" w14:textId="77777777" w:rsidR="00F95071" w:rsidRDefault="00F95071" w:rsidP="00A360BB">
            <w:pPr>
              <w:autoSpaceDE/>
              <w:autoSpaceDN/>
              <w:rPr>
                <w:sz w:val="16"/>
                <w:szCs w:val="16"/>
              </w:rPr>
            </w:pPr>
          </w:p>
          <w:p w14:paraId="7CC52900" w14:textId="6E73C233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A360BB">
              <w:rPr>
                <w:sz w:val="16"/>
                <w:szCs w:val="16"/>
              </w:rPr>
              <w:t>MECCANICA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1ED9E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437C6EBC" w14:textId="0D9C14AD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B1AA6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071" w:rsidRPr="00A360BB" w14:paraId="49D58534" w14:textId="0D6A0B2E" w:rsidTr="0061776F">
        <w:trPr>
          <w:trHeight w:val="2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2756" w14:textId="77777777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E623" w14:textId="77777777" w:rsidR="00F95071" w:rsidRPr="00A360BB" w:rsidRDefault="00F95071" w:rsidP="00A360BB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A360BB">
              <w:rPr>
                <w:color w:val="000000"/>
                <w:sz w:val="16"/>
                <w:szCs w:val="16"/>
              </w:rPr>
              <w:t>TERNI "R. DONATELLI"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8D483" w14:textId="77777777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</w:p>
          <w:p w14:paraId="3340FDB3" w14:textId="61E2078F" w:rsidR="00F95071" w:rsidRPr="005F1764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82A9" w14:textId="67D6B740" w:rsidR="00F95071" w:rsidRPr="00A360BB" w:rsidRDefault="00F95071" w:rsidP="00A360BB">
            <w:pPr>
              <w:autoSpaceDE/>
              <w:autoSpaceDN/>
              <w:rPr>
                <w:sz w:val="18"/>
                <w:szCs w:val="18"/>
              </w:rPr>
            </w:pPr>
            <w:r w:rsidRPr="00A360BB">
              <w:rPr>
                <w:sz w:val="18"/>
                <w:szCs w:val="18"/>
              </w:rPr>
              <w:t>AR02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5BBC" w14:textId="191A9D53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A360BB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7625E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14:paraId="7E242118" w14:textId="023A637D" w:rsidR="00F95071" w:rsidRPr="00A360BB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B9204" w14:textId="77777777" w:rsidR="00F95071" w:rsidRDefault="00F95071" w:rsidP="00A360B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758932" w14:textId="77777777" w:rsidR="00E00612" w:rsidRDefault="00E00612">
      <w:pPr>
        <w:rPr>
          <w:b/>
          <w:bCs/>
          <w:u w:val="single"/>
          <w:lang w:val="pt-BR"/>
        </w:rPr>
      </w:pPr>
    </w:p>
    <w:p w14:paraId="61610CA7" w14:textId="77777777" w:rsidR="00A33021" w:rsidRPr="008902FA" w:rsidRDefault="00A33021">
      <w:pPr>
        <w:rPr>
          <w:b/>
          <w:bCs/>
          <w:u w:val="single"/>
          <w:lang w:val="pt-BR"/>
        </w:rPr>
      </w:pPr>
    </w:p>
    <w:p w14:paraId="1231AF99" w14:textId="77777777" w:rsidR="00180B73" w:rsidRPr="008902FA" w:rsidRDefault="00180B73">
      <w:pPr>
        <w:rPr>
          <w:b/>
          <w:bCs/>
          <w:u w:val="single"/>
          <w:lang w:val="pt-BR"/>
        </w:rPr>
      </w:pPr>
    </w:p>
    <w:p w14:paraId="48EB1752" w14:textId="39204104" w:rsidR="00180B73" w:rsidRDefault="00C57A87" w:rsidP="00A330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Spezzoni</w:t>
      </w:r>
      <w:r w:rsidR="00607130">
        <w:rPr>
          <w:b/>
          <w:bCs/>
          <w:u w:val="single"/>
        </w:rPr>
        <w:t xml:space="preserve"> al 30 giugno 202</w:t>
      </w:r>
      <w:r w:rsidR="00F95071">
        <w:rPr>
          <w:b/>
          <w:bCs/>
          <w:u w:val="single"/>
        </w:rPr>
        <w:t>6</w:t>
      </w:r>
    </w:p>
    <w:p w14:paraId="0E3786D9" w14:textId="77777777" w:rsidR="000E2802" w:rsidRDefault="000E2802">
      <w:pPr>
        <w:rPr>
          <w:b/>
          <w:bCs/>
          <w:u w:val="single"/>
        </w:rPr>
      </w:pPr>
    </w:p>
    <w:p w14:paraId="296DBC5A" w14:textId="77777777" w:rsidR="00F95071" w:rsidRDefault="00F95071">
      <w:pPr>
        <w:rPr>
          <w:b/>
          <w:bCs/>
          <w:u w:val="single"/>
        </w:rPr>
      </w:pPr>
    </w:p>
    <w:tbl>
      <w:tblPr>
        <w:tblW w:w="1034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827"/>
        <w:gridCol w:w="992"/>
        <w:gridCol w:w="851"/>
        <w:gridCol w:w="1559"/>
        <w:gridCol w:w="709"/>
        <w:gridCol w:w="1134"/>
      </w:tblGrid>
      <w:tr w:rsidR="000734D3" w:rsidRPr="00F95071" w14:paraId="539D22A3" w14:textId="385B2956" w:rsidTr="00A3302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C7E42" w14:textId="785A09DD" w:rsidR="000734D3" w:rsidRPr="005F1764" w:rsidRDefault="000734D3" w:rsidP="00F95071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5F1764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49068" w14:textId="7E5A8A3B" w:rsidR="000734D3" w:rsidRPr="005F1764" w:rsidRDefault="000734D3" w:rsidP="00F95071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5F1764">
              <w:rPr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70B4F" w14:textId="77777777" w:rsidR="000734D3" w:rsidRPr="005F1764" w:rsidRDefault="000734D3" w:rsidP="00F95071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  <w:p w14:paraId="2E0663CE" w14:textId="77777777" w:rsidR="000734D3" w:rsidRPr="005F1764" w:rsidRDefault="000734D3" w:rsidP="00F95071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  <w:p w14:paraId="2A981962" w14:textId="3399CAD0" w:rsidR="000734D3" w:rsidRPr="005F1764" w:rsidRDefault="000734D3" w:rsidP="00F95071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5F1764">
              <w:rPr>
                <w:b/>
                <w:bCs/>
                <w:sz w:val="18"/>
                <w:szCs w:val="18"/>
              </w:rPr>
              <w:t>Profilo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4A4F2" w14:textId="69C285E7" w:rsidR="000734D3" w:rsidRPr="005F1764" w:rsidRDefault="000734D3" w:rsidP="00F95071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5F1764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7ECFF" w14:textId="77777777" w:rsidR="000734D3" w:rsidRPr="005F1764" w:rsidRDefault="000734D3" w:rsidP="00F95071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  <w:p w14:paraId="3CCD09F0" w14:textId="1F7E4A1F" w:rsidR="000734D3" w:rsidRPr="005F1764" w:rsidRDefault="000734D3" w:rsidP="00F95071">
            <w:pPr>
              <w:autoSpaceDE/>
              <w:autoSpaceDN/>
              <w:rPr>
                <w:b/>
                <w:bCs/>
                <w:noProof/>
                <w:sz w:val="18"/>
                <w:szCs w:val="18"/>
              </w:rPr>
            </w:pPr>
            <w:r w:rsidRPr="005F1764">
              <w:rPr>
                <w:b/>
                <w:bCs/>
                <w:sz w:val="18"/>
                <w:szCs w:val="18"/>
              </w:rPr>
              <w:t>Denominazione area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1F6E" w14:textId="77777777" w:rsidR="005F1764" w:rsidRPr="005F1764" w:rsidRDefault="005F1764" w:rsidP="00F95071">
            <w:pPr>
              <w:autoSpaceDE/>
              <w:autoSpaceDN/>
              <w:rPr>
                <w:b/>
                <w:bCs/>
                <w:noProof/>
                <w:sz w:val="18"/>
                <w:szCs w:val="18"/>
              </w:rPr>
            </w:pPr>
          </w:p>
          <w:p w14:paraId="494D5485" w14:textId="23978048" w:rsidR="000734D3" w:rsidRPr="005F1764" w:rsidRDefault="000734D3" w:rsidP="00F95071">
            <w:pPr>
              <w:autoSpaceDE/>
              <w:autoSpaceDN/>
              <w:rPr>
                <w:b/>
                <w:bCs/>
                <w:noProof/>
                <w:sz w:val="18"/>
                <w:szCs w:val="18"/>
              </w:rPr>
            </w:pPr>
            <w:r w:rsidRPr="005F1764">
              <w:rPr>
                <w:b/>
                <w:bCs/>
                <w:noProof/>
                <w:sz w:val="18"/>
                <w:szCs w:val="18"/>
              </w:rPr>
              <w:t>n. 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EFC66" w14:textId="77777777" w:rsidR="005F1764" w:rsidRPr="005F1764" w:rsidRDefault="005F1764" w:rsidP="00F95071">
            <w:pPr>
              <w:autoSpaceDE/>
              <w:autoSpaceDN/>
              <w:rPr>
                <w:b/>
                <w:bCs/>
                <w:noProof/>
                <w:sz w:val="18"/>
                <w:szCs w:val="18"/>
              </w:rPr>
            </w:pPr>
          </w:p>
          <w:p w14:paraId="1C4D9E90" w14:textId="311F2D06" w:rsidR="000734D3" w:rsidRPr="005F1764" w:rsidRDefault="000734D3" w:rsidP="00F95071">
            <w:pPr>
              <w:autoSpaceDE/>
              <w:autoSpaceDN/>
              <w:rPr>
                <w:b/>
                <w:bCs/>
                <w:noProof/>
                <w:sz w:val="18"/>
                <w:szCs w:val="18"/>
              </w:rPr>
            </w:pPr>
            <w:r w:rsidRPr="005F1764">
              <w:rPr>
                <w:b/>
                <w:bCs/>
                <w:noProof/>
                <w:sz w:val="18"/>
                <w:szCs w:val="18"/>
              </w:rPr>
              <w:t>Ordine di preferenza</w:t>
            </w:r>
          </w:p>
        </w:tc>
      </w:tr>
      <w:tr w:rsidR="000734D3" w:rsidRPr="00F95071" w14:paraId="12147239" w14:textId="68C8B760" w:rsidTr="00A3302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DAE6" w14:textId="77777777" w:rsidR="000734D3" w:rsidRPr="00F95071" w:rsidRDefault="000734D3" w:rsidP="00F95071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9022" w14:textId="7DF41FAD" w:rsidR="000734D3" w:rsidRPr="00F95071" w:rsidRDefault="000734D3" w:rsidP="00F95071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I.O.</w:t>
            </w:r>
            <w:r w:rsidR="005F1764">
              <w:rPr>
                <w:sz w:val="18"/>
                <w:szCs w:val="18"/>
              </w:rPr>
              <w:t xml:space="preserve"> </w:t>
            </w:r>
            <w:r w:rsidRPr="00F95071">
              <w:rPr>
                <w:sz w:val="18"/>
                <w:szCs w:val="18"/>
              </w:rPr>
              <w:t>IPSIA - CPIA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5BC8A" w14:textId="77777777" w:rsidR="005F1764" w:rsidRPr="005F1764" w:rsidRDefault="005F1764" w:rsidP="00F95071">
            <w:pPr>
              <w:autoSpaceDE/>
              <w:autoSpaceDN/>
              <w:rPr>
                <w:sz w:val="18"/>
                <w:szCs w:val="18"/>
              </w:rPr>
            </w:pPr>
          </w:p>
          <w:p w14:paraId="31122EB2" w14:textId="77777777" w:rsidR="003C5630" w:rsidRDefault="003C5630" w:rsidP="00F95071">
            <w:pPr>
              <w:autoSpaceDE/>
              <w:autoSpaceDN/>
              <w:rPr>
                <w:sz w:val="18"/>
                <w:szCs w:val="18"/>
              </w:rPr>
            </w:pPr>
          </w:p>
          <w:p w14:paraId="6C6C5132" w14:textId="5F0A8160" w:rsidR="000734D3" w:rsidRPr="005F1764" w:rsidRDefault="005F1764" w:rsidP="00F95071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3574" w14:textId="28129860" w:rsidR="000734D3" w:rsidRPr="00F95071" w:rsidRDefault="000734D3" w:rsidP="00F95071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AR22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3D0CC" w14:textId="77777777" w:rsidR="005F1764" w:rsidRPr="005F1764" w:rsidRDefault="005F1764" w:rsidP="00F95071">
            <w:pPr>
              <w:autoSpaceDE/>
              <w:autoSpaceDN/>
              <w:rPr>
                <w:noProof/>
                <w:sz w:val="16"/>
                <w:szCs w:val="16"/>
              </w:rPr>
            </w:pPr>
          </w:p>
          <w:p w14:paraId="0E4B7DE6" w14:textId="477D42AD" w:rsidR="000734D3" w:rsidRPr="005F1764" w:rsidRDefault="005F1764" w:rsidP="00F95071">
            <w:pPr>
              <w:autoSpaceDE/>
              <w:autoSpaceDN/>
              <w:rPr>
                <w:noProof/>
                <w:sz w:val="16"/>
                <w:szCs w:val="16"/>
              </w:rPr>
            </w:pPr>
            <w:r w:rsidRPr="005F1764">
              <w:rPr>
                <w:noProof/>
                <w:sz w:val="16"/>
                <w:szCs w:val="16"/>
              </w:rPr>
              <w:t>MODA E COSTUME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7491A" w14:textId="77777777" w:rsidR="005F1764" w:rsidRDefault="005F1764" w:rsidP="00F95071">
            <w:pPr>
              <w:autoSpaceDE/>
              <w:autoSpaceDN/>
              <w:rPr>
                <w:noProof/>
                <w:sz w:val="22"/>
                <w:szCs w:val="22"/>
              </w:rPr>
            </w:pPr>
          </w:p>
          <w:p w14:paraId="2233058E" w14:textId="5C80E9D4" w:rsidR="000734D3" w:rsidRPr="005F1764" w:rsidRDefault="005F1764" w:rsidP="00F95071">
            <w:pPr>
              <w:autoSpaceDE/>
              <w:autoSpaceDN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FDF7F" w14:textId="77777777" w:rsidR="000734D3" w:rsidRPr="005F1764" w:rsidRDefault="000734D3" w:rsidP="00F95071">
            <w:pPr>
              <w:autoSpaceDE/>
              <w:autoSpaceDN/>
              <w:rPr>
                <w:noProof/>
                <w:sz w:val="22"/>
                <w:szCs w:val="22"/>
              </w:rPr>
            </w:pPr>
          </w:p>
        </w:tc>
      </w:tr>
      <w:tr w:rsidR="005F1764" w:rsidRPr="00F95071" w14:paraId="0C91043B" w14:textId="029E147C" w:rsidTr="00A33021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A496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Amelia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EAF3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I.O. AMELIA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BE0FC" w14:textId="77777777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1993A9F2" w14:textId="77777777" w:rsidR="003C5630" w:rsidRDefault="003C5630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02503B63" w14:textId="21962EF1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7206" w14:textId="1273DF75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AR02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EE0C3" w14:textId="77777777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</w:p>
          <w:p w14:paraId="35570F1A" w14:textId="25A18CC1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  <w:r w:rsidRPr="005F1764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6A459" w14:textId="77777777" w:rsidR="005F1764" w:rsidRDefault="005F1764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14:paraId="41A890A4" w14:textId="3E98DE58" w:rsidR="005F1764" w:rsidRPr="005F1764" w:rsidRDefault="005F1764" w:rsidP="005F1764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8A94" w14:textId="77777777" w:rsidR="005F1764" w:rsidRPr="005F1764" w:rsidRDefault="005F1764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5F1764" w:rsidRPr="00F95071" w14:paraId="0F25C4F7" w14:textId="48C505B7" w:rsidTr="00A33021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0AE6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Narni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EDA1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I.I.S. SC. MAG. GEOM.  GANDHI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4A43D" w14:textId="77777777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72BF7D6B" w14:textId="77777777" w:rsidR="003C5630" w:rsidRDefault="003C5630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1C667433" w14:textId="50EB6CF3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E552" w14:textId="5B02FB10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AR02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C1DC" w14:textId="77777777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</w:p>
          <w:p w14:paraId="43F52334" w14:textId="151DF5CF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  <w:r w:rsidRPr="005F1764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5684F" w14:textId="77777777" w:rsidR="005F1764" w:rsidRDefault="005F1764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14:paraId="73649C5F" w14:textId="6279739E" w:rsidR="005F1764" w:rsidRPr="005F1764" w:rsidRDefault="005F1764" w:rsidP="005F1764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925EC" w14:textId="77777777" w:rsidR="005F1764" w:rsidRPr="005F1764" w:rsidRDefault="005F1764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5F1764" w:rsidRPr="00F95071" w14:paraId="5186F083" w14:textId="47B0A13B" w:rsidTr="00A33021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DFBE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55B6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LICEI STATALI "F. ANGELONI"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B609" w14:textId="77777777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7A416683" w14:textId="77777777" w:rsidR="003C5630" w:rsidRDefault="003C5630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7758CD33" w14:textId="373B553A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21138" w14:textId="21849BC6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AR02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38189" w14:textId="77777777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</w:p>
          <w:p w14:paraId="74EB4B21" w14:textId="7A0D2F8B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  <w:r w:rsidRPr="005F1764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87DE9" w14:textId="77777777" w:rsidR="005F1764" w:rsidRDefault="005F1764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14:paraId="41EC1F93" w14:textId="58FB715A" w:rsidR="005F1764" w:rsidRPr="005F1764" w:rsidRDefault="005F1764" w:rsidP="005F1764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62DBF" w14:textId="77777777" w:rsidR="005F1764" w:rsidRPr="005F1764" w:rsidRDefault="005F1764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5F1764" w:rsidRPr="00F95071" w14:paraId="0F6250B1" w14:textId="79B5E601" w:rsidTr="00A33021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5A463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38C9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I.I.S.PROF. E TECN COMM.LE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EA4C1" w14:textId="77777777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2BE683D7" w14:textId="77777777" w:rsidR="003C5630" w:rsidRDefault="003C5630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35DC45AB" w14:textId="3A06A4A1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7A85" w14:textId="24C5084D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AR20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5CADB" w14:textId="77777777" w:rsidR="005F1764" w:rsidRDefault="005F1764" w:rsidP="005F176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  <w:p w14:paraId="5E8485F3" w14:textId="77777777" w:rsidR="00192B7D" w:rsidRDefault="00192B7D" w:rsidP="005F1764">
            <w:pPr>
              <w:autoSpaceDE/>
              <w:autoSpaceDN/>
              <w:rPr>
                <w:sz w:val="16"/>
                <w:szCs w:val="16"/>
              </w:rPr>
            </w:pPr>
          </w:p>
          <w:p w14:paraId="112F274F" w14:textId="288A58FC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  <w:r w:rsidRPr="005F1764">
              <w:rPr>
                <w:sz w:val="16"/>
                <w:szCs w:val="16"/>
              </w:rPr>
              <w:t>ALBERGHIERA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36D8" w14:textId="77777777" w:rsidR="000E2802" w:rsidRDefault="000E2802" w:rsidP="000E2802">
            <w:pPr>
              <w:autoSpaceDE/>
              <w:autoSpaceDN/>
              <w:rPr>
                <w:sz w:val="22"/>
                <w:szCs w:val="22"/>
              </w:rPr>
            </w:pPr>
          </w:p>
          <w:p w14:paraId="5BBCA131" w14:textId="5FE4AA54" w:rsidR="005F1764" w:rsidRPr="005F1764" w:rsidRDefault="000E2802" w:rsidP="000E280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5AA99" w14:textId="77777777" w:rsidR="005F1764" w:rsidRPr="005F1764" w:rsidRDefault="005F1764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5F1764" w:rsidRPr="00F95071" w14:paraId="6B060500" w14:textId="55AEA1B2" w:rsidTr="00A33021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4A87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Terni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E7AC" w14:textId="77777777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I.I.S.PROF. E TECN COMM.LE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35F" w14:textId="77777777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0B186823" w14:textId="77777777" w:rsidR="003C5630" w:rsidRDefault="003C5630" w:rsidP="005F1764">
            <w:pPr>
              <w:autoSpaceDE/>
              <w:autoSpaceDN/>
              <w:rPr>
                <w:sz w:val="18"/>
                <w:szCs w:val="18"/>
              </w:rPr>
            </w:pPr>
          </w:p>
          <w:p w14:paraId="1166B828" w14:textId="455C904B" w:rsidR="005F1764" w:rsidRPr="005F1764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5F1764">
              <w:rPr>
                <w:sz w:val="18"/>
                <w:szCs w:val="18"/>
              </w:rPr>
              <w:t>AT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8806" w14:textId="5E6986D6" w:rsidR="005F1764" w:rsidRPr="00F95071" w:rsidRDefault="005F1764" w:rsidP="005F1764">
            <w:pPr>
              <w:autoSpaceDE/>
              <w:autoSpaceDN/>
              <w:rPr>
                <w:sz w:val="18"/>
                <w:szCs w:val="18"/>
              </w:rPr>
            </w:pPr>
            <w:r w:rsidRPr="00F95071">
              <w:rPr>
                <w:sz w:val="18"/>
                <w:szCs w:val="18"/>
              </w:rPr>
              <w:t>AR02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2A837" w14:textId="77777777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</w:p>
          <w:p w14:paraId="7F7DFA2E" w14:textId="002C1063" w:rsidR="005F1764" w:rsidRPr="005F1764" w:rsidRDefault="005F1764" w:rsidP="005F1764">
            <w:pPr>
              <w:autoSpaceDE/>
              <w:autoSpaceDN/>
              <w:rPr>
                <w:sz w:val="16"/>
                <w:szCs w:val="16"/>
              </w:rPr>
            </w:pPr>
            <w:r w:rsidRPr="005F1764">
              <w:rPr>
                <w:sz w:val="16"/>
                <w:szCs w:val="16"/>
              </w:rPr>
              <w:t>ELETTRONICA E ELETTROTECNICA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125C9" w14:textId="77777777" w:rsidR="000E2802" w:rsidRDefault="000E2802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14:paraId="5CC0B855" w14:textId="6F8A22AC" w:rsidR="005F1764" w:rsidRPr="005F1764" w:rsidRDefault="000E2802" w:rsidP="000E280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E1C02" w14:textId="77777777" w:rsidR="005F1764" w:rsidRPr="005F1764" w:rsidRDefault="005F1764" w:rsidP="005F176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</w:tbl>
    <w:p w14:paraId="2A2C21CC" w14:textId="77777777" w:rsidR="00F95071" w:rsidRDefault="00F95071">
      <w:pPr>
        <w:rPr>
          <w:b/>
          <w:bCs/>
          <w:u w:val="single"/>
        </w:rPr>
      </w:pPr>
    </w:p>
    <w:p w14:paraId="646FAAB2" w14:textId="77777777" w:rsidR="00180B73" w:rsidRDefault="00180B73">
      <w:pPr>
        <w:rPr>
          <w:b/>
          <w:bCs/>
          <w:u w:val="single"/>
        </w:rPr>
      </w:pPr>
    </w:p>
    <w:p w14:paraId="2C940838" w14:textId="77777777" w:rsidR="006E675F" w:rsidRDefault="006E675F" w:rsidP="006E675F">
      <w:pPr>
        <w:pStyle w:val="Stile"/>
        <w:spacing w:line="254" w:lineRule="exact"/>
        <w:rPr>
          <w:rFonts w:ascii="Times New Roman" w:hAnsi="Times New Roman" w:cs="Times New Roman"/>
        </w:rPr>
      </w:pPr>
    </w:p>
    <w:p w14:paraId="460C0969" w14:textId="77777777" w:rsidR="006E675F" w:rsidRDefault="006E675F" w:rsidP="006E675F">
      <w:pPr>
        <w:pStyle w:val="Stile"/>
        <w:spacing w:before="33" w:line="254" w:lineRule="exact"/>
        <w:ind w:right="14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sottoscritto/a, attesta sotto la propria responsabilità, ai sensi dell'art. 46 del D.P.R. 445/2000, la veridicità dei dati riportati nella presente domanda.</w:t>
      </w:r>
    </w:p>
    <w:p w14:paraId="56D1DC68" w14:textId="77777777" w:rsidR="006E675F" w:rsidRDefault="006E675F" w:rsidP="006E675F">
      <w:pPr>
        <w:pStyle w:val="Stile"/>
        <w:spacing w:before="33" w:line="254" w:lineRule="exact"/>
        <w:ind w:right="14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dichiara di aver preso visione dell’informativa sul trattamento dei dati ai sensi dell’art.13 del Regolamento U.E. 679/2016, allegata alla presente.</w:t>
      </w:r>
    </w:p>
    <w:p w14:paraId="4C0164C3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C8364A7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07B95661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C337684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inviano, in allegato, i seguenti Documenti:</w:t>
      </w:r>
    </w:p>
    <w:p w14:paraId="0D569766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4DFAD7D4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Copia documento di identità in corso di validità</w:t>
      </w:r>
    </w:p>
    <w:p w14:paraId="2B36CD90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7078D637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50A18A49" w14:textId="77777777" w:rsidR="000E2802" w:rsidRDefault="000E2802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05804AED" w14:textId="77777777" w:rsidR="000E2802" w:rsidRDefault="000E2802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5F7DECFB" w14:textId="77777777" w:rsidR="000E2802" w:rsidRDefault="000E2802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6BEF211" w14:textId="088B9761" w:rsidR="006E675F" w:rsidRDefault="00A33021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E675F">
        <w:rPr>
          <w:rFonts w:ascii="Times New Roman" w:hAnsi="Times New Roman" w:cs="Times New Roman"/>
        </w:rPr>
        <w:t>ata</w:t>
      </w:r>
    </w:p>
    <w:p w14:paraId="299531D8" w14:textId="77777777" w:rsidR="00A33021" w:rsidRDefault="00A33021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B855F19" w14:textId="77777777" w:rsidR="00A33021" w:rsidRDefault="00A33021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46595A34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CE66989" w14:textId="77777777" w:rsidR="006E675F" w:rsidRDefault="006E675F" w:rsidP="006E675F">
      <w:pPr>
        <w:ind w:left="6372" w:firstLine="708"/>
      </w:pPr>
      <w:r>
        <w:t xml:space="preserve">Firma </w:t>
      </w:r>
    </w:p>
    <w:p w14:paraId="7551B27C" w14:textId="5E6B9525" w:rsidR="006E675F" w:rsidRPr="00E00612" w:rsidRDefault="006E675F">
      <w:pPr>
        <w:rPr>
          <w:b/>
          <w:bCs/>
          <w:u w:val="single"/>
        </w:rPr>
      </w:pPr>
    </w:p>
    <w:sectPr w:rsidR="006E675F" w:rsidRPr="00E00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E0B"/>
    <w:multiLevelType w:val="hybridMultilevel"/>
    <w:tmpl w:val="4A60AF1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3AF503EE"/>
    <w:multiLevelType w:val="hybridMultilevel"/>
    <w:tmpl w:val="4E9C05F6"/>
    <w:lvl w:ilvl="0" w:tplc="22CEBDC2">
      <w:start w:val="1"/>
      <w:numFmt w:val="decimal"/>
      <w:lvlText w:val="%1."/>
      <w:lvlJc w:val="left"/>
      <w:pPr>
        <w:ind w:left="724" w:hanging="360"/>
      </w:pPr>
    </w:lvl>
    <w:lvl w:ilvl="1" w:tplc="04100019">
      <w:start w:val="1"/>
      <w:numFmt w:val="lowerLetter"/>
      <w:lvlText w:val="%2."/>
      <w:lvlJc w:val="left"/>
      <w:pPr>
        <w:ind w:left="1444" w:hanging="360"/>
      </w:pPr>
    </w:lvl>
    <w:lvl w:ilvl="2" w:tplc="0410001B">
      <w:start w:val="1"/>
      <w:numFmt w:val="lowerRoman"/>
      <w:lvlText w:val="%3."/>
      <w:lvlJc w:val="right"/>
      <w:pPr>
        <w:ind w:left="2164" w:hanging="180"/>
      </w:pPr>
    </w:lvl>
    <w:lvl w:ilvl="3" w:tplc="0410000F">
      <w:start w:val="1"/>
      <w:numFmt w:val="decimal"/>
      <w:lvlText w:val="%4."/>
      <w:lvlJc w:val="left"/>
      <w:pPr>
        <w:ind w:left="2884" w:hanging="360"/>
      </w:pPr>
    </w:lvl>
    <w:lvl w:ilvl="4" w:tplc="04100019">
      <w:start w:val="1"/>
      <w:numFmt w:val="lowerLetter"/>
      <w:lvlText w:val="%5."/>
      <w:lvlJc w:val="left"/>
      <w:pPr>
        <w:ind w:left="3604" w:hanging="360"/>
      </w:pPr>
    </w:lvl>
    <w:lvl w:ilvl="5" w:tplc="0410001B">
      <w:start w:val="1"/>
      <w:numFmt w:val="lowerRoman"/>
      <w:lvlText w:val="%6."/>
      <w:lvlJc w:val="right"/>
      <w:pPr>
        <w:ind w:left="4324" w:hanging="180"/>
      </w:pPr>
    </w:lvl>
    <w:lvl w:ilvl="6" w:tplc="0410000F">
      <w:start w:val="1"/>
      <w:numFmt w:val="decimal"/>
      <w:lvlText w:val="%7."/>
      <w:lvlJc w:val="left"/>
      <w:pPr>
        <w:ind w:left="5044" w:hanging="360"/>
      </w:pPr>
    </w:lvl>
    <w:lvl w:ilvl="7" w:tplc="04100019">
      <w:start w:val="1"/>
      <w:numFmt w:val="lowerLetter"/>
      <w:lvlText w:val="%8."/>
      <w:lvlJc w:val="left"/>
      <w:pPr>
        <w:ind w:left="5764" w:hanging="360"/>
      </w:pPr>
    </w:lvl>
    <w:lvl w:ilvl="8" w:tplc="0410001B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4C9406CD"/>
    <w:multiLevelType w:val="hybridMultilevel"/>
    <w:tmpl w:val="DF28B2C8"/>
    <w:lvl w:ilvl="0" w:tplc="70BAFF0A">
      <w:start w:val="2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4" w:hanging="360"/>
      </w:pPr>
    </w:lvl>
    <w:lvl w:ilvl="2" w:tplc="0410001B" w:tentative="1">
      <w:start w:val="1"/>
      <w:numFmt w:val="lowerRoman"/>
      <w:lvlText w:val="%3."/>
      <w:lvlJc w:val="right"/>
      <w:pPr>
        <w:ind w:left="2524" w:hanging="180"/>
      </w:pPr>
    </w:lvl>
    <w:lvl w:ilvl="3" w:tplc="0410000F" w:tentative="1">
      <w:start w:val="1"/>
      <w:numFmt w:val="decimal"/>
      <w:lvlText w:val="%4."/>
      <w:lvlJc w:val="left"/>
      <w:pPr>
        <w:ind w:left="3244" w:hanging="360"/>
      </w:pPr>
    </w:lvl>
    <w:lvl w:ilvl="4" w:tplc="04100019" w:tentative="1">
      <w:start w:val="1"/>
      <w:numFmt w:val="lowerLetter"/>
      <w:lvlText w:val="%5."/>
      <w:lvlJc w:val="left"/>
      <w:pPr>
        <w:ind w:left="3964" w:hanging="360"/>
      </w:pPr>
    </w:lvl>
    <w:lvl w:ilvl="5" w:tplc="0410001B" w:tentative="1">
      <w:start w:val="1"/>
      <w:numFmt w:val="lowerRoman"/>
      <w:lvlText w:val="%6."/>
      <w:lvlJc w:val="right"/>
      <w:pPr>
        <w:ind w:left="4684" w:hanging="180"/>
      </w:pPr>
    </w:lvl>
    <w:lvl w:ilvl="6" w:tplc="0410000F" w:tentative="1">
      <w:start w:val="1"/>
      <w:numFmt w:val="decimal"/>
      <w:lvlText w:val="%7."/>
      <w:lvlJc w:val="left"/>
      <w:pPr>
        <w:ind w:left="5404" w:hanging="360"/>
      </w:pPr>
    </w:lvl>
    <w:lvl w:ilvl="7" w:tplc="04100019" w:tentative="1">
      <w:start w:val="1"/>
      <w:numFmt w:val="lowerLetter"/>
      <w:lvlText w:val="%8."/>
      <w:lvlJc w:val="left"/>
      <w:pPr>
        <w:ind w:left="6124" w:hanging="360"/>
      </w:pPr>
    </w:lvl>
    <w:lvl w:ilvl="8" w:tplc="0410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6985688E"/>
    <w:multiLevelType w:val="hybridMultilevel"/>
    <w:tmpl w:val="9DCC22E4"/>
    <w:lvl w:ilvl="0" w:tplc="1DE415E0">
      <w:start w:val="2"/>
      <w:numFmt w:val="decimal"/>
      <w:lvlText w:val="%1"/>
      <w:lvlJc w:val="left"/>
      <w:pPr>
        <w:ind w:left="724" w:hanging="360"/>
      </w:pPr>
    </w:lvl>
    <w:lvl w:ilvl="1" w:tplc="04100019">
      <w:start w:val="1"/>
      <w:numFmt w:val="lowerLetter"/>
      <w:lvlText w:val="%2."/>
      <w:lvlJc w:val="left"/>
      <w:pPr>
        <w:ind w:left="1444" w:hanging="360"/>
      </w:pPr>
    </w:lvl>
    <w:lvl w:ilvl="2" w:tplc="0410001B">
      <w:start w:val="1"/>
      <w:numFmt w:val="lowerRoman"/>
      <w:lvlText w:val="%3."/>
      <w:lvlJc w:val="right"/>
      <w:pPr>
        <w:ind w:left="2164" w:hanging="180"/>
      </w:pPr>
    </w:lvl>
    <w:lvl w:ilvl="3" w:tplc="0410000F">
      <w:start w:val="1"/>
      <w:numFmt w:val="decimal"/>
      <w:lvlText w:val="%4."/>
      <w:lvlJc w:val="left"/>
      <w:pPr>
        <w:ind w:left="2884" w:hanging="360"/>
      </w:pPr>
    </w:lvl>
    <w:lvl w:ilvl="4" w:tplc="04100019">
      <w:start w:val="1"/>
      <w:numFmt w:val="lowerLetter"/>
      <w:lvlText w:val="%5."/>
      <w:lvlJc w:val="left"/>
      <w:pPr>
        <w:ind w:left="3604" w:hanging="360"/>
      </w:pPr>
    </w:lvl>
    <w:lvl w:ilvl="5" w:tplc="0410001B">
      <w:start w:val="1"/>
      <w:numFmt w:val="lowerRoman"/>
      <w:lvlText w:val="%6."/>
      <w:lvlJc w:val="right"/>
      <w:pPr>
        <w:ind w:left="4324" w:hanging="180"/>
      </w:pPr>
    </w:lvl>
    <w:lvl w:ilvl="6" w:tplc="0410000F">
      <w:start w:val="1"/>
      <w:numFmt w:val="decimal"/>
      <w:lvlText w:val="%7."/>
      <w:lvlJc w:val="left"/>
      <w:pPr>
        <w:ind w:left="5044" w:hanging="360"/>
      </w:pPr>
    </w:lvl>
    <w:lvl w:ilvl="7" w:tplc="04100019">
      <w:start w:val="1"/>
      <w:numFmt w:val="lowerLetter"/>
      <w:lvlText w:val="%8."/>
      <w:lvlJc w:val="left"/>
      <w:pPr>
        <w:ind w:left="5764" w:hanging="360"/>
      </w:pPr>
    </w:lvl>
    <w:lvl w:ilvl="8" w:tplc="0410001B">
      <w:start w:val="1"/>
      <w:numFmt w:val="lowerRoman"/>
      <w:lvlText w:val="%9."/>
      <w:lvlJc w:val="right"/>
      <w:pPr>
        <w:ind w:left="6484" w:hanging="180"/>
      </w:pPr>
    </w:lvl>
  </w:abstractNum>
  <w:num w:numId="1" w16cid:durableId="1914700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533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437958">
    <w:abstractNumId w:val="0"/>
  </w:num>
  <w:num w:numId="4" w16cid:durableId="1936816567">
    <w:abstractNumId w:val="2"/>
  </w:num>
  <w:num w:numId="5" w16cid:durableId="136243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6A"/>
    <w:rsid w:val="00011BA4"/>
    <w:rsid w:val="000734D3"/>
    <w:rsid w:val="00075E58"/>
    <w:rsid w:val="000911ED"/>
    <w:rsid w:val="000E2802"/>
    <w:rsid w:val="000F41F3"/>
    <w:rsid w:val="000F5893"/>
    <w:rsid w:val="00180B73"/>
    <w:rsid w:val="00192B7D"/>
    <w:rsid w:val="0019341E"/>
    <w:rsid w:val="00215B0C"/>
    <w:rsid w:val="0028046A"/>
    <w:rsid w:val="00332440"/>
    <w:rsid w:val="003C5630"/>
    <w:rsid w:val="004F7094"/>
    <w:rsid w:val="005C436A"/>
    <w:rsid w:val="005F1764"/>
    <w:rsid w:val="0060552A"/>
    <w:rsid w:val="00607130"/>
    <w:rsid w:val="0061776F"/>
    <w:rsid w:val="006E675F"/>
    <w:rsid w:val="007F0E9C"/>
    <w:rsid w:val="008353CD"/>
    <w:rsid w:val="00867D76"/>
    <w:rsid w:val="008902FA"/>
    <w:rsid w:val="008C7583"/>
    <w:rsid w:val="00A33021"/>
    <w:rsid w:val="00A360BB"/>
    <w:rsid w:val="00AE0D4E"/>
    <w:rsid w:val="00B855AA"/>
    <w:rsid w:val="00BA7E9C"/>
    <w:rsid w:val="00C011D7"/>
    <w:rsid w:val="00C57A87"/>
    <w:rsid w:val="00CA0AFB"/>
    <w:rsid w:val="00CB38A0"/>
    <w:rsid w:val="00CE6897"/>
    <w:rsid w:val="00D33F33"/>
    <w:rsid w:val="00DB1891"/>
    <w:rsid w:val="00E00612"/>
    <w:rsid w:val="00EB430C"/>
    <w:rsid w:val="00F01B6E"/>
    <w:rsid w:val="00F04052"/>
    <w:rsid w:val="00F453BB"/>
    <w:rsid w:val="00F665CE"/>
    <w:rsid w:val="00F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419F"/>
  <w15:chartTrackingRefBased/>
  <w15:docId w15:val="{A1E52B24-A2DB-497C-AB0D-69E2048A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4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8046A"/>
    <w:rPr>
      <w:rFonts w:ascii="Times New Roman" w:hAnsi="Times New Roman" w:cs="Times New Roman" w:hint="default"/>
      <w:color w:val="0000FF"/>
      <w:u w:val="single"/>
    </w:rPr>
  </w:style>
  <w:style w:type="paragraph" w:customStyle="1" w:styleId="Stile">
    <w:name w:val="Stile"/>
    <w:rsid w:val="00280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28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tr@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5" ma:contentTypeDescription="Creare un nuovo documento." ma:contentTypeScope="" ma:versionID="03cac87f18439529bd12283c3269c829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8a8f0f2d1958665e8cc1cb097f6666e3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97D79-7B54-4643-9CD1-9F90291B5E19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2.xml><?xml version="1.0" encoding="utf-8"?>
<ds:datastoreItem xmlns:ds="http://schemas.openxmlformats.org/officeDocument/2006/customXml" ds:itemID="{EFF8B6D7-202B-460E-A80F-F71A09779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00BD4-6332-4E31-BBFF-8FCC6ED80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 ERICA</dc:creator>
  <cp:keywords/>
  <dc:description/>
  <cp:lastModifiedBy>MICHELI ERICA</cp:lastModifiedBy>
  <cp:revision>16</cp:revision>
  <dcterms:created xsi:type="dcterms:W3CDTF">2024-08-24T10:23:00Z</dcterms:created>
  <dcterms:modified xsi:type="dcterms:W3CDTF">2025-09-03T15:01:00Z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