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6AB6" w14:textId="77777777" w:rsidR="00912F00" w:rsidRDefault="00000000">
      <w:pPr>
        <w:ind w:left="3600" w:firstLine="720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8"/>
          <w:szCs w:val="28"/>
        </w:rPr>
        <w:t xml:space="preserve">Allegato 3 </w:t>
      </w:r>
    </w:p>
    <w:p w14:paraId="67BEC937" w14:textId="77777777" w:rsidR="00912F00" w:rsidRDefault="00912F00">
      <w:pPr>
        <w:rPr>
          <w:b/>
          <w:sz w:val="32"/>
          <w:szCs w:val="32"/>
        </w:rPr>
      </w:pPr>
    </w:p>
    <w:p w14:paraId="1D3A41FD" w14:textId="77777777" w:rsidR="00912F00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DOCUMENTAZIONE RICHIESTA PER LA PRESENTAZIONE DELL’OGGETTO - PAESE EUROPEO </w:t>
      </w:r>
    </w:p>
    <w:p w14:paraId="5F0235D0" w14:textId="77777777" w:rsidR="00912F00" w:rsidRDefault="00912F00">
      <w:pPr>
        <w:rPr>
          <w:b/>
          <w:sz w:val="32"/>
          <w:szCs w:val="32"/>
        </w:rPr>
      </w:pPr>
    </w:p>
    <w:p w14:paraId="72D76186" w14:textId="77777777" w:rsidR="00912F00" w:rsidRDefault="00000000">
      <w:pPr>
        <w:rPr>
          <w:b/>
        </w:rPr>
      </w:pPr>
      <w:r>
        <w:rPr>
          <w:b/>
        </w:rPr>
        <w:t xml:space="preserve">Da inviare al seguente indirizzo </w:t>
      </w:r>
      <w:proofErr w:type="gramStart"/>
      <w:r>
        <w:rPr>
          <w:b/>
        </w:rPr>
        <w:t>email :</w:t>
      </w:r>
      <w:proofErr w:type="gramEnd"/>
      <w:r>
        <w:rPr>
          <w:b/>
        </w:rPr>
        <w:t xml:space="preserve"> </w:t>
      </w:r>
    </w:p>
    <w:p w14:paraId="4BC54046" w14:textId="77777777" w:rsidR="00912F00" w:rsidRDefault="00000000">
      <w:pPr>
        <w:rPr>
          <w:b/>
          <w:sz w:val="30"/>
          <w:szCs w:val="30"/>
        </w:rPr>
      </w:pPr>
      <w:hyperlink r:id="rId5">
        <w:r>
          <w:rPr>
            <w:b/>
            <w:color w:val="1155CC"/>
            <w:sz w:val="30"/>
            <w:szCs w:val="30"/>
            <w:u w:val="single"/>
          </w:rPr>
          <w:t>erasmus_umbria@majoranamaitani.edu.it</w:t>
        </w:r>
      </w:hyperlink>
      <w:r>
        <w:rPr>
          <w:b/>
          <w:sz w:val="30"/>
          <w:szCs w:val="30"/>
        </w:rPr>
        <w:t xml:space="preserve"> </w:t>
      </w:r>
    </w:p>
    <w:p w14:paraId="693F9B2A" w14:textId="77777777" w:rsidR="00912F00" w:rsidRDefault="00000000">
      <w:pPr>
        <w:rPr>
          <w:b/>
          <w:sz w:val="30"/>
          <w:szCs w:val="30"/>
          <w:highlight w:val="yellow"/>
        </w:rPr>
      </w:pPr>
      <w:r>
        <w:rPr>
          <w:b/>
          <w:sz w:val="30"/>
          <w:szCs w:val="30"/>
          <w:highlight w:val="yellow"/>
        </w:rPr>
        <w:t xml:space="preserve">entro </w:t>
      </w:r>
      <w:proofErr w:type="gramStart"/>
      <w:r>
        <w:rPr>
          <w:b/>
          <w:sz w:val="30"/>
          <w:szCs w:val="30"/>
          <w:highlight w:val="yellow"/>
        </w:rPr>
        <w:t>l’ 8</w:t>
      </w:r>
      <w:proofErr w:type="gramEnd"/>
      <w:r>
        <w:rPr>
          <w:b/>
          <w:sz w:val="30"/>
          <w:szCs w:val="30"/>
          <w:highlight w:val="yellow"/>
        </w:rPr>
        <w:t xml:space="preserve"> ottobre 2025 </w:t>
      </w:r>
    </w:p>
    <w:p w14:paraId="48307D03" w14:textId="77777777" w:rsidR="00912F00" w:rsidRDefault="00912F00">
      <w:pPr>
        <w:rPr>
          <w:b/>
          <w:sz w:val="32"/>
          <w:szCs w:val="32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3675"/>
      </w:tblGrid>
      <w:tr w:rsidR="00912F00" w14:paraId="7EE75037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C55E" w14:textId="77777777" w:rsidR="00912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Scuola 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627E" w14:textId="77777777" w:rsidR="00912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</w:t>
            </w:r>
          </w:p>
        </w:tc>
      </w:tr>
      <w:tr w:rsidR="00912F00" w14:paraId="0A8AC0D0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D4306" w14:textId="77777777" w:rsidR="00912F00" w:rsidRDefault="00000000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Docente accompagnatore 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E62B" w14:textId="77777777" w:rsidR="00912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………………..…..</w:t>
            </w:r>
          </w:p>
        </w:tc>
      </w:tr>
      <w:tr w:rsidR="00912F00" w14:paraId="0E3989B6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A017" w14:textId="77777777" w:rsidR="00912F00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Contatto docente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1527E" w14:textId="77777777" w:rsidR="00912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 </w:t>
            </w:r>
            <w:proofErr w:type="spellStart"/>
            <w:r>
              <w:rPr>
                <w:b/>
                <w:sz w:val="20"/>
                <w:szCs w:val="20"/>
              </w:rPr>
              <w:t>cell</w:t>
            </w:r>
            <w:proofErr w:type="spellEnd"/>
            <w:r>
              <w:rPr>
                <w:b/>
                <w:sz w:val="20"/>
                <w:szCs w:val="20"/>
              </w:rPr>
              <w:t>…………</w:t>
            </w: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14:paraId="0BF69833" w14:textId="77777777" w:rsidR="00912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Email</w:t>
            </w:r>
            <w:proofErr w:type="gramEnd"/>
            <w:r>
              <w:rPr>
                <w:b/>
                <w:sz w:val="20"/>
                <w:szCs w:val="20"/>
              </w:rPr>
              <w:t xml:space="preserve"> personale ……</w:t>
            </w:r>
          </w:p>
        </w:tc>
      </w:tr>
      <w:tr w:rsidR="00912F00" w14:paraId="3D968296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D2E6" w14:textId="77777777" w:rsidR="00912F00" w:rsidRDefault="00000000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n. 2 FOTO </w:t>
            </w:r>
            <w:proofErr w:type="gramStart"/>
            <w:r>
              <w:rPr>
                <w:b/>
                <w:sz w:val="20"/>
                <w:szCs w:val="20"/>
              </w:rPr>
              <w:t>dell’ oggetto</w:t>
            </w:r>
            <w:proofErr w:type="gramEnd"/>
            <w:r>
              <w:rPr>
                <w:b/>
                <w:sz w:val="20"/>
                <w:szCs w:val="20"/>
              </w:rPr>
              <w:t xml:space="preserve"> rappresentativo 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B9BD8" w14:textId="77777777" w:rsidR="00912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(allegare nella </w:t>
            </w:r>
            <w:proofErr w:type="gramStart"/>
            <w:r>
              <w:rPr>
                <w:rFonts w:ascii="Calibri" w:eastAsia="Calibri" w:hAnsi="Calibri" w:cs="Calibri"/>
                <w:b/>
              </w:rPr>
              <w:t>mail  in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formato jpeg) </w:t>
            </w:r>
          </w:p>
        </w:tc>
      </w:tr>
      <w:tr w:rsidR="00912F00" w14:paraId="50748EF2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C9B85" w14:textId="77777777" w:rsidR="00912F00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Breve descrizione dell’oggetto 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0DCA" w14:textId="77777777" w:rsidR="00912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………………………..</w:t>
            </w:r>
          </w:p>
          <w:p w14:paraId="0E28DB5F" w14:textId="77777777" w:rsidR="00912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……………………….</w:t>
            </w:r>
          </w:p>
        </w:tc>
      </w:tr>
      <w:tr w:rsidR="00912F00" w14:paraId="3C245D4B" w14:textId="77777777">
        <w:trPr>
          <w:trHeight w:val="4317"/>
        </w:trPr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CC60A" w14:textId="77777777" w:rsidR="00912F00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UNA PAROLA associata ad uno o più dei </w:t>
            </w:r>
            <w:r>
              <w:rPr>
                <w:b/>
                <w:sz w:val="20"/>
                <w:szCs w:val="20"/>
              </w:rPr>
              <w:br/>
              <w:t xml:space="preserve"> VALORI EUROPEI FONDAMENTALI </w:t>
            </w:r>
          </w:p>
          <w:p w14:paraId="7366253A" w14:textId="77777777" w:rsidR="00912F00" w:rsidRDefault="00912F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30AF19BB" w14:textId="77777777" w:rsidR="00912F0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color w:val="001D35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1D35"/>
                <w:sz w:val="20"/>
                <w:szCs w:val="20"/>
              </w:rPr>
              <w:t>Dignità umana:</w:t>
            </w:r>
            <w:r>
              <w:rPr>
                <w:rFonts w:ascii="Calibri" w:eastAsia="Calibri" w:hAnsi="Calibri" w:cs="Calibri"/>
                <w:color w:val="001D35"/>
                <w:sz w:val="20"/>
                <w:szCs w:val="20"/>
              </w:rPr>
              <w:t xml:space="preserve"> Riconoscimento e rispetto del valore intrinseco di ogni persona.</w:t>
            </w:r>
          </w:p>
          <w:p w14:paraId="487AF7EB" w14:textId="77777777" w:rsidR="00912F00" w:rsidRDefault="00000000">
            <w:pPr>
              <w:numPr>
                <w:ilvl w:val="0"/>
                <w:numId w:val="1"/>
              </w:numPr>
              <w:spacing w:line="240" w:lineRule="auto"/>
              <w:rPr>
                <w:color w:val="001D35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1D35"/>
                <w:sz w:val="20"/>
                <w:szCs w:val="20"/>
              </w:rPr>
              <w:t>Libertà:</w:t>
            </w:r>
            <w:r>
              <w:rPr>
                <w:rFonts w:ascii="Calibri" w:eastAsia="Calibri" w:hAnsi="Calibri" w:cs="Calibri"/>
                <w:color w:val="001D35"/>
                <w:sz w:val="20"/>
                <w:szCs w:val="20"/>
              </w:rPr>
              <w:t xml:space="preserve"> Promozione dell'autonomia e della capacità di fare scelte libere. </w:t>
            </w:r>
          </w:p>
          <w:p w14:paraId="3085DC2C" w14:textId="77777777" w:rsidR="00912F00" w:rsidRDefault="00000000">
            <w:pPr>
              <w:numPr>
                <w:ilvl w:val="0"/>
                <w:numId w:val="1"/>
              </w:numPr>
              <w:spacing w:line="240" w:lineRule="auto"/>
              <w:rPr>
                <w:color w:val="001D35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1D35"/>
                <w:sz w:val="20"/>
                <w:szCs w:val="20"/>
              </w:rPr>
              <w:t>Democrazia:</w:t>
            </w:r>
            <w:r>
              <w:rPr>
                <w:rFonts w:ascii="Calibri" w:eastAsia="Calibri" w:hAnsi="Calibri" w:cs="Calibri"/>
                <w:color w:val="001D35"/>
                <w:sz w:val="20"/>
                <w:szCs w:val="20"/>
              </w:rPr>
              <w:t xml:space="preserve"> Incoraggiare la partecipazione dei cittadini alla vita democratica e alle decisioni che li riguardano. </w:t>
            </w:r>
          </w:p>
          <w:p w14:paraId="1A5C49BF" w14:textId="77777777" w:rsidR="00912F00" w:rsidRDefault="00000000">
            <w:pPr>
              <w:numPr>
                <w:ilvl w:val="0"/>
                <w:numId w:val="1"/>
              </w:numPr>
              <w:spacing w:line="240" w:lineRule="auto"/>
              <w:rPr>
                <w:color w:val="001D35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1D35"/>
                <w:sz w:val="20"/>
                <w:szCs w:val="20"/>
              </w:rPr>
              <w:t>Uguaglianza:</w:t>
            </w:r>
            <w:r>
              <w:rPr>
                <w:rFonts w:ascii="Calibri" w:eastAsia="Calibri" w:hAnsi="Calibri" w:cs="Calibri"/>
                <w:color w:val="001D35"/>
                <w:sz w:val="20"/>
                <w:szCs w:val="20"/>
              </w:rPr>
              <w:t xml:space="preserve"> Promuovere le pari opportunità e combattere le discriminazioni. </w:t>
            </w:r>
          </w:p>
          <w:p w14:paraId="6185DBFB" w14:textId="77777777" w:rsidR="00912F00" w:rsidRDefault="00000000">
            <w:pPr>
              <w:numPr>
                <w:ilvl w:val="0"/>
                <w:numId w:val="1"/>
              </w:numPr>
              <w:spacing w:line="240" w:lineRule="auto"/>
              <w:rPr>
                <w:color w:val="001D35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1D35"/>
                <w:sz w:val="20"/>
                <w:szCs w:val="20"/>
              </w:rPr>
              <w:t>Stato di diritto:</w:t>
            </w:r>
            <w:r>
              <w:rPr>
                <w:rFonts w:ascii="Calibri" w:eastAsia="Calibri" w:hAnsi="Calibri" w:cs="Calibri"/>
                <w:color w:val="001D35"/>
                <w:sz w:val="20"/>
                <w:szCs w:val="20"/>
              </w:rPr>
              <w:t xml:space="preserve"> Sostenere il rispetto delle leggi e delle istituzioni. </w:t>
            </w:r>
          </w:p>
          <w:p w14:paraId="675523D8" w14:textId="77777777" w:rsidR="00912F00" w:rsidRDefault="00000000">
            <w:pPr>
              <w:numPr>
                <w:ilvl w:val="0"/>
                <w:numId w:val="1"/>
              </w:numPr>
              <w:spacing w:after="420" w:line="240" w:lineRule="auto"/>
              <w:rPr>
                <w:color w:val="001D35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1D35"/>
                <w:sz w:val="20"/>
                <w:szCs w:val="20"/>
              </w:rPr>
              <w:t>Diritti umani:</w:t>
            </w:r>
            <w:r>
              <w:rPr>
                <w:rFonts w:ascii="Calibri" w:eastAsia="Calibri" w:hAnsi="Calibri" w:cs="Calibri"/>
                <w:color w:val="001D35"/>
                <w:sz w:val="20"/>
                <w:szCs w:val="20"/>
              </w:rPr>
              <w:t xml:space="preserve"> Protezione e promozione dei diritti fondamentali di tutti gli individui, incluse le persone appartenenti a minoranze.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F261" w14:textId="77777777" w:rsidR="00912F00" w:rsidRDefault="0091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</w:p>
          <w:p w14:paraId="4AFB5611" w14:textId="77777777" w:rsidR="00912F00" w:rsidRDefault="0091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</w:p>
          <w:p w14:paraId="2721BA6C" w14:textId="77777777" w:rsidR="00912F00" w:rsidRDefault="0091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</w:p>
          <w:p w14:paraId="53F97875" w14:textId="77777777" w:rsidR="00912F00" w:rsidRDefault="0091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</w:p>
          <w:p w14:paraId="248EF553" w14:textId="77777777" w:rsidR="00912F00" w:rsidRDefault="0091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</w:p>
          <w:p w14:paraId="1B663C4F" w14:textId="77777777" w:rsidR="00912F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………………………….</w:t>
            </w:r>
          </w:p>
        </w:tc>
      </w:tr>
      <w:tr w:rsidR="00912F00" w14:paraId="429ED5BE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E1BB" w14:textId="77777777" w:rsidR="00912F00" w:rsidRDefault="00000000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Numero docenti partecipanti 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BAD1" w14:textId="77777777" w:rsidR="00912F00" w:rsidRDefault="0091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912F00" w14:paraId="4DBEBB34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AB090" w14:textId="77777777" w:rsidR="00912F00" w:rsidRDefault="00000000">
            <w:pPr>
              <w:widowControl w:val="0"/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Numero </w:t>
            </w:r>
            <w:proofErr w:type="gramStart"/>
            <w:r>
              <w:rPr>
                <w:b/>
                <w:sz w:val="20"/>
                <w:szCs w:val="20"/>
              </w:rPr>
              <w:t>alunni  partecipanti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7CA6" w14:textId="77777777" w:rsidR="00912F00" w:rsidRDefault="0091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912F00" w14:paraId="10AD44B9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09DFF" w14:textId="77777777" w:rsidR="00912F00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studente che illustra l’oggetto 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0CE3" w14:textId="77777777" w:rsidR="00912F00" w:rsidRDefault="0091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912F00" w14:paraId="7FD5DB4E" w14:textId="77777777"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22208" w14:textId="77777777" w:rsidR="00912F00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Periodo in cui si è svolta la mobilità nel paese rappresentato 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68EB" w14:textId="77777777" w:rsidR="00912F00" w:rsidRDefault="00912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</w:p>
        </w:tc>
      </w:tr>
    </w:tbl>
    <w:p w14:paraId="4A4B3AAB" w14:textId="77777777" w:rsidR="00912F00" w:rsidRDefault="00912F00">
      <w:pPr>
        <w:rPr>
          <w:b/>
          <w:sz w:val="32"/>
          <w:szCs w:val="32"/>
        </w:rPr>
      </w:pPr>
    </w:p>
    <w:sectPr w:rsidR="00912F00">
      <w:pgSz w:w="11909" w:h="16834"/>
      <w:pgMar w:top="566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F1FE4"/>
    <w:multiLevelType w:val="multilevel"/>
    <w:tmpl w:val="C2B63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5530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00"/>
    <w:rsid w:val="00912F00"/>
    <w:rsid w:val="00B772DD"/>
    <w:rsid w:val="00D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A5C9"/>
  <w15:docId w15:val="{228E64A9-7C29-4FC3-B0AF-E5BB7831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asmus_umbria@majoranamaitani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ROCCO GABRIELLA</cp:lastModifiedBy>
  <cp:revision>2</cp:revision>
  <dcterms:created xsi:type="dcterms:W3CDTF">2025-10-01T09:16:00Z</dcterms:created>
  <dcterms:modified xsi:type="dcterms:W3CDTF">2025-10-01T09:16:00Z</dcterms:modified>
</cp:coreProperties>
</file>