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7586" w14:textId="77777777" w:rsidR="00665236" w:rsidRDefault="00665236">
      <w:pPr>
        <w:ind w:right="-1"/>
        <w:jc w:val="right"/>
        <w:rPr>
          <w:rFonts w:ascii="Book Antiqua" w:hAnsi="Book Antiqua" w:cs="Arial"/>
          <w:b/>
          <w:bCs/>
          <w:sz w:val="22"/>
          <w:szCs w:val="22"/>
        </w:rPr>
      </w:pPr>
    </w:p>
    <w:p w14:paraId="3DC4604F" w14:textId="77777777" w:rsidR="00665236" w:rsidRDefault="00665236">
      <w:pPr>
        <w:ind w:right="-1"/>
        <w:jc w:val="right"/>
        <w:rPr>
          <w:rFonts w:ascii="Book Antiqua" w:hAnsi="Book Antiqua" w:cs="Arial"/>
          <w:b/>
          <w:bCs/>
          <w:sz w:val="22"/>
          <w:szCs w:val="22"/>
        </w:rPr>
      </w:pPr>
    </w:p>
    <w:p w14:paraId="31AF8D3E" w14:textId="77777777" w:rsidR="00665236" w:rsidRDefault="00000000">
      <w:pPr>
        <w:ind w:right="-1"/>
        <w:jc w:val="right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>All’Ufficio Scolastico Regionale per l’Umbria</w:t>
      </w:r>
    </w:p>
    <w:p w14:paraId="36CA557F" w14:textId="77777777" w:rsidR="00665236" w:rsidRDefault="00000000">
      <w:pPr>
        <w:ind w:right="-1"/>
        <w:jc w:val="right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>Viale C. Manuali</w:t>
      </w:r>
    </w:p>
    <w:p w14:paraId="0B3EB80A" w14:textId="77777777" w:rsidR="00665236" w:rsidRDefault="00000000">
      <w:pPr>
        <w:ind w:right="-1"/>
        <w:jc w:val="right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>06100 Perugia</w:t>
      </w:r>
    </w:p>
    <w:p w14:paraId="00271561" w14:textId="77777777" w:rsidR="00665236" w:rsidRDefault="00000000">
      <w:pPr>
        <w:ind w:right="-1"/>
        <w:jc w:val="right"/>
      </w:pPr>
      <w:r>
        <w:rPr>
          <w:rStyle w:val="Collegamentoipertestuale"/>
          <w:rFonts w:ascii="Book Antiqua" w:hAnsi="Book Antiqua" w:cs="Arial"/>
          <w:i/>
          <w:iCs/>
          <w:sz w:val="22"/>
          <w:szCs w:val="22"/>
        </w:rPr>
        <w:t>drum@postacert.istruzione.it</w:t>
      </w:r>
    </w:p>
    <w:p w14:paraId="766BD120" w14:textId="77777777" w:rsidR="00665236" w:rsidRDefault="00665236">
      <w:pPr>
        <w:ind w:right="-1"/>
        <w:jc w:val="right"/>
        <w:rPr>
          <w:rFonts w:ascii="Book Antiqua" w:hAnsi="Book Antiqua" w:cs="Arial"/>
          <w:sz w:val="22"/>
          <w:szCs w:val="22"/>
        </w:rPr>
      </w:pPr>
    </w:p>
    <w:p w14:paraId="21429CE2" w14:textId="77777777" w:rsidR="00665236" w:rsidRDefault="00665236">
      <w:pPr>
        <w:tabs>
          <w:tab w:val="left" w:pos="1415"/>
        </w:tabs>
        <w:ind w:left="1418" w:right="-1" w:hanging="1418"/>
        <w:jc w:val="both"/>
        <w:rPr>
          <w:rFonts w:ascii="Book Antiqua" w:hAnsi="Book Antiqua" w:cs="Arial"/>
          <w:sz w:val="22"/>
          <w:szCs w:val="22"/>
        </w:rPr>
      </w:pPr>
    </w:p>
    <w:p w14:paraId="13894D51" w14:textId="77777777" w:rsidR="00665236" w:rsidRDefault="00000000">
      <w:pPr>
        <w:tabs>
          <w:tab w:val="left" w:pos="1415"/>
        </w:tabs>
        <w:ind w:left="1418" w:right="-1" w:hanging="1418"/>
        <w:jc w:val="both"/>
      </w:pPr>
      <w:r>
        <w:t>OGGETTO:</w:t>
      </w:r>
      <w:r>
        <w:tab/>
        <w:t>Domanda di partecipazione alla selezione di n. 5 docenti da destinare ai Progetti nazionali ai sensi dell’art. 1, comma 65, della Legge n. 107/2015 per l’anno scolastico 2026/2027, presso l’Ufficio scolastico regionale per l’Umbria</w:t>
      </w:r>
    </w:p>
    <w:p w14:paraId="1567CD48" w14:textId="77777777" w:rsidR="00665236" w:rsidRDefault="00665236">
      <w:pPr>
        <w:ind w:right="-1"/>
        <w:jc w:val="both"/>
      </w:pPr>
    </w:p>
    <w:p w14:paraId="4A3B071E" w14:textId="77777777" w:rsidR="00665236" w:rsidRDefault="00665236">
      <w:pPr>
        <w:spacing w:line="360" w:lineRule="auto"/>
        <w:ind w:firstLine="708"/>
        <w:jc w:val="both"/>
      </w:pPr>
    </w:p>
    <w:p w14:paraId="558CDA12" w14:textId="77777777" w:rsidR="00665236" w:rsidRDefault="00000000">
      <w:pPr>
        <w:spacing w:line="360" w:lineRule="auto"/>
        <w:ind w:firstLine="708"/>
        <w:jc w:val="both"/>
      </w:pPr>
      <w:r>
        <w:t xml:space="preserve">Il/La sottoscritto/a </w:t>
      </w:r>
      <w:r>
        <w:rPr>
          <w:b/>
          <w:bCs/>
        </w:rPr>
        <w:t>____________________________________________________</w:t>
      </w:r>
      <w:r>
        <w:rPr>
          <w:bCs/>
        </w:rPr>
        <w:t xml:space="preserve">, </w:t>
      </w:r>
      <w:r>
        <w:t>nato/a a ___________________ (__) il ___________, residente a ________________________ (__), in Via _________________, n.___, docente di ruolo e titolare presso l’Istituto ________________________________ (con codice meccanogr.: ___________________) Classe di Concorso ____________________________________</w:t>
      </w:r>
    </w:p>
    <w:p w14:paraId="1796CC05" w14:textId="77777777" w:rsidR="00665236" w:rsidRDefault="00000000">
      <w:pPr>
        <w:spacing w:line="360" w:lineRule="auto"/>
        <w:jc w:val="both"/>
      </w:pPr>
      <w:r>
        <w:t>e mail: ______________________________________</w:t>
      </w:r>
    </w:p>
    <w:p w14:paraId="0F1D8960" w14:textId="77777777" w:rsidR="00665236" w:rsidRDefault="00000000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CHIEDE</w:t>
      </w:r>
    </w:p>
    <w:p w14:paraId="7B2BEC22" w14:textId="77777777" w:rsidR="00665236" w:rsidRDefault="00000000">
      <w:pPr>
        <w:spacing w:line="360" w:lineRule="auto"/>
        <w:jc w:val="both"/>
      </w:pPr>
      <w:r>
        <w:t>di partecipare alla procedura di selezione riservata al personale docente per l’assegnazione presso l’Ufficio Scolastico Regionale per l’Umbria su progetti nazionali per l’a.s. 2026/2027.</w:t>
      </w:r>
    </w:p>
    <w:p w14:paraId="5F0EC066" w14:textId="77777777" w:rsidR="00665236" w:rsidRDefault="00000000">
      <w:pPr>
        <w:spacing w:line="360" w:lineRule="auto"/>
        <w:jc w:val="both"/>
      </w:pPr>
      <w:r>
        <w:t>A tal fine, consapevole delle sanzioni penali, di cui all’art. 76 del D.P.R. 445/2000,</w:t>
      </w:r>
    </w:p>
    <w:p w14:paraId="53F7E032" w14:textId="77777777" w:rsidR="00665236" w:rsidRDefault="00000000">
      <w:pPr>
        <w:spacing w:before="120" w:after="120" w:line="360" w:lineRule="auto"/>
        <w:ind w:firstLine="709"/>
        <w:jc w:val="center"/>
        <w:rPr>
          <w:b/>
          <w:bCs/>
          <w:iCs/>
        </w:rPr>
      </w:pPr>
      <w:r>
        <w:rPr>
          <w:b/>
          <w:bCs/>
          <w:iCs/>
        </w:rPr>
        <w:t>DICHIARA</w:t>
      </w:r>
    </w:p>
    <w:p w14:paraId="6760C184" w14:textId="77777777" w:rsidR="00665236" w:rsidRDefault="00000000">
      <w:pPr>
        <w:spacing w:line="360" w:lineRule="auto"/>
        <w:jc w:val="both"/>
      </w:pPr>
      <w:r>
        <w:rPr>
          <w:bCs/>
        </w:rPr>
        <w:t>ai sensi e per gli effetti degli artt. 46 e 47 del D.P.R. 445/2000</w:t>
      </w:r>
      <w:r>
        <w:rPr>
          <w:bCs/>
          <w:iCs/>
        </w:rPr>
        <w:t>,</w:t>
      </w:r>
      <w:r>
        <w:t xml:space="preserve"> quanto segue:</w:t>
      </w:r>
    </w:p>
    <w:p w14:paraId="05ECDF9D" w14:textId="10DA79D1" w:rsidR="00665236" w:rsidRDefault="00000000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 xml:space="preserve">di voler partecipare alla selezione di cui all’oggetto per le seguenti aree di attività, </w:t>
      </w:r>
      <w:r w:rsidR="002048CC">
        <w:t xml:space="preserve">specificando puntualmente i posti per i quali si intende partecipare </w:t>
      </w:r>
      <w:r w:rsidR="002048CC">
        <w:t>e</w:t>
      </w:r>
      <w:r w:rsidR="001E105A">
        <w:t xml:space="preserve"> l’ordine di preferenza</w:t>
      </w:r>
      <w:r w:rsidR="002048CC">
        <w:t xml:space="preserve"> (da 1 ad un max. di 5)</w:t>
      </w:r>
    </w:p>
    <w:p w14:paraId="47C9A2BE" w14:textId="2DDA1C39" w:rsidR="001E105A" w:rsidRPr="001E105A" w:rsidRDefault="001E105A" w:rsidP="001E105A">
      <w:pPr>
        <w:tabs>
          <w:tab w:val="left" w:pos="426"/>
        </w:tabs>
        <w:spacing w:line="360" w:lineRule="auto"/>
        <w:ind w:left="426"/>
        <w:jc w:val="both"/>
        <w:rPr>
          <w:b/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709"/>
      </w:tblGrid>
      <w:tr w:rsidR="001E105A" w14:paraId="0BAEDA6C" w14:textId="77777777" w:rsidTr="002048CC">
        <w:tc>
          <w:tcPr>
            <w:tcW w:w="5244" w:type="dxa"/>
          </w:tcPr>
          <w:p w14:paraId="349D8BC3" w14:textId="63C6B8CA" w:rsidR="001E105A" w:rsidRPr="001E105A" w:rsidRDefault="001E105A" w:rsidP="002048CC">
            <w:pPr>
              <w:tabs>
                <w:tab w:val="left" w:pos="426"/>
              </w:tabs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Ambito 1 </w:t>
            </w:r>
            <w:r w:rsidR="002048CC">
              <w:rPr>
                <w:b/>
                <w:bCs/>
                <w:i/>
                <w:iCs/>
                <w:sz w:val="20"/>
                <w:szCs w:val="20"/>
              </w:rPr>
              <w:t xml:space="preserve">Uff. IV - </w:t>
            </w:r>
            <w:r>
              <w:rPr>
                <w:b/>
                <w:bCs/>
                <w:i/>
                <w:iCs/>
                <w:sz w:val="20"/>
                <w:szCs w:val="20"/>
              </w:rPr>
              <w:t>Ambito territoriale di Terni</w:t>
            </w:r>
          </w:p>
        </w:tc>
        <w:tc>
          <w:tcPr>
            <w:tcW w:w="709" w:type="dxa"/>
          </w:tcPr>
          <w:p w14:paraId="1B078CBC" w14:textId="77777777" w:rsidR="001E105A" w:rsidRDefault="001E105A">
            <w:pPr>
              <w:tabs>
                <w:tab w:val="left" w:pos="426"/>
              </w:tabs>
              <w:spacing w:line="360" w:lineRule="auto"/>
              <w:jc w:val="both"/>
            </w:pPr>
          </w:p>
        </w:tc>
      </w:tr>
      <w:tr w:rsidR="001E105A" w14:paraId="6467B966" w14:textId="77777777" w:rsidTr="002048CC">
        <w:tc>
          <w:tcPr>
            <w:tcW w:w="5244" w:type="dxa"/>
          </w:tcPr>
          <w:p w14:paraId="4DFE17B5" w14:textId="34395FE8" w:rsidR="001E105A" w:rsidRPr="002048CC" w:rsidRDefault="001E105A" w:rsidP="002048CC">
            <w:pPr>
              <w:tabs>
                <w:tab w:val="left" w:pos="426"/>
              </w:tabs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Ambito </w:t>
            </w:r>
            <w:r w:rsidR="002048CC">
              <w:rPr>
                <w:b/>
                <w:bCs/>
                <w:i/>
                <w:iCs/>
                <w:sz w:val="20"/>
                <w:szCs w:val="20"/>
              </w:rPr>
              <w:t>1 Ufficio</w:t>
            </w:r>
            <w:r w:rsidRPr="001E105A">
              <w:rPr>
                <w:b/>
                <w:bCs/>
                <w:i/>
                <w:iCs/>
                <w:sz w:val="20"/>
                <w:szCs w:val="20"/>
              </w:rPr>
              <w:t xml:space="preserve"> 1 – Direzione Generale USR Perugia</w:t>
            </w:r>
          </w:p>
        </w:tc>
        <w:tc>
          <w:tcPr>
            <w:tcW w:w="709" w:type="dxa"/>
          </w:tcPr>
          <w:p w14:paraId="27E0569E" w14:textId="77777777" w:rsidR="001E105A" w:rsidRDefault="001E105A">
            <w:pPr>
              <w:tabs>
                <w:tab w:val="left" w:pos="426"/>
              </w:tabs>
              <w:spacing w:line="360" w:lineRule="auto"/>
              <w:jc w:val="both"/>
            </w:pPr>
          </w:p>
        </w:tc>
      </w:tr>
      <w:tr w:rsidR="001E105A" w14:paraId="42793DD4" w14:textId="77777777" w:rsidTr="002048CC">
        <w:tc>
          <w:tcPr>
            <w:tcW w:w="5244" w:type="dxa"/>
          </w:tcPr>
          <w:p w14:paraId="7A405B43" w14:textId="182118BB" w:rsidR="001E105A" w:rsidRPr="002048CC" w:rsidRDefault="001E105A" w:rsidP="002048CC">
            <w:pPr>
              <w:tabs>
                <w:tab w:val="left" w:pos="426"/>
              </w:tabs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Ambito 2 </w:t>
            </w:r>
            <w:r w:rsidR="002048CC">
              <w:rPr>
                <w:b/>
                <w:bCs/>
                <w:i/>
                <w:iCs/>
                <w:sz w:val="20"/>
                <w:szCs w:val="20"/>
              </w:rPr>
              <w:t xml:space="preserve">Uff. IV - </w:t>
            </w:r>
            <w:r w:rsidRPr="001E105A">
              <w:rPr>
                <w:b/>
                <w:bCs/>
                <w:i/>
                <w:iCs/>
                <w:sz w:val="20"/>
                <w:szCs w:val="20"/>
              </w:rPr>
              <w:t>Ambito territoriale di Terni</w:t>
            </w:r>
          </w:p>
        </w:tc>
        <w:tc>
          <w:tcPr>
            <w:tcW w:w="709" w:type="dxa"/>
          </w:tcPr>
          <w:p w14:paraId="11FA180C" w14:textId="77777777" w:rsidR="001E105A" w:rsidRDefault="001E105A">
            <w:pPr>
              <w:tabs>
                <w:tab w:val="left" w:pos="426"/>
              </w:tabs>
              <w:spacing w:line="360" w:lineRule="auto"/>
              <w:jc w:val="both"/>
            </w:pPr>
          </w:p>
        </w:tc>
      </w:tr>
      <w:tr w:rsidR="001E105A" w14:paraId="6B659300" w14:textId="77777777" w:rsidTr="002048CC">
        <w:tc>
          <w:tcPr>
            <w:tcW w:w="5244" w:type="dxa"/>
          </w:tcPr>
          <w:p w14:paraId="4045D411" w14:textId="48BE826B" w:rsidR="001E105A" w:rsidRPr="002048CC" w:rsidRDefault="001E105A" w:rsidP="002048CC">
            <w:pPr>
              <w:tabs>
                <w:tab w:val="left" w:pos="426"/>
              </w:tabs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Ambito 3</w:t>
            </w:r>
            <w:r w:rsidRPr="001E105A">
              <w:rPr>
                <w:b/>
                <w:bCs/>
                <w:i/>
                <w:iCs/>
                <w:sz w:val="20"/>
                <w:szCs w:val="20"/>
              </w:rPr>
              <w:t xml:space="preserve"> Ufficio 1 – Direzione Generale USR Perugia</w:t>
            </w:r>
          </w:p>
        </w:tc>
        <w:tc>
          <w:tcPr>
            <w:tcW w:w="709" w:type="dxa"/>
          </w:tcPr>
          <w:p w14:paraId="51E57926" w14:textId="77777777" w:rsidR="001E105A" w:rsidRDefault="001E105A">
            <w:pPr>
              <w:tabs>
                <w:tab w:val="left" w:pos="426"/>
              </w:tabs>
              <w:spacing w:line="360" w:lineRule="auto"/>
              <w:jc w:val="both"/>
            </w:pPr>
          </w:p>
        </w:tc>
      </w:tr>
      <w:tr w:rsidR="001E105A" w14:paraId="27B44860" w14:textId="77777777" w:rsidTr="002048CC">
        <w:tc>
          <w:tcPr>
            <w:tcW w:w="5244" w:type="dxa"/>
          </w:tcPr>
          <w:p w14:paraId="32C54BEE" w14:textId="75CC2877" w:rsidR="001E105A" w:rsidRDefault="001E105A" w:rsidP="001E105A">
            <w:pPr>
              <w:tabs>
                <w:tab w:val="left" w:pos="426"/>
              </w:tabs>
              <w:spacing w:line="360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>Ambito 4</w:t>
            </w:r>
            <w:r w:rsidR="002048CC">
              <w:rPr>
                <w:b/>
                <w:bCs/>
                <w:i/>
                <w:iCs/>
                <w:sz w:val="20"/>
                <w:szCs w:val="20"/>
              </w:rPr>
              <w:t xml:space="preserve"> Uff. III - </w:t>
            </w:r>
            <w:r w:rsidRPr="001E105A">
              <w:rPr>
                <w:b/>
                <w:bCs/>
                <w:i/>
                <w:iCs/>
                <w:sz w:val="20"/>
                <w:szCs w:val="20"/>
              </w:rPr>
              <w:t>Ambito territoriale di Perugia</w:t>
            </w:r>
          </w:p>
        </w:tc>
        <w:tc>
          <w:tcPr>
            <w:tcW w:w="709" w:type="dxa"/>
          </w:tcPr>
          <w:p w14:paraId="55FEB6B6" w14:textId="77777777" w:rsidR="001E105A" w:rsidRDefault="001E105A">
            <w:pPr>
              <w:tabs>
                <w:tab w:val="left" w:pos="426"/>
              </w:tabs>
              <w:spacing w:line="360" w:lineRule="auto"/>
              <w:jc w:val="both"/>
            </w:pPr>
          </w:p>
        </w:tc>
      </w:tr>
    </w:tbl>
    <w:p w14:paraId="4DBC50AD" w14:textId="77777777" w:rsidR="00665236" w:rsidRDefault="00665236">
      <w:pPr>
        <w:tabs>
          <w:tab w:val="left" w:pos="426"/>
        </w:tabs>
        <w:spacing w:line="360" w:lineRule="auto"/>
        <w:jc w:val="both"/>
      </w:pPr>
    </w:p>
    <w:p w14:paraId="4C6FE18D" w14:textId="77777777" w:rsidR="00665236" w:rsidRDefault="00000000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</w:pPr>
      <w:r>
        <w:t xml:space="preserve">di appartenere al </w:t>
      </w:r>
      <w:r>
        <w:rPr>
          <w:b/>
        </w:rPr>
        <w:t xml:space="preserve">ruolo di </w:t>
      </w:r>
      <w:r>
        <w:rPr>
          <w:b/>
          <w:bCs/>
        </w:rPr>
        <w:t>docente</w:t>
      </w:r>
      <w:r>
        <w:rPr>
          <w:bCs/>
        </w:rPr>
        <w:t xml:space="preserve"> in Umbria</w:t>
      </w:r>
      <w:r>
        <w:t xml:space="preserve"> di scuola (grado) _______________ per la classe di concorso _____________ attualmente in </w:t>
      </w:r>
      <w:r>
        <w:rPr>
          <w:b/>
        </w:rPr>
        <w:t>servizio</w:t>
      </w:r>
      <w:r>
        <w:t xml:space="preserve"> presso l’Istituto _____________________ (codice meccanografico: ________________________);</w:t>
      </w:r>
    </w:p>
    <w:p w14:paraId="7B2CBCDB" w14:textId="77777777" w:rsidR="00665236" w:rsidRDefault="00000000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rPr>
          <w:bCs/>
        </w:rPr>
        <w:t>di essere stato</w:t>
      </w:r>
      <w:r>
        <w:t xml:space="preserve"> nominato in ruolo in data: _________ e di aver </w:t>
      </w:r>
      <w:r>
        <w:rPr>
          <w:b/>
        </w:rPr>
        <w:t>superato il periodo di prova</w:t>
      </w:r>
      <w:r>
        <w:t>;</w:t>
      </w:r>
    </w:p>
    <w:p w14:paraId="7E560734" w14:textId="77777777" w:rsidR="00665236" w:rsidRDefault="00000000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lastRenderedPageBreak/>
        <w:t xml:space="preserve">di essere disponibile a permanere nella posizione di utilizzo per la prevista durata di assegnazione di </w:t>
      </w:r>
      <w:r>
        <w:rPr>
          <w:b/>
        </w:rPr>
        <w:t>1 anno</w:t>
      </w:r>
      <w:r>
        <w:t>, con riferimento alla specifica sede prevista dall’avviso;</w:t>
      </w:r>
    </w:p>
    <w:p w14:paraId="455F5A97" w14:textId="160C39DB" w:rsidR="00665236" w:rsidRDefault="00000000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 xml:space="preserve">di essere consapevole che l’incarico assegnato prevede un orario di servizio di </w:t>
      </w:r>
      <w:r>
        <w:rPr>
          <w:b/>
        </w:rPr>
        <w:t>n. 36 ore settimanali</w:t>
      </w:r>
      <w:r>
        <w:t xml:space="preserve"> presso</w:t>
      </w:r>
      <w:r w:rsidR="00B91466">
        <w:t xml:space="preserve"> la sede assegnata</w:t>
      </w:r>
      <w:r>
        <w:t xml:space="preserve"> e con l’esclusione della possibilità di chiedere </w:t>
      </w:r>
      <w:r>
        <w:rPr>
          <w:i/>
          <w:iCs/>
        </w:rPr>
        <w:t>part-time</w:t>
      </w:r>
      <w:r>
        <w:t>;</w:t>
      </w:r>
    </w:p>
    <w:p w14:paraId="762320B4" w14:textId="47CE8750" w:rsidR="00665236" w:rsidRDefault="002048CC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rPr>
          <w:u w:val="single"/>
        </w:rPr>
        <w:t xml:space="preserve">di essere consapevole che </w:t>
      </w:r>
      <w:r w:rsidR="00B91466">
        <w:rPr>
          <w:u w:val="single"/>
        </w:rPr>
        <w:t>in sede di valutazione della domanda, la stessa non potrà essere considerata valutabile in caso di mancanza di</w:t>
      </w:r>
      <w:r w:rsidR="001A63BF">
        <w:rPr>
          <w:u w:val="single"/>
        </w:rPr>
        <w:t xml:space="preserve"> analogo</w:t>
      </w:r>
      <w:r w:rsidR="00B91466">
        <w:rPr>
          <w:u w:val="single"/>
        </w:rPr>
        <w:t xml:space="preserve"> posto di potenziamento presso la scuola di servizio;</w:t>
      </w:r>
    </w:p>
    <w:p w14:paraId="3CAA8F07" w14:textId="77777777" w:rsidR="00665236" w:rsidRDefault="00000000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>di aver preso visione dell’informativa ai sensi dell’art. 13 del Regolamento UE 679/2016 relativamente al trattamento dei dati personali, allegata al presente avviso.</w:t>
      </w:r>
    </w:p>
    <w:p w14:paraId="763DE046" w14:textId="77777777" w:rsidR="00665236" w:rsidRDefault="00665236">
      <w:pPr>
        <w:spacing w:line="360" w:lineRule="auto"/>
        <w:jc w:val="both"/>
      </w:pPr>
    </w:p>
    <w:p w14:paraId="3ED1CA60" w14:textId="77777777" w:rsidR="00665236" w:rsidRDefault="00000000">
      <w:pPr>
        <w:spacing w:line="360" w:lineRule="auto"/>
        <w:ind w:firstLine="709"/>
        <w:jc w:val="both"/>
      </w:pPr>
      <w:r>
        <w:t>Il/La sottoscritto/a allega alla presente domanda:</w:t>
      </w:r>
    </w:p>
    <w:p w14:paraId="114DA2EA" w14:textId="77777777" w:rsidR="00665236" w:rsidRDefault="00000000">
      <w:pPr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jc w:val="both"/>
      </w:pPr>
      <w:r>
        <w:t>copia firmata di documento di identità personale in corso di validità;</w:t>
      </w:r>
    </w:p>
    <w:p w14:paraId="6A6F9CE8" w14:textId="77777777" w:rsidR="00665236" w:rsidRDefault="00000000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>
        <w:t xml:space="preserve">curriculum personale, in formato </w:t>
      </w:r>
      <w:r>
        <w:rPr>
          <w:i/>
        </w:rPr>
        <w:t>Europass</w:t>
      </w:r>
      <w:r>
        <w:t>, debitamente datato e sottoscritto, nel quale vengono dichiarati i titoli culturali, scientifici e professionali posseduti, le competenze informatiche e i livelli di conoscenza di lingue straniere.</w:t>
      </w:r>
    </w:p>
    <w:p w14:paraId="56E36F6F" w14:textId="77777777" w:rsidR="00665236" w:rsidRDefault="00665236">
      <w:pPr>
        <w:jc w:val="both"/>
      </w:pPr>
    </w:p>
    <w:p w14:paraId="6E36D887" w14:textId="77777777" w:rsidR="00665236" w:rsidRDefault="00000000">
      <w:pPr>
        <w:jc w:val="both"/>
      </w:pPr>
      <w:r>
        <w:rPr>
          <w:sz w:val="18"/>
          <w:szCs w:val="18"/>
        </w:rPr>
        <w:t>(luogo)</w:t>
      </w:r>
      <w:r>
        <w:t xml:space="preserve"> ______________, </w:t>
      </w:r>
      <w:r>
        <w:rPr>
          <w:sz w:val="18"/>
          <w:szCs w:val="18"/>
        </w:rPr>
        <w:t>(data)</w:t>
      </w:r>
      <w:r>
        <w:t xml:space="preserve"> _______________</w:t>
      </w:r>
    </w:p>
    <w:p w14:paraId="491D9FC4" w14:textId="77777777" w:rsidR="00665236" w:rsidRDefault="00665236">
      <w:pPr>
        <w:ind w:left="5670"/>
        <w:jc w:val="center"/>
        <w:rPr>
          <w:b/>
        </w:rPr>
      </w:pPr>
    </w:p>
    <w:p w14:paraId="1086EB43" w14:textId="77777777" w:rsidR="00665236" w:rsidRDefault="00000000">
      <w:pPr>
        <w:ind w:left="5670"/>
        <w:jc w:val="center"/>
      </w:pPr>
      <w:r>
        <w:t>(</w:t>
      </w:r>
      <w:r>
        <w:rPr>
          <w:i/>
        </w:rPr>
        <w:t>Firma leggibile</w:t>
      </w:r>
      <w:r>
        <w:t>)</w:t>
      </w:r>
    </w:p>
    <w:sectPr w:rsidR="00665236">
      <w:headerReference w:type="default" r:id="rId7"/>
      <w:pgSz w:w="11906" w:h="16838"/>
      <w:pgMar w:top="1134" w:right="1134" w:bottom="709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C5C6" w14:textId="77777777" w:rsidR="00AD2E0C" w:rsidRDefault="00AD2E0C">
      <w:r>
        <w:separator/>
      </w:r>
    </w:p>
  </w:endnote>
  <w:endnote w:type="continuationSeparator" w:id="0">
    <w:p w14:paraId="6EAE12E8" w14:textId="77777777" w:rsidR="00AD2E0C" w:rsidRDefault="00AD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1CAB" w14:textId="77777777" w:rsidR="00AD2E0C" w:rsidRDefault="00AD2E0C">
      <w:r>
        <w:separator/>
      </w:r>
    </w:p>
  </w:footnote>
  <w:footnote w:type="continuationSeparator" w:id="0">
    <w:p w14:paraId="176DF827" w14:textId="77777777" w:rsidR="00AD2E0C" w:rsidRDefault="00AD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E7C5" w14:textId="77777777" w:rsidR="00665236" w:rsidRDefault="00000000">
    <w:pPr>
      <w:pStyle w:val="Intestazione"/>
      <w:jc w:val="both"/>
    </w:pPr>
    <w:r>
      <w:rPr>
        <w:rFonts w:ascii="Book Antiqua" w:hAnsi="Book Antiqua" w:cs="Book Antiqua"/>
        <w:smallCaps/>
        <w:sz w:val="18"/>
        <w:szCs w:val="18"/>
      </w:rPr>
      <w:t>Allegato 1:</w:t>
    </w:r>
    <w:r>
      <w:rPr>
        <w:rFonts w:ascii="Book Antiqua" w:hAnsi="Book Antiqua" w:cs="Book Antiqua"/>
        <w:sz w:val="18"/>
        <w:szCs w:val="18"/>
      </w:rPr>
      <w:t xml:space="preserve"> “Procedura selezione progetti nazionali UMBRIA – A.S. 2026/2027”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B38FA"/>
    <w:multiLevelType w:val="multilevel"/>
    <w:tmpl w:val="4030BFB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F835F1"/>
    <w:multiLevelType w:val="multilevel"/>
    <w:tmpl w:val="5D24C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F4279F"/>
    <w:multiLevelType w:val="multilevel"/>
    <w:tmpl w:val="8EC23CE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034041168">
    <w:abstractNumId w:val="1"/>
  </w:num>
  <w:num w:numId="2" w16cid:durableId="1765302150">
    <w:abstractNumId w:val="0"/>
  </w:num>
  <w:num w:numId="3" w16cid:durableId="185226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236"/>
    <w:rsid w:val="001A63BF"/>
    <w:rsid w:val="001E105A"/>
    <w:rsid w:val="002048CC"/>
    <w:rsid w:val="00665236"/>
    <w:rsid w:val="00AD2E0C"/>
    <w:rsid w:val="00B91466"/>
    <w:rsid w:val="00E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61DD"/>
  <w15:docId w15:val="{95697801-1600-4A3B-8436-218B1FDA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lang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sz w:val="24"/>
    </w:rPr>
  </w:style>
  <w:style w:type="character" w:customStyle="1" w:styleId="WW8Num5z1">
    <w:name w:val="WW8Num5z1"/>
    <w:qFormat/>
  </w:style>
  <w:style w:type="character" w:customStyle="1" w:styleId="WW8Num5z4">
    <w:name w:val="WW8Num5z4"/>
    <w:qFormat/>
    <w:rPr>
      <w:b w:val="0"/>
      <w:i/>
      <w:sz w:val="16"/>
      <w:szCs w:val="16"/>
    </w:rPr>
  </w:style>
  <w:style w:type="character" w:customStyle="1" w:styleId="WW8Num6z0">
    <w:name w:val="WW8Num6z0"/>
    <w:qFormat/>
    <w:rPr>
      <w:sz w:val="2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sz w:val="24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Symbol" w:hAnsi="Symbol" w:cs="Symbol"/>
      <w:sz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sz w:val="24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NormaleWeb">
    <w:name w:val="Normal (Web)"/>
    <w:basedOn w:val="Normale"/>
    <w:qFormat/>
    <w:pPr>
      <w:spacing w:before="280" w:after="280"/>
    </w:pPr>
    <w:rPr>
      <w:color w:val="00000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ascii="Book Antiqua" w:eastAsia="Times New Roman" w:hAnsi="Book Antiqua" w:cs="Book Antiqua"/>
      <w:color w:val="000000"/>
      <w:lang w:bidi="ar-SA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table" w:styleId="Grigliatabella">
    <w:name w:val="Table Grid"/>
    <w:basedOn w:val="Tabellanormale"/>
    <w:uiPriority w:val="39"/>
    <w:rsid w:val="001E1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Ministero dell’Istruzione, Università e Ricerca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Ministero dell’Istruzione, Università e Ricerca</dc:title>
  <dc:subject/>
  <dc:creator>USR Umbria_Cencetti</dc:creator>
  <cp:keywords/>
  <dc:description/>
  <cp:lastModifiedBy>Fabiano Paio</cp:lastModifiedBy>
  <cp:revision>15</cp:revision>
  <cp:lastPrinted>2017-07-07T12:01:00Z</cp:lastPrinted>
  <dcterms:created xsi:type="dcterms:W3CDTF">2020-08-06T18:19:00Z</dcterms:created>
  <dcterms:modified xsi:type="dcterms:W3CDTF">2026-06-10T11:44:00Z</dcterms:modified>
  <dc:language>it-IT</dc:language>
</cp:coreProperties>
</file>