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D3844" w14:textId="131407B3" w:rsidR="00127FC1" w:rsidRDefault="00657E77" w:rsidP="00657E77">
      <w:pPr>
        <w:jc w:val="both"/>
        <w:rPr>
          <w:rFonts w:ascii="Times New Roman" w:hAnsi="Times New Roman" w:cs="Times New Roman"/>
          <w:sz w:val="24"/>
          <w:szCs w:val="24"/>
        </w:rPr>
      </w:pPr>
      <w:r w:rsidRPr="00657E77">
        <w:rPr>
          <w:rFonts w:ascii="Times New Roman" w:hAnsi="Times New Roman" w:cs="Times New Roman"/>
          <w:sz w:val="24"/>
          <w:szCs w:val="24"/>
        </w:rPr>
        <w:t>Allegato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B51B60" w14:textId="320EA507" w:rsidR="00213CBC" w:rsidRDefault="00657E77" w:rsidP="00213CBC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Istanza per la partecipazione al bando USR Umbria “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Assegnazione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fondi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per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promuovere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i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viaggi nella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memoria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ai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campi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di</w:t>
      </w:r>
      <w:r w:rsidRPr="00657E77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</w:t>
      </w:r>
      <w:r w:rsidRPr="00657E7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concentramento </w:t>
      </w:r>
      <w:r w:rsidRPr="00657E77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>nazisti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” (per studenti/studentesse frequentanti le classi quarte e quinte delle scuole secondarie di secondo grado)</w:t>
      </w:r>
      <w:r w:rsidR="009A1CB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.</w:t>
      </w:r>
    </w:p>
    <w:p w14:paraId="63B1D108" w14:textId="6FC154B5" w:rsidR="003A2BF2" w:rsidRDefault="00CC3369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 w:rsidRPr="000C6572">
        <w:rPr>
          <w:rFonts w:ascii="Verdana" w:hAnsi="Verdana" w:cs="Verdana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D74" wp14:editId="7C7E53FE">
                <wp:simplePos x="0" y="0"/>
                <wp:positionH relativeFrom="column">
                  <wp:posOffset>-176626</wp:posOffset>
                </wp:positionH>
                <wp:positionV relativeFrom="paragraph">
                  <wp:posOffset>70078</wp:posOffset>
                </wp:positionV>
                <wp:extent cx="6392848" cy="2268543"/>
                <wp:effectExtent l="0" t="0" r="27305" b="17780"/>
                <wp:wrapNone/>
                <wp:docPr id="101607250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2848" cy="2268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872D47" w14:textId="77777777" w:rsidR="006C6DAC" w:rsidRPr="00886A6D" w:rsidRDefault="006C6DAC" w:rsidP="006C6DAC">
                            <w:pPr>
                              <w:pStyle w:val="Corpotesto"/>
                              <w:overflowPunct/>
                              <w:adjustRightInd/>
                              <w:spacing w:line="218" w:lineRule="exact"/>
                              <w:ind w:left="142" w:right="-90"/>
                              <w:jc w:val="both"/>
                              <w:rPr>
                                <w:rFonts w:eastAsiaTheme="minorHAnsi"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</w:pPr>
                            <w:r w:rsidRPr="00886A6D">
                              <w:rPr>
                                <w:rFonts w:eastAsiaTheme="minorHAnsi"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  <w:t>La candidatura, pena l’esclusione, dovrà essere presentata secondo le seguenti modalità:</w:t>
                            </w:r>
                          </w:p>
                          <w:p w14:paraId="2DE0ADF3" w14:textId="77777777" w:rsidR="006C6DAC" w:rsidRPr="00886A6D" w:rsidRDefault="006C6DAC" w:rsidP="006C6DAC">
                            <w:pPr>
                              <w:pStyle w:val="Paragrafoelenco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9498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709" w:right="128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86A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redatta esclusivamente tramite la scheda di candidatura allegata al presente avviso in formato word editabile;</w:t>
                            </w:r>
                          </w:p>
                          <w:p w14:paraId="1F7DFCC0" w14:textId="77777777" w:rsidR="006C6DAC" w:rsidRPr="00886A6D" w:rsidRDefault="006C6DAC" w:rsidP="006C6DAC">
                            <w:pPr>
                              <w:pStyle w:val="Paragrafoelenco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9214"/>
                              </w:tabs>
                              <w:autoSpaceDE w:val="0"/>
                              <w:autoSpaceDN w:val="0"/>
                              <w:spacing w:after="0" w:line="219" w:lineRule="exact"/>
                              <w:ind w:left="709" w:right="128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86A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salvata in formato PDF (una volta completata la compilazione della scheda editabile verificare la corretta leggibilità di tutti i campi compilati, la mancata verifica può comportare la perdita della leggibilità di parte dei contenuti nel PDF);</w:t>
                            </w:r>
                          </w:p>
                          <w:p w14:paraId="3F561170" w14:textId="77777777" w:rsidR="006C6DAC" w:rsidRPr="00886A6D" w:rsidRDefault="006C6DAC" w:rsidP="006C6DAC">
                            <w:pPr>
                              <w:pStyle w:val="Paragrafoelenco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9214"/>
                              </w:tabs>
                              <w:autoSpaceDE w:val="0"/>
                              <w:autoSpaceDN w:val="0"/>
                              <w:spacing w:after="0" w:line="219" w:lineRule="exact"/>
                              <w:ind w:left="709" w:right="128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86A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sottoscritta con firma digitale del Dirigente Scolastico; </w:t>
                            </w:r>
                          </w:p>
                          <w:p w14:paraId="5155E597" w14:textId="4269113B" w:rsidR="006C6DAC" w:rsidRPr="007D37C3" w:rsidRDefault="006C6DAC" w:rsidP="006C6DAC">
                            <w:pPr>
                              <w:pStyle w:val="Paragrafoelenco"/>
                              <w:widowControl w:val="0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9214"/>
                              </w:tabs>
                              <w:autoSpaceDE w:val="0"/>
                              <w:autoSpaceDN w:val="0"/>
                              <w:spacing w:after="0" w:line="219" w:lineRule="exact"/>
                              <w:ind w:left="709" w:right="128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86A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inviata entro e non oltre le </w:t>
                            </w:r>
                            <w:r w:rsidRPr="002F60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ore </w:t>
                            </w:r>
                            <w:r w:rsidRPr="009A62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23</w:t>
                            </w:r>
                            <w:r w:rsidR="002F601F" w:rsidRPr="009A62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  <w:r w:rsidRPr="009A62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59 del</w:t>
                            </w:r>
                            <w:r w:rsidR="00886A6D" w:rsidRPr="009A62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9A628F" w:rsidRPr="009A62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13</w:t>
                            </w:r>
                            <w:r w:rsidR="00886A6D" w:rsidRPr="009A62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novembre</w:t>
                            </w:r>
                            <w:r w:rsidRPr="009A62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2026</w:t>
                            </w:r>
                            <w:r w:rsidRPr="002F601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5" w:tooltip="Posta Elettronica Certificata" w:history="1">
                              <w:r w:rsidR="002F601F" w:rsidRPr="002F601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drum@postacert.istruzione.it</w:t>
                              </w:r>
                            </w:hyperlink>
                            <w:r w:rsidR="002F60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6A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indicando in oggetto la seguente dicitura </w:t>
                            </w:r>
                            <w:r w:rsidRPr="00886A6D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“Avviso pubblico individuazione istituzioni scolastiche statali beneficiarie delle risorse per promozione viaggi nella memoria ai campi di concentramento nazisti”.</w:t>
                            </w:r>
                          </w:p>
                          <w:p w14:paraId="6755B6C8" w14:textId="77777777" w:rsidR="006C6DAC" w:rsidRPr="00886A6D" w:rsidRDefault="006C6DAC" w:rsidP="006C6DAC">
                            <w:pPr>
                              <w:pStyle w:val="Corpotesto"/>
                              <w:tabs>
                                <w:tab w:val="left" w:pos="9214"/>
                              </w:tabs>
                              <w:spacing w:line="218" w:lineRule="exact"/>
                              <w:ind w:left="142" w:right="128"/>
                              <w:jc w:val="both"/>
                              <w:rPr>
                                <w:rFonts w:eastAsiaTheme="minorHAnsi"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</w:pPr>
                            <w:r w:rsidRPr="00886A6D">
                              <w:rPr>
                                <w:rFonts w:eastAsiaTheme="minorHAnsi"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  <w:t xml:space="preserve">È ammesso un solo invio della scheda progettuale di candidatura, nel caso dovessero pervenire più schede di candidatura dal medesimo ente verrà presa in considerazione l’ultima pervenuta entro i termini.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DFD74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13.9pt;margin-top:5.5pt;width:503.35pt;height:17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" fillcolor="white [3201]" strokeweight=".5pt">
                <v:textbox>
                  <w:txbxContent>
                    <w:p w14:paraId="05872D47" w14:textId="77777777" w:rsidR="006C6DAC" w:rsidRPr="00886A6D" w:rsidRDefault="006C6DAC" w:rsidP="006C6DAC">
                      <w:pPr>
                        <w:pStyle w:val="Corpotesto"/>
                        <w:overflowPunct/>
                        <w:adjustRightInd/>
                        <w:spacing w:line="218" w:lineRule="exact"/>
                        <w:ind w:left="142" w:right="-90"/>
                        <w:jc w:val="both"/>
                        <w:rPr>
                          <w:rFonts w:eastAsiaTheme="minorHAnsi"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</w:pPr>
                      <w:r w:rsidRPr="00886A6D">
                        <w:rPr>
                          <w:rFonts w:eastAsiaTheme="minorHAnsi"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  <w:t>La candidatura, pena l’esclusione, dovrà essere presentata secondo le seguenti modalità:</w:t>
                      </w:r>
                    </w:p>
                    <w:p w14:paraId="2DE0ADF3" w14:textId="77777777" w:rsidR="006C6DAC" w:rsidRPr="00886A6D" w:rsidRDefault="006C6DAC" w:rsidP="006C6DAC">
                      <w:pPr>
                        <w:pStyle w:val="Paragrafoelenco"/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9498"/>
                        </w:tabs>
                        <w:autoSpaceDE w:val="0"/>
                        <w:autoSpaceDN w:val="0"/>
                        <w:spacing w:after="0" w:line="240" w:lineRule="auto"/>
                        <w:ind w:left="709" w:right="128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86A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redatta esclusivamente tramite la scheda di candidatura allegata al presente avviso in formato word editabile;</w:t>
                      </w:r>
                    </w:p>
                    <w:p w14:paraId="1F7DFCC0" w14:textId="77777777" w:rsidR="006C6DAC" w:rsidRPr="00886A6D" w:rsidRDefault="006C6DAC" w:rsidP="006C6DAC">
                      <w:pPr>
                        <w:pStyle w:val="Paragrafoelenco"/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9214"/>
                        </w:tabs>
                        <w:autoSpaceDE w:val="0"/>
                        <w:autoSpaceDN w:val="0"/>
                        <w:spacing w:after="0" w:line="219" w:lineRule="exact"/>
                        <w:ind w:left="709" w:right="128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86A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salvata in formato PDF (una volta completata la compilazione della scheda editabile verificare la corretta leggibilità di tutti i campi compilati, la mancata verifica può comportare la perdita della leggibilità di parte dei contenuti nel PDF);</w:t>
                      </w:r>
                    </w:p>
                    <w:p w14:paraId="3F561170" w14:textId="77777777" w:rsidR="006C6DAC" w:rsidRPr="00886A6D" w:rsidRDefault="006C6DAC" w:rsidP="006C6DAC">
                      <w:pPr>
                        <w:pStyle w:val="Paragrafoelenco"/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9214"/>
                        </w:tabs>
                        <w:autoSpaceDE w:val="0"/>
                        <w:autoSpaceDN w:val="0"/>
                        <w:spacing w:after="0" w:line="219" w:lineRule="exact"/>
                        <w:ind w:left="709" w:right="128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86A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sottoscritta con firma digitale del Dirigente Scolastico; </w:t>
                      </w:r>
                    </w:p>
                    <w:p w14:paraId="5155E597" w14:textId="4269113B" w:rsidR="006C6DAC" w:rsidRPr="007D37C3" w:rsidRDefault="006C6DAC" w:rsidP="006C6DAC">
                      <w:pPr>
                        <w:pStyle w:val="Paragrafoelenco"/>
                        <w:widowControl w:val="0"/>
                        <w:numPr>
                          <w:ilvl w:val="0"/>
                          <w:numId w:val="5"/>
                        </w:numPr>
                        <w:tabs>
                          <w:tab w:val="left" w:pos="9214"/>
                        </w:tabs>
                        <w:autoSpaceDE w:val="0"/>
                        <w:autoSpaceDN w:val="0"/>
                        <w:spacing w:after="0" w:line="219" w:lineRule="exact"/>
                        <w:ind w:left="709" w:right="128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886A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inviata entro e non oltre le </w:t>
                      </w:r>
                      <w:r w:rsidRPr="002F60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ore </w:t>
                      </w:r>
                      <w:r w:rsidRPr="009A628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23</w:t>
                      </w:r>
                      <w:r w:rsidR="002F601F" w:rsidRPr="009A628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  <w:r w:rsidRPr="009A628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59 del</w:t>
                      </w:r>
                      <w:r w:rsidR="00886A6D" w:rsidRPr="009A628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9A628F" w:rsidRPr="009A628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13</w:t>
                      </w:r>
                      <w:r w:rsidR="00886A6D" w:rsidRPr="009A628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novembre</w:t>
                      </w:r>
                      <w:r w:rsidRPr="009A628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2026</w:t>
                      </w:r>
                      <w:r w:rsidRPr="002F601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hyperlink r:id="rId6" w:tooltip="Posta Elettronica Certificata" w:history="1">
                        <w:r w:rsidR="002F601F" w:rsidRPr="002F601F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drum@postacert.istruzione.it</w:t>
                        </w:r>
                      </w:hyperlink>
                      <w:r w:rsidR="002F60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86A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indicando in oggetto la seguente dicitura </w:t>
                      </w:r>
                      <w:r w:rsidRPr="00886A6D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“Avviso pubblico individuazione istituzioni scolastiche statali beneficiarie delle risorse per promozione viaggi nella memoria ai campi di concentramento nazisti”.</w:t>
                      </w:r>
                    </w:p>
                    <w:p w14:paraId="6755B6C8" w14:textId="77777777" w:rsidR="006C6DAC" w:rsidRPr="00886A6D" w:rsidRDefault="006C6DAC" w:rsidP="006C6DAC">
                      <w:pPr>
                        <w:pStyle w:val="Corpotesto"/>
                        <w:tabs>
                          <w:tab w:val="left" w:pos="9214"/>
                        </w:tabs>
                        <w:spacing w:line="218" w:lineRule="exact"/>
                        <w:ind w:left="142" w:right="128"/>
                        <w:jc w:val="both"/>
                        <w:rPr>
                          <w:rFonts w:eastAsiaTheme="minorHAnsi"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</w:pPr>
                      <w:r w:rsidRPr="00886A6D">
                        <w:rPr>
                          <w:rFonts w:eastAsiaTheme="minorHAnsi"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  <w:t xml:space="preserve">È ammesso un solo invio della scheda progettuale di candidatura, nel caso dovessero pervenire più schede di candidatura dal medesimo ente verrà presa in considerazione l’ultima pervenuta entro i termini. </w:t>
                      </w:r>
                    </w:p>
                  </w:txbxContent>
                </v:textbox>
              </v:shape>
            </w:pict>
          </mc:Fallback>
        </mc:AlternateContent>
      </w:r>
    </w:p>
    <w:p w14:paraId="24CD97AC" w14:textId="5B2684CB" w:rsidR="003A2BF2" w:rsidRDefault="003A2BF2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08412DED" w14:textId="5F30CBBB" w:rsidR="003A2BF2" w:rsidRDefault="003A2BF2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5121DE78" w14:textId="77777777" w:rsidR="003A2BF2" w:rsidRDefault="003A2BF2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60749719" w14:textId="77777777" w:rsidR="003A2BF2" w:rsidRDefault="003A2BF2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5F682F6C" w14:textId="02FEAAAC" w:rsidR="003A2BF2" w:rsidRDefault="003A2BF2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57A0ECC5" w14:textId="28FA5F7F" w:rsidR="00C9228C" w:rsidRDefault="00C9228C" w:rsidP="00CC3369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4E9ACB06" w14:textId="77777777" w:rsidR="005942BB" w:rsidRDefault="005942BB" w:rsidP="005942BB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7E53A674" w14:textId="3A4044C3" w:rsidR="00657E77" w:rsidRDefault="00657E77" w:rsidP="005942BB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5942BB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Istituzione scolastica di secondo grado dell’Umbria</w:t>
      </w:r>
    </w:p>
    <w:p w14:paraId="6FCEFF26" w14:textId="77777777" w:rsidR="005942BB" w:rsidRPr="005942BB" w:rsidRDefault="005942BB" w:rsidP="005942BB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53B74E5C" w14:textId="1466BF1E" w:rsidR="00657E77" w:rsidRDefault="00657E77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Denominazione:</w:t>
      </w:r>
    </w:p>
    <w:p w14:paraId="71AEE5C0" w14:textId="47A1BF9E" w:rsidR="00657E77" w:rsidRDefault="00657E77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Codice meccanografico:</w:t>
      </w:r>
    </w:p>
    <w:p w14:paraId="5FCC80F8" w14:textId="77777777" w:rsidR="003865E5" w:rsidRDefault="003865E5" w:rsidP="003865E5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Nominativo del Dirigente Scolastico:</w:t>
      </w:r>
    </w:p>
    <w:p w14:paraId="0EE51B20" w14:textId="42C509F1" w:rsidR="00657E77" w:rsidRDefault="00657E77" w:rsidP="00657E77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E-mail/PEC:</w:t>
      </w:r>
    </w:p>
    <w:p w14:paraId="405C6F34" w14:textId="27CDFB99" w:rsidR="00945102" w:rsidRDefault="00945102" w:rsidP="00EA127E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Indirizzo</w:t>
      </w:r>
      <w:r w:rsidR="003865E5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(Via…)</w:t>
      </w:r>
    </w:p>
    <w:p w14:paraId="0816C79A" w14:textId="42D80344" w:rsidR="006E030F" w:rsidRDefault="006E030F" w:rsidP="00EA127E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Tel</w:t>
      </w:r>
      <w:r w:rsidR="00AE206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efono Istituto Scolastico</w:t>
      </w:r>
    </w:p>
    <w:p w14:paraId="692D81AB" w14:textId="518AF897" w:rsidR="00285428" w:rsidRDefault="000A1A09" w:rsidP="00EA127E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Numero conto tesoreria</w:t>
      </w:r>
    </w:p>
    <w:p w14:paraId="63F975B6" w14:textId="094D993B" w:rsidR="000A1A09" w:rsidRDefault="005D6F23" w:rsidP="00EA127E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Codice tesoreria</w:t>
      </w:r>
    </w:p>
    <w:p w14:paraId="55BAAA35" w14:textId="031B1917" w:rsidR="00AA5860" w:rsidRDefault="00AA5860" w:rsidP="00EA127E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Docente Referente del Progetto</w:t>
      </w:r>
    </w:p>
    <w:p w14:paraId="5C22FF45" w14:textId="4E454005" w:rsidR="00657E77" w:rsidRDefault="00D42B0D" w:rsidP="00886A6D">
      <w:pPr>
        <w:spacing w:line="276" w:lineRule="auto"/>
        <w:ind w:left="6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E-mail istituzionale Docente Referente del Progett</w:t>
      </w:r>
      <w:r w:rsidR="00886A6D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o</w:t>
      </w:r>
    </w:p>
    <w:p w14:paraId="3BF37D29" w14:textId="77777777" w:rsidR="008031D2" w:rsidRDefault="008031D2" w:rsidP="008031D2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071564BD" w14:textId="77777777" w:rsidR="008031D2" w:rsidRDefault="008031D2" w:rsidP="008031D2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5AC66E24" w14:textId="77777777" w:rsidR="008031D2" w:rsidRDefault="008031D2" w:rsidP="008031D2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71E8FC6B" w14:textId="77777777" w:rsidR="008031D2" w:rsidRDefault="008031D2" w:rsidP="008031D2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0379DF2B" w14:textId="77777777" w:rsidR="0024162D" w:rsidRDefault="0024162D" w:rsidP="008031D2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6014FEE3" w14:textId="208337CA" w:rsidR="0024162D" w:rsidRDefault="0024162D">
      <w:pPr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br w:type="page"/>
      </w:r>
    </w:p>
    <w:p w14:paraId="64FFF462" w14:textId="77777777" w:rsidR="0024162D" w:rsidRDefault="0024162D" w:rsidP="008031D2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122899DF" w14:textId="77777777" w:rsidR="008031D2" w:rsidRDefault="008031D2" w:rsidP="008031D2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2509B23C" w14:textId="74F28EC7" w:rsidR="00213CBC" w:rsidRPr="00174DD7" w:rsidRDefault="00213CBC" w:rsidP="00174DD7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174DD7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Informazioni pregresse su “Viaggi nella memoria” ai campi di concentramento nazisti e relative progettualità</w:t>
      </w:r>
      <w:r w:rsidR="005942BB" w:rsidRPr="00174DD7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7B523A35" w14:textId="1C58D9B3" w:rsidR="00213CBC" w:rsidRDefault="00213CBC" w:rsidP="00213CBC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A47B93" wp14:editId="61C6F12F">
                <wp:simplePos x="0" y="0"/>
                <wp:positionH relativeFrom="column">
                  <wp:posOffset>32385</wp:posOffset>
                </wp:positionH>
                <wp:positionV relativeFrom="paragraph">
                  <wp:posOffset>24130</wp:posOffset>
                </wp:positionV>
                <wp:extent cx="6210300" cy="2000250"/>
                <wp:effectExtent l="0" t="0" r="19050" b="19050"/>
                <wp:wrapNone/>
                <wp:docPr id="11529487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8E3E8" w14:textId="77777777" w:rsidR="00213CBC" w:rsidRDefault="00213C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47B93" id="Casella di testo 2" o:spid="_x0000_s1027" type="#_x0000_t202" style="position:absolute;left:0;text-align:left;margin-left:2.55pt;margin-top:1.9pt;width:489pt;height:15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" fillcolor="white [3201]" strokeweight=".5pt">
                <v:textbox>
                  <w:txbxContent>
                    <w:p w14:paraId="2EC8E3E8" w14:textId="77777777" w:rsidR="00213CBC" w:rsidRDefault="00213CBC"/>
                  </w:txbxContent>
                </v:textbox>
              </v:shape>
            </w:pict>
          </mc:Fallback>
        </mc:AlternateContent>
      </w:r>
    </w:p>
    <w:p w14:paraId="1C8FFC31" w14:textId="77777777" w:rsidR="00213CBC" w:rsidRDefault="00213CBC" w:rsidP="00213CBC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5ACA9DDE" w14:textId="77777777" w:rsidR="00213CBC" w:rsidRDefault="00213CBC" w:rsidP="00213CBC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</w:p>
    <w:p w14:paraId="2AA94F0C" w14:textId="77777777" w:rsidR="00213CBC" w:rsidRPr="00213CBC" w:rsidRDefault="00213CBC" w:rsidP="00213CBC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397B5934" w14:textId="77777777" w:rsidR="00213CBC" w:rsidRPr="00213CBC" w:rsidRDefault="00213CBC" w:rsidP="00213CBC">
      <w:pPr>
        <w:spacing w:line="276" w:lineRule="auto"/>
        <w:ind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2D773F99" w14:textId="77777777" w:rsidR="00213CBC" w:rsidRDefault="00213CBC" w:rsidP="00213CBC">
      <w:pPr>
        <w:pStyle w:val="Paragrafoelenco"/>
        <w:spacing w:line="276" w:lineRule="auto"/>
        <w:ind w:left="78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7FD030AF" w14:textId="77777777" w:rsidR="00213CBC" w:rsidRDefault="00213CBC" w:rsidP="00213CBC">
      <w:pPr>
        <w:pStyle w:val="Paragrafoelenco"/>
        <w:spacing w:line="276" w:lineRule="auto"/>
        <w:ind w:left="78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027821B6" w14:textId="77777777" w:rsidR="00213CBC" w:rsidRDefault="00213CBC" w:rsidP="00213CBC">
      <w:pPr>
        <w:pStyle w:val="Paragrafoelenco"/>
        <w:spacing w:line="276" w:lineRule="auto"/>
        <w:ind w:left="78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657883DA" w14:textId="2AB7722E" w:rsidR="00A5371F" w:rsidRPr="00174DD7" w:rsidRDefault="005942BB" w:rsidP="00174DD7">
      <w:pPr>
        <w:suppressAutoHyphens/>
        <w:spacing w:after="0" w:line="360" w:lineRule="auto"/>
        <w:jc w:val="both"/>
        <w:rPr>
          <w:rFonts w:eastAsia="Calibri"/>
        </w:rPr>
      </w:pPr>
      <w:r w:rsidRPr="00174DD7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D</w:t>
      </w:r>
      <w:r w:rsidR="00A5371F" w:rsidRPr="00174DD7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escrizione del progetto che si intende promuovere comprendente il viaggio e i percorsi didattici e formativi che si intendono attivare (max 4000 caratteri spazi inclusi)</w:t>
      </w:r>
      <w:r w:rsidRPr="00174DD7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3282A966" w14:textId="5B6728FF" w:rsidR="004A2277" w:rsidRPr="00657E77" w:rsidRDefault="004A2277" w:rsidP="005942BB">
      <w:pPr>
        <w:pStyle w:val="Paragrafoelenco"/>
        <w:spacing w:line="276" w:lineRule="auto"/>
        <w:ind w:left="784" w:right="93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tbl>
      <w:tblPr>
        <w:tblStyle w:val="Grigliatabella"/>
        <w:tblW w:w="10089" w:type="dxa"/>
        <w:tblInd w:w="64" w:type="dxa"/>
        <w:tblLook w:val="04A0" w:firstRow="1" w:lastRow="0" w:firstColumn="1" w:lastColumn="0" w:noHBand="0" w:noVBand="1"/>
      </w:tblPr>
      <w:tblGrid>
        <w:gridCol w:w="10089"/>
      </w:tblGrid>
      <w:tr w:rsidR="004A2277" w14:paraId="169F3240" w14:textId="77777777" w:rsidTr="00BF1DE9">
        <w:trPr>
          <w:trHeight w:val="4004"/>
        </w:trPr>
        <w:tc>
          <w:tcPr>
            <w:tcW w:w="10089" w:type="dxa"/>
          </w:tcPr>
          <w:p w14:paraId="59A9783C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557668E4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3AA2DD87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151950B3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07398F8A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46445090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45D37D54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5D7BD143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7217D7B2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17BAB822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7136BC8D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  <w:p w14:paraId="5BEC6302" w14:textId="77777777" w:rsidR="004A2277" w:rsidRDefault="004A2277" w:rsidP="00EF013F">
            <w:pPr>
              <w:spacing w:line="276" w:lineRule="auto"/>
              <w:ind w:right="93"/>
              <w:jc w:val="both"/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</w:pPr>
          </w:p>
        </w:tc>
      </w:tr>
    </w:tbl>
    <w:p w14:paraId="4852D634" w14:textId="77777777" w:rsidR="00D222A6" w:rsidRDefault="00D222A6" w:rsidP="001C695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52A4B" w14:textId="0DB3179F" w:rsidR="001C6954" w:rsidRPr="00174DD7" w:rsidRDefault="00D222A6" w:rsidP="00174DD7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DD7">
        <w:rPr>
          <w:rFonts w:ascii="Times New Roman" w:hAnsi="Times New Roman" w:cs="Times New Roman"/>
          <w:sz w:val="24"/>
          <w:szCs w:val="24"/>
        </w:rPr>
        <w:t>E</w:t>
      </w:r>
      <w:r w:rsidR="001C6954" w:rsidRPr="00174DD7">
        <w:rPr>
          <w:rFonts w:ascii="Times New Roman" w:hAnsi="Times New Roman" w:cs="Times New Roman"/>
          <w:sz w:val="24"/>
          <w:szCs w:val="24"/>
        </w:rPr>
        <w:t>ventuali percorsi formativi di preparazione al “Viaggio nella memoria”</w:t>
      </w:r>
      <w:r w:rsidR="004A17B5" w:rsidRPr="00174D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551"/>
        <w:gridCol w:w="603"/>
      </w:tblGrid>
      <w:tr w:rsidR="00D222A6" w14:paraId="69BDEE13" w14:textId="77777777" w:rsidTr="00D222A6">
        <w:tc>
          <w:tcPr>
            <w:tcW w:w="551" w:type="dxa"/>
          </w:tcPr>
          <w:p w14:paraId="3A41A722" w14:textId="77777777" w:rsidR="00D222A6" w:rsidRDefault="00D222A6" w:rsidP="00EF013F">
            <w:pPr>
              <w:pStyle w:val="Paragrafoelenco"/>
              <w:spacing w:line="276" w:lineRule="auto"/>
              <w:ind w:left="0"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Sì</w:t>
            </w:r>
          </w:p>
        </w:tc>
        <w:tc>
          <w:tcPr>
            <w:tcW w:w="603" w:type="dxa"/>
          </w:tcPr>
          <w:p w14:paraId="03B59FBE" w14:textId="77777777" w:rsidR="00D222A6" w:rsidRDefault="00D222A6" w:rsidP="00EF013F">
            <w:pPr>
              <w:pStyle w:val="Paragrafoelenco"/>
              <w:spacing w:line="276" w:lineRule="auto"/>
              <w:ind w:left="0"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571ACD45" w14:textId="2A9DF652" w:rsidR="00D222A6" w:rsidRPr="00D222A6" w:rsidRDefault="00D222A6" w:rsidP="001C695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“sì”, descrivere i percorsi ed eventuali costi che si prevede di sostenere</w:t>
      </w:r>
      <w:r w:rsidR="004A17B5">
        <w:rPr>
          <w:rFonts w:ascii="Times New Roman" w:hAnsi="Times New Roman" w:cs="Times New Roman"/>
          <w:sz w:val="24"/>
          <w:szCs w:val="24"/>
        </w:rPr>
        <w:t>.</w:t>
      </w:r>
    </w:p>
    <w:p w14:paraId="3D22A39B" w14:textId="19419DDC" w:rsidR="008031D2" w:rsidRPr="008031D2" w:rsidRDefault="001C6954" w:rsidP="00213CBC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Cs/>
          <w:noProof/>
          <w:spacing w:val="-2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551CEEE" wp14:editId="1C49744F">
                <wp:simplePos x="0" y="0"/>
                <wp:positionH relativeFrom="column">
                  <wp:posOffset>-24766</wp:posOffset>
                </wp:positionH>
                <wp:positionV relativeFrom="paragraph">
                  <wp:posOffset>40639</wp:posOffset>
                </wp:positionV>
                <wp:extent cx="6505575" cy="1590675"/>
                <wp:effectExtent l="0" t="0" r="28575" b="28575"/>
                <wp:wrapNone/>
                <wp:docPr id="1646159635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BF55CF" w14:textId="77777777" w:rsidR="001C6954" w:rsidRDefault="001C69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1CEEE" id="Casella di testo 3" o:spid="_x0000_s1028" type="#_x0000_t202" style="position:absolute;left:0;text-align:left;margin-left:-1.95pt;margin-top:3.2pt;width:512.25pt;height:125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" fillcolor="white [3201]" strokeweight=".5pt">
                <v:textbox>
                  <w:txbxContent>
                    <w:p w14:paraId="0BBF55CF" w14:textId="77777777" w:rsidR="001C6954" w:rsidRDefault="001C6954"/>
                  </w:txbxContent>
                </v:textbox>
              </v:shape>
            </w:pict>
          </mc:Fallback>
        </mc:AlternateContent>
      </w:r>
    </w:p>
    <w:p w14:paraId="7C90C2D1" w14:textId="66585DDB" w:rsidR="00657E77" w:rsidRPr="00D222A6" w:rsidRDefault="00657E77" w:rsidP="00D222A6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1010CCC7" w14:textId="189E7627" w:rsidR="00852492" w:rsidRDefault="00852492" w:rsidP="00852492">
      <w:pPr>
        <w:pStyle w:val="Paragrafoelenco"/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7A543D0F" w14:textId="77777777" w:rsidR="00EA127E" w:rsidRPr="00EA127E" w:rsidRDefault="00EA127E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1B0B0854" w14:textId="77777777" w:rsidR="001305EF" w:rsidRDefault="001305EF" w:rsidP="00657E77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1D9A2D90" w14:textId="5618BA62" w:rsidR="001305EF" w:rsidRPr="00174DD7" w:rsidRDefault="004A17B5" w:rsidP="00174DD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174DD7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lastRenderedPageBreak/>
        <w:t>M</w:t>
      </w:r>
      <w:r w:rsidR="001305EF" w:rsidRPr="00174DD7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etodologie del progetto.</w:t>
      </w:r>
    </w:p>
    <w:p w14:paraId="0F6A50B0" w14:textId="6701192C" w:rsidR="001305EF" w:rsidRDefault="001305EF" w:rsidP="00657E77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pacing w:val="-2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2F9CDB" wp14:editId="2DA138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05575" cy="1590675"/>
                <wp:effectExtent l="0" t="0" r="28575" b="28575"/>
                <wp:wrapNone/>
                <wp:docPr id="1155508201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53EED6" w14:textId="77777777" w:rsidR="001305EF" w:rsidRDefault="001305EF" w:rsidP="001305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F9CDB" id="_x0000_s1029" type="#_x0000_t202" style="position:absolute;left:0;text-align:left;margin-left:0;margin-top:0;width:512.25pt;height:125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" fillcolor="window" strokeweight=".5pt">
                <v:textbox>
                  <w:txbxContent>
                    <w:p w14:paraId="3153EED6" w14:textId="77777777" w:rsidR="001305EF" w:rsidRDefault="001305EF" w:rsidP="001305EF"/>
                  </w:txbxContent>
                </v:textbox>
              </v:shape>
            </w:pict>
          </mc:Fallback>
        </mc:AlternateContent>
      </w:r>
    </w:p>
    <w:p w14:paraId="0BCEF503" w14:textId="77777777" w:rsidR="001305EF" w:rsidRDefault="001305EF" w:rsidP="00657E77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3B2BDFB9" w14:textId="60D565BB" w:rsidR="00657E77" w:rsidRPr="00EA127E" w:rsidRDefault="00852492" w:rsidP="00EA127E">
      <w:pPr>
        <w:pStyle w:val="Paragrafoelenco"/>
        <w:numPr>
          <w:ilvl w:val="0"/>
          <w:numId w:val="4"/>
        </w:num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 w:rsidRPr="00EA127E">
        <w:rPr>
          <w:rFonts w:ascii="Times New Roman" w:hAnsi="Times New Roman" w:cs="Times New Roman"/>
          <w:sz w:val="24"/>
          <w:szCs w:val="24"/>
        </w:rPr>
        <w:t>Visita ai luoghi della memoria</w:t>
      </w:r>
    </w:p>
    <w:p w14:paraId="79713FA2" w14:textId="06E3E1A2" w:rsidR="00852492" w:rsidRDefault="00852492" w:rsidP="00852492">
      <w:pPr>
        <w:pStyle w:val="Paragrafoelenco"/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Indicare il luogo individuato e l’eventuale presenza di guide</w:t>
      </w:r>
    </w:p>
    <w:p w14:paraId="2EDA8344" w14:textId="77777777" w:rsidR="00852492" w:rsidRDefault="00852492" w:rsidP="00852492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77E6627F" w14:textId="55B0AE52" w:rsidR="00852492" w:rsidRPr="002F601F" w:rsidRDefault="00852492" w:rsidP="002F601F">
      <w:pPr>
        <w:pStyle w:val="Paragrafoelenco"/>
        <w:numPr>
          <w:ilvl w:val="0"/>
          <w:numId w:val="4"/>
        </w:num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 w:rsidRPr="00EA127E">
        <w:rPr>
          <w:rFonts w:ascii="Times New Roman" w:hAnsi="Times New Roman" w:cs="Times New Roman"/>
          <w:sz w:val="24"/>
          <w:szCs w:val="24"/>
        </w:rPr>
        <w:t>Ingressi a musei</w:t>
      </w:r>
      <w:r w:rsidR="005E50C9">
        <w:rPr>
          <w:rFonts w:ascii="Times New Roman" w:hAnsi="Times New Roman" w:cs="Times New Roman"/>
          <w:sz w:val="24"/>
          <w:szCs w:val="24"/>
        </w:rPr>
        <w:t xml:space="preserve"> e/o mostre</w:t>
      </w:r>
    </w:p>
    <w:p w14:paraId="30EBABD3" w14:textId="4A0C1277" w:rsidR="002F2327" w:rsidRPr="002F601F" w:rsidRDefault="004A17B5" w:rsidP="002F232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T</w:t>
      </w:r>
      <w:r w:rsidR="002F2327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empi del progetto</w:t>
      </w:r>
      <w:r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38F44A41" w14:textId="70B0EC88" w:rsidR="001305EF" w:rsidRDefault="002F2327" w:rsidP="00852492">
      <w:pPr>
        <w:pStyle w:val="Paragrafoelenco"/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6F02C9" wp14:editId="2E6D40C9">
                <wp:simplePos x="0" y="0"/>
                <wp:positionH relativeFrom="column">
                  <wp:posOffset>3810</wp:posOffset>
                </wp:positionH>
                <wp:positionV relativeFrom="paragraph">
                  <wp:posOffset>52704</wp:posOffset>
                </wp:positionV>
                <wp:extent cx="6572250" cy="581025"/>
                <wp:effectExtent l="0" t="0" r="19050" b="28575"/>
                <wp:wrapNone/>
                <wp:docPr id="300201817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DC35F" w14:textId="77777777" w:rsidR="002F2327" w:rsidRDefault="002F23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F02C9" id="Casella di testo 4" o:spid="_x0000_s1030" type="#_x0000_t202" style="position:absolute;left:0;text-align:left;margin-left:.3pt;margin-top:4.15pt;width:517.5pt;height:4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" fillcolor="white [3201]" strokeweight=".5pt">
                <v:textbox>
                  <w:txbxContent>
                    <w:p w14:paraId="60DDC35F" w14:textId="77777777" w:rsidR="002F2327" w:rsidRDefault="002F2327"/>
                  </w:txbxContent>
                </v:textbox>
              </v:shape>
            </w:pict>
          </mc:Fallback>
        </mc:AlternateContent>
      </w:r>
    </w:p>
    <w:p w14:paraId="133EBF0F" w14:textId="77777777" w:rsidR="001305EF" w:rsidRDefault="001305EF" w:rsidP="00852492">
      <w:pPr>
        <w:pStyle w:val="Paragrafoelenco"/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1E96076C" w14:textId="77777777" w:rsidR="002F601F" w:rsidRDefault="002F601F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6B4A54E8" w14:textId="75BAE953" w:rsidR="002F2327" w:rsidRPr="002F601F" w:rsidRDefault="004E4AAF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noProof/>
          <w:spacing w:val="-2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F4C7381" wp14:editId="5DE49CE1">
                <wp:simplePos x="0" y="0"/>
                <wp:positionH relativeFrom="column">
                  <wp:posOffset>3810</wp:posOffset>
                </wp:positionH>
                <wp:positionV relativeFrom="paragraph">
                  <wp:posOffset>297814</wp:posOffset>
                </wp:positionV>
                <wp:extent cx="6505575" cy="714375"/>
                <wp:effectExtent l="0" t="0" r="28575" b="28575"/>
                <wp:wrapNone/>
                <wp:docPr id="30279661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3B1215" w14:textId="77777777" w:rsidR="004E4AAF" w:rsidRDefault="004E4AAF" w:rsidP="004E4A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C7381" id="_x0000_s1031" type="#_x0000_t202" style="position:absolute;margin-left:.3pt;margin-top:23.45pt;width:512.25pt;height:56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" fillcolor="window" strokeweight=".5pt">
                <v:textbox>
                  <w:txbxContent>
                    <w:p w14:paraId="573B1215" w14:textId="77777777" w:rsidR="004E4AAF" w:rsidRDefault="004E4AAF" w:rsidP="004E4AAF"/>
                  </w:txbxContent>
                </v:textbox>
              </v:shape>
            </w:pict>
          </mc:Fallback>
        </mc:AlternateContent>
      </w:r>
      <w:r w:rsidR="004A17B5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N</w:t>
      </w:r>
      <w:r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umero classi e numero studenti destinatari del progetto</w:t>
      </w:r>
      <w:r w:rsidR="008A1DEB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7E962A39" w14:textId="6F34726F" w:rsidR="004E4AAF" w:rsidRDefault="004E4AAF" w:rsidP="004E4AAF">
      <w:pPr>
        <w:spacing w:line="276" w:lineRule="auto"/>
        <w:ind w:right="93"/>
        <w:jc w:val="both"/>
        <w:rPr>
          <w:rFonts w:eastAsia="Calibri"/>
        </w:rPr>
      </w:pPr>
    </w:p>
    <w:p w14:paraId="3B5C58E9" w14:textId="77777777" w:rsidR="004E4AAF" w:rsidRPr="004E4AAF" w:rsidRDefault="004E4AAF" w:rsidP="004E4AAF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6CCA66E7" w14:textId="77777777" w:rsidR="008A1DEB" w:rsidRPr="002F601F" w:rsidRDefault="008A1DEB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7971BDE3" w14:textId="1B8EA9C6" w:rsidR="002F601F" w:rsidRPr="002F601F" w:rsidRDefault="003E2A19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N</w:t>
      </w:r>
      <w:r w:rsidR="004A17B5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umero di accompagnatori</w:t>
      </w:r>
      <w:r w:rsidR="008A1DEB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61235895" w14:textId="040EBD62" w:rsidR="0055262E" w:rsidRDefault="0055262E" w:rsidP="0055262E">
      <w:pPr>
        <w:suppressAutoHyphens/>
        <w:spacing w:after="0" w:line="360" w:lineRule="auto"/>
        <w:jc w:val="both"/>
        <w:rPr>
          <w:rFonts w:eastAsia="Calibri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A5A6395" wp14:editId="0E54B59A">
                <wp:simplePos x="0" y="0"/>
                <wp:positionH relativeFrom="column">
                  <wp:posOffset>3810</wp:posOffset>
                </wp:positionH>
                <wp:positionV relativeFrom="paragraph">
                  <wp:posOffset>10159</wp:posOffset>
                </wp:positionV>
                <wp:extent cx="6505575" cy="714375"/>
                <wp:effectExtent l="0" t="0" r="28575" b="28575"/>
                <wp:wrapNone/>
                <wp:docPr id="1381967151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DA2CD8" w14:textId="77777777" w:rsidR="0055262E" w:rsidRDefault="0055262E" w:rsidP="005526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A6395" id="_x0000_s1032" type="#_x0000_t202" style="position:absolute;left:0;text-align:left;margin-left:.3pt;margin-top:.8pt;width:512.25pt;height:56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" fillcolor="window" strokeweight=".5pt">
                <v:textbox>
                  <w:txbxContent>
                    <w:p w14:paraId="72DA2CD8" w14:textId="77777777" w:rsidR="0055262E" w:rsidRDefault="0055262E" w:rsidP="0055262E"/>
                  </w:txbxContent>
                </v:textbox>
              </v:shape>
            </w:pict>
          </mc:Fallback>
        </mc:AlternateContent>
      </w:r>
    </w:p>
    <w:p w14:paraId="3C6F507C" w14:textId="77777777" w:rsidR="0055262E" w:rsidRDefault="0055262E" w:rsidP="0055262E">
      <w:pPr>
        <w:suppressAutoHyphens/>
        <w:spacing w:after="0" w:line="360" w:lineRule="auto"/>
        <w:jc w:val="both"/>
        <w:rPr>
          <w:rFonts w:eastAsia="Calibri"/>
        </w:rPr>
      </w:pPr>
    </w:p>
    <w:p w14:paraId="3800FFB2" w14:textId="77777777" w:rsidR="0055262E" w:rsidRPr="002F601F" w:rsidRDefault="0055262E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2E29E1E7" w14:textId="77777777" w:rsidR="008A1DEB" w:rsidRPr="002F601F" w:rsidRDefault="008A1DEB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2164FA5A" w14:textId="0EF15516" w:rsidR="0055262E" w:rsidRPr="002F601F" w:rsidRDefault="003E2A19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noProof/>
          <w:spacing w:val="-2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6D5840C" wp14:editId="3BD108B6">
                <wp:simplePos x="0" y="0"/>
                <wp:positionH relativeFrom="column">
                  <wp:posOffset>3810</wp:posOffset>
                </wp:positionH>
                <wp:positionV relativeFrom="paragraph">
                  <wp:posOffset>253365</wp:posOffset>
                </wp:positionV>
                <wp:extent cx="6457950" cy="1019175"/>
                <wp:effectExtent l="0" t="0" r="19050" b="28575"/>
                <wp:wrapNone/>
                <wp:docPr id="1375470013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DF0B1B" w14:textId="77777777" w:rsidR="004B3921" w:rsidRDefault="004B3921" w:rsidP="004B39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5840C" id="_x0000_s1033" type="#_x0000_t202" style="position:absolute;margin-left:.3pt;margin-top:19.95pt;width:508.5pt;height:80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" fillcolor="window" strokeweight=".5pt">
                <v:textbox>
                  <w:txbxContent>
                    <w:p w14:paraId="68DF0B1B" w14:textId="77777777" w:rsidR="004B3921" w:rsidRDefault="004B3921" w:rsidP="004B3921"/>
                  </w:txbxContent>
                </v:textbox>
              </v:shape>
            </w:pict>
          </mc:Fallback>
        </mc:AlternateContent>
      </w:r>
      <w:r w:rsidR="004B3921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C</w:t>
      </w:r>
      <w:r w:rsidR="0055262E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oinvolgimento di eventuali esperti esterni</w:t>
      </w:r>
      <w:r w:rsidR="008A1DEB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13AAC5F2" w14:textId="5B74FBC4" w:rsidR="004B3921" w:rsidRDefault="004B3921" w:rsidP="004B3921">
      <w:pPr>
        <w:spacing w:line="276" w:lineRule="auto"/>
        <w:ind w:right="93"/>
        <w:jc w:val="both"/>
        <w:rPr>
          <w:rFonts w:eastAsia="Calibri"/>
        </w:rPr>
      </w:pPr>
    </w:p>
    <w:p w14:paraId="425F9B9E" w14:textId="77777777" w:rsidR="004B3921" w:rsidRDefault="004B3921" w:rsidP="004B3921">
      <w:pPr>
        <w:spacing w:line="276" w:lineRule="auto"/>
        <w:ind w:right="93"/>
        <w:jc w:val="both"/>
        <w:rPr>
          <w:rFonts w:eastAsia="Calibri"/>
        </w:rPr>
      </w:pPr>
    </w:p>
    <w:p w14:paraId="47EE6D1A" w14:textId="77777777" w:rsidR="003E2A19" w:rsidRDefault="003E2A19" w:rsidP="004B3921">
      <w:pPr>
        <w:spacing w:line="276" w:lineRule="auto"/>
        <w:ind w:right="93"/>
        <w:jc w:val="both"/>
        <w:rPr>
          <w:rFonts w:eastAsia="Calibri"/>
        </w:rPr>
      </w:pPr>
    </w:p>
    <w:p w14:paraId="4B2986D0" w14:textId="77777777" w:rsidR="008A1DEB" w:rsidRPr="002F601F" w:rsidRDefault="008A1DEB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482F2BE2" w14:textId="20787F1D" w:rsidR="004B3921" w:rsidRPr="002F601F" w:rsidRDefault="003E2A19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noProof/>
          <w:spacing w:val="-2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A6B151" wp14:editId="6E8A2EC8">
                <wp:simplePos x="0" y="0"/>
                <wp:positionH relativeFrom="column">
                  <wp:posOffset>3810</wp:posOffset>
                </wp:positionH>
                <wp:positionV relativeFrom="paragraph">
                  <wp:posOffset>294005</wp:posOffset>
                </wp:positionV>
                <wp:extent cx="6457950" cy="1619250"/>
                <wp:effectExtent l="0" t="0" r="19050" b="19050"/>
                <wp:wrapNone/>
                <wp:docPr id="278278897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EC85E" w14:textId="77777777" w:rsidR="003E2A19" w:rsidRDefault="003E2A19" w:rsidP="003E2A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6B151" id="_x0000_s1034" type="#_x0000_t202" style="position:absolute;margin-left:.3pt;margin-top:23.15pt;width:508.5pt;height:12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" fillcolor="window" strokeweight=".5pt">
                <v:textbox>
                  <w:txbxContent>
                    <w:p w14:paraId="555EC85E" w14:textId="77777777" w:rsidR="003E2A19" w:rsidRDefault="003E2A19" w:rsidP="003E2A19"/>
                  </w:txbxContent>
                </v:textbox>
              </v:shape>
            </w:pict>
          </mc:Fallback>
        </mc:AlternateContent>
      </w:r>
      <w:r w:rsidR="004B3921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Azioni di monitoraggio e controllo in itinere e finali</w:t>
      </w:r>
      <w:r w:rsidR="008A1DEB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0100F75F" w14:textId="2BE3FEB1" w:rsidR="004B3921" w:rsidRDefault="004B3921" w:rsidP="00852492">
      <w:pPr>
        <w:pStyle w:val="Paragrafoelenco"/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29D5FEB7" w14:textId="1DA83D52" w:rsidR="00852492" w:rsidRDefault="00852492" w:rsidP="00852492">
      <w:pPr>
        <w:pStyle w:val="Paragrafoelenco"/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“sì”, indicare quali e costi ipotizzati</w:t>
      </w:r>
    </w:p>
    <w:p w14:paraId="35457596" w14:textId="77777777" w:rsidR="00EA127E" w:rsidRDefault="00EA127E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6F2956B1" w14:textId="77777777" w:rsidR="003E2A19" w:rsidRDefault="003E2A19" w:rsidP="003E2A19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4064D727" w14:textId="77777777" w:rsidR="008A1DEB" w:rsidRDefault="008A1DEB" w:rsidP="00412C27">
      <w:pPr>
        <w:suppressAutoHyphens/>
        <w:spacing w:after="0" w:line="360" w:lineRule="auto"/>
        <w:jc w:val="both"/>
        <w:rPr>
          <w:rFonts w:eastAsia="Calibri"/>
        </w:rPr>
      </w:pPr>
    </w:p>
    <w:p w14:paraId="3BD7A26F" w14:textId="77777777" w:rsidR="002F601F" w:rsidRDefault="008A1DEB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M</w:t>
      </w:r>
      <w:r w:rsidR="00412C27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 xml:space="preserve">odalità e strumenti di valutazione dei processi e degli eventuali materiali didattici prodotti e delle </w:t>
      </w:r>
    </w:p>
    <w:p w14:paraId="5F227D12" w14:textId="77777777" w:rsidR="002F601F" w:rsidRDefault="002F601F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74F6D1C4" w14:textId="399C9296" w:rsidR="00412C27" w:rsidRPr="002F601F" w:rsidRDefault="002F601F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lastRenderedPageBreak/>
        <w:t>C</w:t>
      </w:r>
      <w:r w:rsidR="00412C27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ompetenze raggiunte dagli studenti.</w:t>
      </w:r>
    </w:p>
    <w:p w14:paraId="25CA9DFD" w14:textId="451725EA" w:rsidR="003E2A19" w:rsidRDefault="008A1DEB" w:rsidP="003E2A19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27C000D" wp14:editId="2629A885">
                <wp:simplePos x="0" y="0"/>
                <wp:positionH relativeFrom="column">
                  <wp:posOffset>22225</wp:posOffset>
                </wp:positionH>
                <wp:positionV relativeFrom="paragraph">
                  <wp:posOffset>121285</wp:posOffset>
                </wp:positionV>
                <wp:extent cx="6467475" cy="1314450"/>
                <wp:effectExtent l="0" t="0" r="28575" b="19050"/>
                <wp:wrapNone/>
                <wp:docPr id="583510543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1314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683F78" w14:textId="77777777" w:rsidR="008A1DEB" w:rsidRDefault="008A1DEB" w:rsidP="008A1D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C000D" id="_x0000_s1035" type="#_x0000_t202" style="position:absolute;left:0;text-align:left;margin-left:1.75pt;margin-top:9.55pt;width:509.25pt;height:10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" fillcolor="window" strokeweight=".5pt">
                <v:textbox>
                  <w:txbxContent>
                    <w:p w14:paraId="4B683F78" w14:textId="77777777" w:rsidR="008A1DEB" w:rsidRDefault="008A1DEB" w:rsidP="008A1DEB"/>
                  </w:txbxContent>
                </v:textbox>
              </v:shape>
            </w:pict>
          </mc:Fallback>
        </mc:AlternateContent>
      </w:r>
    </w:p>
    <w:p w14:paraId="4DE50532" w14:textId="457552A7" w:rsidR="00EA127E" w:rsidRDefault="00EA127E" w:rsidP="00EA127E">
      <w:pPr>
        <w:pStyle w:val="Paragrafoelenco"/>
        <w:spacing w:line="276" w:lineRule="auto"/>
        <w:ind w:left="784"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43B81435" w14:textId="0813C2DF" w:rsidR="00EA127E" w:rsidRDefault="00EA127E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3E3CC9C7" w14:textId="186DC198" w:rsidR="00EA127E" w:rsidRDefault="00EA127E" w:rsidP="00EA127E">
      <w:pPr>
        <w:pStyle w:val="Paragrafoelenco"/>
        <w:spacing w:line="276" w:lineRule="auto"/>
        <w:ind w:left="784"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1953F0E2" w14:textId="4423A8B5" w:rsidR="00EA127E" w:rsidRDefault="00EA127E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0F07DE8A" w14:textId="77777777" w:rsidR="002F601F" w:rsidRPr="002F601F" w:rsidRDefault="002F601F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1A7D5435" w14:textId="0F4FAE5C" w:rsidR="00441A85" w:rsidRPr="002F601F" w:rsidRDefault="00441A85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A</w:t>
      </w:r>
      <w:r w:rsidR="005876E4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zioni di diffusione e restituzione.</w:t>
      </w:r>
    </w:p>
    <w:p w14:paraId="04C11933" w14:textId="73A57215" w:rsidR="00441A85" w:rsidRPr="00175AC2" w:rsidRDefault="00441A85" w:rsidP="005876E4">
      <w:pPr>
        <w:suppressAutoHyphens/>
        <w:spacing w:after="0" w:line="360" w:lineRule="auto"/>
        <w:jc w:val="both"/>
        <w:rPr>
          <w:rFonts w:eastAsia="Calibri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D1693CE" wp14:editId="5631204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67475" cy="1314450"/>
                <wp:effectExtent l="0" t="0" r="28575" b="19050"/>
                <wp:wrapNone/>
                <wp:docPr id="1517003426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1314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18E87" w14:textId="77777777" w:rsidR="00441A85" w:rsidRDefault="00441A85" w:rsidP="00441A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693CE" id="_x0000_s1036" type="#_x0000_t202" style="position:absolute;left:0;text-align:left;margin-left:0;margin-top:-.05pt;width:509.25pt;height:103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" fillcolor="window" strokeweight=".5pt">
                <v:textbox>
                  <w:txbxContent>
                    <w:p w14:paraId="02618E87" w14:textId="77777777" w:rsidR="00441A85" w:rsidRDefault="00441A85" w:rsidP="00441A85"/>
                  </w:txbxContent>
                </v:textbox>
              </v:shape>
            </w:pict>
          </mc:Fallback>
        </mc:AlternateContent>
      </w:r>
    </w:p>
    <w:p w14:paraId="0A46F491" w14:textId="77777777" w:rsidR="008A1DEB" w:rsidRDefault="008A1DEB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4D7B8CAA" w14:textId="77777777" w:rsidR="00441A85" w:rsidRDefault="00441A85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27DE9C58" w14:textId="77777777" w:rsidR="00441A85" w:rsidRDefault="00441A85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6532D197" w14:textId="77777777" w:rsidR="00AF5172" w:rsidRDefault="00AF5172" w:rsidP="00AF5172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16BE1201" w14:textId="2C222DF1" w:rsidR="00AF5172" w:rsidRPr="00E81CFF" w:rsidRDefault="008710EC" w:rsidP="00E81CF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E81CF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M</w:t>
      </w:r>
      <w:r w:rsidR="00AF5172" w:rsidRPr="00E81CF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odalità e strumenti di valutazione dei processi e degli eventuali materiali didattici prodotti dagli studenti</w:t>
      </w:r>
      <w:r w:rsidRPr="00E81CF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.</w:t>
      </w:r>
    </w:p>
    <w:p w14:paraId="4741EE51" w14:textId="799B934A" w:rsidR="00441A85" w:rsidRDefault="008710EC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06E83DA" wp14:editId="0AC539B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67475" cy="1314450"/>
                <wp:effectExtent l="0" t="0" r="28575" b="19050"/>
                <wp:wrapNone/>
                <wp:docPr id="1355685697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1314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12DFB9" w14:textId="77777777" w:rsidR="008710EC" w:rsidRDefault="008710EC" w:rsidP="008710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E83DA" id="_x0000_s1037" type="#_x0000_t202" style="position:absolute;margin-left:0;margin-top:-.05pt;width:509.25pt;height:103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" fillcolor="window" strokeweight=".5pt">
                <v:textbox>
                  <w:txbxContent>
                    <w:p w14:paraId="5112DFB9" w14:textId="77777777" w:rsidR="008710EC" w:rsidRDefault="008710EC" w:rsidP="008710EC"/>
                  </w:txbxContent>
                </v:textbox>
              </v:shape>
            </w:pict>
          </mc:Fallback>
        </mc:AlternateContent>
      </w:r>
    </w:p>
    <w:p w14:paraId="0E06FFAA" w14:textId="77777777" w:rsidR="006C2022" w:rsidRDefault="006C2022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0FAE7321" w14:textId="77777777" w:rsidR="006C2022" w:rsidRDefault="006C2022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78B68DF3" w14:textId="77777777" w:rsidR="006C2022" w:rsidRDefault="006C2022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0FDB12DA" w14:textId="77777777" w:rsidR="006C2022" w:rsidRDefault="006C2022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0E3CF7D4" w14:textId="77777777" w:rsidR="006C2022" w:rsidRPr="002F601F" w:rsidRDefault="006C2022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</w:p>
    <w:p w14:paraId="41ECED6C" w14:textId="7E6FE292" w:rsidR="00441A85" w:rsidRPr="002F601F" w:rsidRDefault="00441A85" w:rsidP="002F601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</w:pPr>
      <w:r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S</w:t>
      </w:r>
      <w:r w:rsidR="00F97E24" w:rsidRPr="002F601F">
        <w:rPr>
          <w:rFonts w:ascii="Times New Roman" w:eastAsia="Calibri" w:hAnsi="Times New Roman" w:cs="Times New Roman"/>
          <w:bCs/>
          <w:spacing w:val="-2"/>
          <w:sz w:val="24"/>
          <w:szCs w:val="24"/>
          <w:u w:val="single"/>
        </w:rPr>
        <w:t>cheda finanziaria (vitto-alloggio)</w:t>
      </w:r>
    </w:p>
    <w:tbl>
      <w:tblPr>
        <w:tblStyle w:val="Grigliatabella"/>
        <w:tblW w:w="10286" w:type="dxa"/>
        <w:tblLook w:val="04A0" w:firstRow="1" w:lastRow="0" w:firstColumn="1" w:lastColumn="0" w:noHBand="0" w:noVBand="1"/>
      </w:tblPr>
      <w:tblGrid>
        <w:gridCol w:w="5143"/>
        <w:gridCol w:w="5143"/>
      </w:tblGrid>
      <w:tr w:rsidR="00441A85" w14:paraId="280536BF" w14:textId="77777777" w:rsidTr="0024162D">
        <w:trPr>
          <w:trHeight w:val="417"/>
        </w:trPr>
        <w:tc>
          <w:tcPr>
            <w:tcW w:w="5143" w:type="dxa"/>
          </w:tcPr>
          <w:p w14:paraId="2F793EA8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5143" w:type="dxa"/>
          </w:tcPr>
          <w:p w14:paraId="59658DFE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441A85" w14:paraId="4EB6A85E" w14:textId="77777777" w:rsidTr="0024162D">
        <w:trPr>
          <w:trHeight w:val="402"/>
        </w:trPr>
        <w:tc>
          <w:tcPr>
            <w:tcW w:w="5143" w:type="dxa"/>
          </w:tcPr>
          <w:p w14:paraId="6B11FF52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5143" w:type="dxa"/>
          </w:tcPr>
          <w:p w14:paraId="2C7CE700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441A85" w14:paraId="1574FEC0" w14:textId="77777777" w:rsidTr="0024162D">
        <w:trPr>
          <w:trHeight w:val="417"/>
        </w:trPr>
        <w:tc>
          <w:tcPr>
            <w:tcW w:w="5143" w:type="dxa"/>
          </w:tcPr>
          <w:p w14:paraId="5065EEEC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5143" w:type="dxa"/>
          </w:tcPr>
          <w:p w14:paraId="718BA63A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441A85" w14:paraId="4080B68C" w14:textId="77777777" w:rsidTr="0024162D">
        <w:trPr>
          <w:trHeight w:val="402"/>
        </w:trPr>
        <w:tc>
          <w:tcPr>
            <w:tcW w:w="5143" w:type="dxa"/>
          </w:tcPr>
          <w:p w14:paraId="445DD302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5143" w:type="dxa"/>
          </w:tcPr>
          <w:p w14:paraId="5E74C399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441A85" w14:paraId="5D759500" w14:textId="77777777" w:rsidTr="0024162D">
        <w:trPr>
          <w:trHeight w:val="417"/>
        </w:trPr>
        <w:tc>
          <w:tcPr>
            <w:tcW w:w="5143" w:type="dxa"/>
          </w:tcPr>
          <w:p w14:paraId="24E7FD44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5143" w:type="dxa"/>
          </w:tcPr>
          <w:p w14:paraId="72EBDC76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441A85" w14:paraId="03DCC651" w14:textId="77777777" w:rsidTr="0024162D">
        <w:trPr>
          <w:trHeight w:val="402"/>
        </w:trPr>
        <w:tc>
          <w:tcPr>
            <w:tcW w:w="5143" w:type="dxa"/>
          </w:tcPr>
          <w:p w14:paraId="02E1FDD7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5143" w:type="dxa"/>
          </w:tcPr>
          <w:p w14:paraId="32D3D69B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441A85" w14:paraId="26C209C5" w14:textId="77777777" w:rsidTr="0024162D">
        <w:trPr>
          <w:trHeight w:val="402"/>
        </w:trPr>
        <w:tc>
          <w:tcPr>
            <w:tcW w:w="5143" w:type="dxa"/>
          </w:tcPr>
          <w:p w14:paraId="3088D3EB" w14:textId="3B67D71C" w:rsidR="00441A85" w:rsidRPr="003C4E89" w:rsidRDefault="00441A85" w:rsidP="003C4E89">
            <w:pPr>
              <w:suppressAutoHyphens/>
              <w:spacing w:line="360" w:lineRule="auto"/>
              <w:jc w:val="right"/>
              <w:rPr>
                <w:rFonts w:eastAsia="Calibri"/>
                <w:b/>
                <w:bCs/>
              </w:rPr>
            </w:pPr>
            <w:r w:rsidRPr="003C4E89">
              <w:rPr>
                <w:rFonts w:eastAsia="Calibri"/>
                <w:b/>
                <w:bCs/>
              </w:rPr>
              <w:t>TOTALE</w:t>
            </w:r>
          </w:p>
        </w:tc>
        <w:tc>
          <w:tcPr>
            <w:tcW w:w="5143" w:type="dxa"/>
          </w:tcPr>
          <w:p w14:paraId="0C36A0C3" w14:textId="77777777" w:rsidR="00441A85" w:rsidRDefault="00441A85" w:rsidP="00F97E24">
            <w:pPr>
              <w:suppressAutoHyphens/>
              <w:spacing w:line="360" w:lineRule="auto"/>
              <w:jc w:val="both"/>
              <w:rPr>
                <w:rFonts w:eastAsia="Calibri"/>
              </w:rPr>
            </w:pPr>
          </w:p>
        </w:tc>
      </w:tr>
    </w:tbl>
    <w:p w14:paraId="436CF609" w14:textId="77777777" w:rsidR="00441A85" w:rsidRPr="00175AC2" w:rsidRDefault="00441A85" w:rsidP="00F97E24">
      <w:pPr>
        <w:suppressAutoHyphens/>
        <w:spacing w:after="0" w:line="360" w:lineRule="auto"/>
        <w:jc w:val="both"/>
        <w:rPr>
          <w:rFonts w:eastAsia="Calibri"/>
        </w:rPr>
      </w:pPr>
    </w:p>
    <w:p w14:paraId="7156DC2C" w14:textId="77777777" w:rsidR="009F09AF" w:rsidRDefault="009F09AF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187598D0" w14:textId="77777777" w:rsidR="009F09AF" w:rsidRDefault="009F09AF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7CF5BFB3" w14:textId="77777777" w:rsidR="007D37C3" w:rsidRDefault="007D37C3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0FB9F7D5" w14:textId="7FD72D67" w:rsidR="008A1DEB" w:rsidRDefault="003C4E89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 dichiara che:</w:t>
      </w:r>
    </w:p>
    <w:p w14:paraId="397C096C" w14:textId="0108C226" w:rsidR="00045ADF" w:rsidRDefault="00045ADF" w:rsidP="00DE49C6">
      <w:pPr>
        <w:spacing w:after="0" w:line="240" w:lineRule="auto"/>
        <w:ind w:right="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F062B63" wp14:editId="66F6D5F6">
                <wp:simplePos x="0" y="0"/>
                <wp:positionH relativeFrom="column">
                  <wp:posOffset>22860</wp:posOffset>
                </wp:positionH>
                <wp:positionV relativeFrom="paragraph">
                  <wp:posOffset>13335</wp:posOffset>
                </wp:positionV>
                <wp:extent cx="180975" cy="161925"/>
                <wp:effectExtent l="0" t="0" r="28575" b="28575"/>
                <wp:wrapNone/>
                <wp:docPr id="840377018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90F77" w14:textId="4665C305" w:rsidR="00045ADF" w:rsidRDefault="00045AD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62B63" id="Casella di testo 5" o:spid="_x0000_s1038" type="#_x0000_t202" style="position:absolute;left:0;text-align:left;margin-left:1.8pt;margin-top:1.05pt;width:14.25pt;height:12.75pt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" fillcolor="white [3201]" strokeweight=".5pt">
                <v:textbox>
                  <w:txbxContent>
                    <w:p w14:paraId="66490F77" w14:textId="4665C305" w:rsidR="00045ADF" w:rsidRDefault="00045AD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C4E89">
        <w:rPr>
          <w:rFonts w:ascii="Times New Roman" w:hAnsi="Times New Roman" w:cs="Times New Roman"/>
          <w:sz w:val="24"/>
          <w:szCs w:val="24"/>
        </w:rPr>
        <w:t xml:space="preserve">tutte le informazioni indicate nel medesimo corrispondono al vero, ai sensi degli articoli 46 </w:t>
      </w:r>
    </w:p>
    <w:p w14:paraId="5D596CFF" w14:textId="247EAF96" w:rsidR="00DE49C6" w:rsidRDefault="00045ADF" w:rsidP="009F09AF">
      <w:pPr>
        <w:spacing w:after="0" w:line="240" w:lineRule="auto"/>
        <w:ind w:right="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C4E89">
        <w:rPr>
          <w:rFonts w:ascii="Times New Roman" w:hAnsi="Times New Roman" w:cs="Times New Roman"/>
          <w:sz w:val="24"/>
          <w:szCs w:val="24"/>
        </w:rPr>
        <w:t>e 47 del DPR</w:t>
      </w:r>
      <w:r>
        <w:rPr>
          <w:rFonts w:ascii="Times New Roman" w:hAnsi="Times New Roman" w:cs="Times New Roman"/>
          <w:sz w:val="24"/>
          <w:szCs w:val="24"/>
        </w:rPr>
        <w:t xml:space="preserve"> n. 445/2000</w:t>
      </w:r>
      <w:r w:rsidR="00DE49C6">
        <w:rPr>
          <w:rFonts w:ascii="Times New Roman" w:hAnsi="Times New Roman" w:cs="Times New Roman"/>
          <w:sz w:val="24"/>
          <w:szCs w:val="24"/>
        </w:rPr>
        <w:t>.</w:t>
      </w:r>
      <w:r w:rsidR="00C22379">
        <w:rPr>
          <w:rFonts w:ascii="Times New Roman" w:hAnsi="Times New Roman" w:cs="Times New Roman"/>
          <w:sz w:val="24"/>
          <w:szCs w:val="24"/>
        </w:rPr>
        <w:t xml:space="preserve">       </w:t>
      </w:r>
      <w:r w:rsidR="00DE49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839045" w14:textId="4999A634" w:rsidR="002F601F" w:rsidRPr="009F09AF" w:rsidRDefault="00DE49C6" w:rsidP="009F09AF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08A827D" wp14:editId="01025E37">
                <wp:simplePos x="0" y="0"/>
                <wp:positionH relativeFrom="column">
                  <wp:posOffset>19050</wp:posOffset>
                </wp:positionH>
                <wp:positionV relativeFrom="paragraph">
                  <wp:posOffset>17145</wp:posOffset>
                </wp:positionV>
                <wp:extent cx="180975" cy="161925"/>
                <wp:effectExtent l="0" t="0" r="28575" b="28575"/>
                <wp:wrapNone/>
                <wp:docPr id="1657956879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CC431" w14:textId="77777777" w:rsidR="00C22379" w:rsidRDefault="00C22379" w:rsidP="00C2237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A827D" id="_x0000_s1039" type="#_x0000_t202" style="position:absolute;left:0;text-align:left;margin-left:1.5pt;margin-top:1.35pt;width:14.25pt;height:12.75p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" fillcolor="window" strokeweight=".5pt">
                <v:textbox>
                  <w:txbxContent>
                    <w:p w14:paraId="245CC431" w14:textId="77777777" w:rsidR="00C22379" w:rsidRDefault="00C22379" w:rsidP="00C2237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si è presa visione dell’informativa trattamento dei dati personali di seguito riportata.</w:t>
      </w:r>
    </w:p>
    <w:p w14:paraId="42CE732E" w14:textId="77777777" w:rsidR="002F601F" w:rsidRDefault="002F601F" w:rsidP="002F601F">
      <w:pPr>
        <w:pStyle w:val="Default"/>
        <w:rPr>
          <w:b/>
          <w:bCs/>
          <w:sz w:val="18"/>
          <w:szCs w:val="18"/>
        </w:rPr>
      </w:pPr>
    </w:p>
    <w:p w14:paraId="3CC7DCD6" w14:textId="4F426FF9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INFORMATIVA TRATTAMENTO DEI DATI PERSONALI </w:t>
      </w:r>
    </w:p>
    <w:p w14:paraId="5A6FC1C7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(artt. 13 e 14 Regolamento UE 2016/679) </w:t>
      </w:r>
    </w:p>
    <w:p w14:paraId="0C69C670" w14:textId="4D810ED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L’Ufficio Scolastico Regionale per </w:t>
      </w:r>
      <w:r w:rsidR="00C17E1A">
        <w:rPr>
          <w:sz w:val="15"/>
          <w:szCs w:val="15"/>
        </w:rPr>
        <w:t>l’Umbria</w:t>
      </w:r>
      <w:r w:rsidRPr="007D37C3">
        <w:rPr>
          <w:sz w:val="15"/>
          <w:szCs w:val="15"/>
        </w:rPr>
        <w:t xml:space="preserve"> in qualità di Titolare del trattamento desidera, con la presente informativa, fornire informazioni circa il trattamento dei dati personali che La riguardano. </w:t>
      </w:r>
    </w:p>
    <w:p w14:paraId="50EE73AE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Titolare del trattamento dei dati </w:t>
      </w:r>
    </w:p>
    <w:p w14:paraId="66D8AE81" w14:textId="67C9CD85" w:rsidR="002F601F" w:rsidRPr="007D37C3" w:rsidRDefault="002F601F" w:rsidP="002F601F">
      <w:pPr>
        <w:pStyle w:val="Default"/>
        <w:rPr>
          <w:color w:val="0462C1"/>
          <w:sz w:val="15"/>
          <w:szCs w:val="15"/>
        </w:rPr>
      </w:pPr>
      <w:r w:rsidRPr="007D37C3">
        <w:rPr>
          <w:sz w:val="15"/>
          <w:szCs w:val="15"/>
        </w:rPr>
        <w:t xml:space="preserve">Titolare del trattamento dei dati è l’Ufficio Scolastico Regionale per </w:t>
      </w:r>
      <w:r w:rsidR="00F9129F">
        <w:rPr>
          <w:sz w:val="15"/>
          <w:szCs w:val="15"/>
        </w:rPr>
        <w:t xml:space="preserve">l’Umbria </w:t>
      </w:r>
      <w:r w:rsidRPr="007D37C3">
        <w:rPr>
          <w:sz w:val="15"/>
          <w:szCs w:val="15"/>
        </w:rPr>
        <w:t>(di seguito anche U.S.R.</w:t>
      </w:r>
      <w:r w:rsidR="00DB72D5">
        <w:rPr>
          <w:sz w:val="15"/>
          <w:szCs w:val="15"/>
        </w:rPr>
        <w:t xml:space="preserve"> Umbria</w:t>
      </w:r>
      <w:r w:rsidRPr="007D37C3">
        <w:rPr>
          <w:sz w:val="15"/>
          <w:szCs w:val="15"/>
        </w:rPr>
        <w:t>), con sede in</w:t>
      </w:r>
      <w:r w:rsidR="00F9129F">
        <w:rPr>
          <w:sz w:val="15"/>
          <w:szCs w:val="15"/>
        </w:rPr>
        <w:t xml:space="preserve"> via Carlo Manuali</w:t>
      </w:r>
      <w:r w:rsidR="009F4BF7">
        <w:rPr>
          <w:sz w:val="15"/>
          <w:szCs w:val="15"/>
        </w:rPr>
        <w:t xml:space="preserve"> 4</w:t>
      </w:r>
      <w:r w:rsidRPr="007D37C3">
        <w:rPr>
          <w:sz w:val="15"/>
          <w:szCs w:val="15"/>
        </w:rPr>
        <w:t>,</w:t>
      </w:r>
      <w:r w:rsidR="004C3351">
        <w:rPr>
          <w:sz w:val="15"/>
          <w:szCs w:val="15"/>
        </w:rPr>
        <w:t xml:space="preserve"> 06121 - Perugia</w:t>
      </w:r>
      <w:r w:rsidRPr="007D37C3">
        <w:rPr>
          <w:sz w:val="15"/>
          <w:szCs w:val="15"/>
        </w:rPr>
        <w:t xml:space="preserve"> </w:t>
      </w:r>
      <w:r w:rsidR="004C3351">
        <w:rPr>
          <w:sz w:val="15"/>
          <w:szCs w:val="15"/>
        </w:rPr>
        <w:t xml:space="preserve">al </w:t>
      </w:r>
      <w:r w:rsidRPr="007D37C3">
        <w:rPr>
          <w:sz w:val="15"/>
          <w:szCs w:val="15"/>
        </w:rPr>
        <w:t xml:space="preserve">quale ci si potrà rivolgere a mezzo mail all’indirizzo </w:t>
      </w:r>
      <w:proofErr w:type="spellStart"/>
      <w:r w:rsidRPr="007D37C3">
        <w:rPr>
          <w:sz w:val="15"/>
          <w:szCs w:val="15"/>
        </w:rPr>
        <w:t>pec</w:t>
      </w:r>
      <w:proofErr w:type="spellEnd"/>
      <w:r w:rsidRPr="007D37C3">
        <w:rPr>
          <w:sz w:val="15"/>
          <w:szCs w:val="15"/>
        </w:rPr>
        <w:t xml:space="preserve">: </w:t>
      </w:r>
      <w:hyperlink r:id="rId7" w:tooltip="Posta Elettronica Certificata" w:history="1">
        <w:r w:rsidR="00DB72D5" w:rsidRPr="00DB72D5">
          <w:rPr>
            <w:sz w:val="15"/>
            <w:szCs w:val="15"/>
          </w:rPr>
          <w:t>drum@postacert.istruzione.it</w:t>
        </w:r>
      </w:hyperlink>
    </w:p>
    <w:p w14:paraId="21AB71F7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Responsabile della protezione dei dati </w:t>
      </w:r>
    </w:p>
    <w:p w14:paraId="493FE82C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Responsabile della Protezione dei Dati personali (RPD o DPO) del Ministero dell’Istruzione nella sua articolazione centrale e periferica è individuato con DM n. 5 del 14.01.2026 nella persona della Dott.ssa Simona Montesarchio, Capo Dipartimento per le risorse, l’organizzazione e l’innovazione digitale; e-mail: </w:t>
      </w:r>
      <w:r w:rsidRPr="007D37C3">
        <w:rPr>
          <w:color w:val="0462C1"/>
          <w:sz w:val="15"/>
          <w:szCs w:val="15"/>
        </w:rPr>
        <w:t>rpd@istruzione.it</w:t>
      </w:r>
      <w:r w:rsidRPr="007D37C3">
        <w:rPr>
          <w:sz w:val="15"/>
          <w:szCs w:val="15"/>
        </w:rPr>
        <w:t xml:space="preserve">; </w:t>
      </w:r>
      <w:proofErr w:type="spellStart"/>
      <w:r w:rsidRPr="007D37C3">
        <w:rPr>
          <w:sz w:val="15"/>
          <w:szCs w:val="15"/>
        </w:rPr>
        <w:t>pec</w:t>
      </w:r>
      <w:proofErr w:type="spellEnd"/>
      <w:r w:rsidRPr="007D37C3">
        <w:rPr>
          <w:sz w:val="15"/>
          <w:szCs w:val="15"/>
        </w:rPr>
        <w:t xml:space="preserve">: </w:t>
      </w:r>
      <w:r w:rsidRPr="007D37C3">
        <w:rPr>
          <w:color w:val="0462C1"/>
          <w:sz w:val="15"/>
          <w:szCs w:val="15"/>
        </w:rPr>
        <w:t>rpd@postacert.istruzione.it</w:t>
      </w:r>
      <w:r w:rsidRPr="007D37C3">
        <w:rPr>
          <w:sz w:val="15"/>
          <w:szCs w:val="15"/>
        </w:rPr>
        <w:t xml:space="preserve">. </w:t>
      </w:r>
    </w:p>
    <w:p w14:paraId="33BAB8DA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Finalità del trattamento e base giuridica </w:t>
      </w:r>
    </w:p>
    <w:p w14:paraId="1D524702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La finalità del trattamento è: l’individuazione delle istituzioni scolastiche statali beneficiarie delle risorse previste dal fondo per promuovere i viaggi nella memoria ai campi di concentramento nazisti” di cui all’articolo 2 bis, comma 1 della legge 20 luglio 2000, n. 211, “Istituzione del “Giorno della Memoria” in ricordo dello sterminio e delle persecuzioni del popolo ebraico e dei deportati militari e politici italiani nei campi nazisti”, come modificata dalla legge 25 marzo 2025, n. 46” - Decreto dipartimentale prot. AOODPIT n. 1354 del 25.06.2026. </w:t>
      </w:r>
    </w:p>
    <w:p w14:paraId="787AD9F6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La base giuridica del trattamento dei dati personali è rappresentata da Esecuzione di un compito di interesse pubblico o pubblici poteri del titolare derivante da normativa nazionale, secondo quanto previsto dall’articolo 6, comma 1, lettera e) del Regolamento (UE) 2016/679. </w:t>
      </w:r>
    </w:p>
    <w:p w14:paraId="44402494" w14:textId="77777777" w:rsidR="002F601F" w:rsidRPr="007D37C3" w:rsidRDefault="002F601F" w:rsidP="002F601F">
      <w:pPr>
        <w:spacing w:line="276" w:lineRule="auto"/>
        <w:ind w:right="93"/>
        <w:jc w:val="both"/>
        <w:rPr>
          <w:sz w:val="15"/>
          <w:szCs w:val="15"/>
        </w:rPr>
      </w:pPr>
      <w:r w:rsidRPr="007D37C3">
        <w:rPr>
          <w:sz w:val="15"/>
          <w:szCs w:val="15"/>
        </w:rPr>
        <w:t>In particolare, la normativa che rende lecito il trattamento è: Esecuzione di un compito di interesse pubblico o pubblici poteri del titolare derivante da normativa nazionale (Decreto dipartimentale prot. AOODPIT n. 3620 del 29.11.2025).</w:t>
      </w:r>
    </w:p>
    <w:p w14:paraId="3988136E" w14:textId="2F860A26" w:rsidR="002F601F" w:rsidRPr="007D37C3" w:rsidRDefault="002F601F" w:rsidP="002F601F">
      <w:pPr>
        <w:spacing w:line="276" w:lineRule="auto"/>
        <w:ind w:right="93"/>
        <w:jc w:val="both"/>
        <w:rPr>
          <w:rFonts w:ascii="Times New Roman" w:hAnsi="Times New Roman" w:cs="Times New Roman"/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Obbligo di conferimento dei dati </w:t>
      </w:r>
    </w:p>
    <w:p w14:paraId="345E36A8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I dati conferiti (dati anagrafici e inerenti al rapporto di lavoro, contatti e-mail e telefono) hanno natura obbligatoria per il conseguimento delle finalità di cui sopra; il loro mancato, parziale o inesatto conferimento potrebbe avere come conseguenza l'impossibilità di fornire i servizi richiesti. </w:t>
      </w:r>
    </w:p>
    <w:p w14:paraId="1D63A0C0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Destinatari del trattamento </w:t>
      </w:r>
    </w:p>
    <w:p w14:paraId="121AB7CD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I dati personali, una volta acquisiti sono trattati unicamente per il conseguimento delle finalità indicate, e possono essere trattati dalle seguenti categorie di soggetti: • Soggetti privati (persone fisiche o giuridiche). • Dipendenti e collaboratori autorizzati del Responsabile del trattamento: USR per il Veneto. </w:t>
      </w:r>
    </w:p>
    <w:p w14:paraId="2609E2FB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Trasferimento di dati personali verso paesi terzi o organizzazioni internazionali </w:t>
      </w:r>
    </w:p>
    <w:p w14:paraId="645570CD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Non sono previsti trasferimenti di dati personali verso paesi terzi o organizzazioni internazionali. </w:t>
      </w:r>
    </w:p>
    <w:p w14:paraId="3CD55C76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Periodo di conservazione dei dati personali </w:t>
      </w:r>
    </w:p>
    <w:p w14:paraId="6048FB99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I dati personali sono conservati dal Ministero dell'istruzione e del merito per il tempo strettamente necessario per lo svolgimento delle finalità istituzionali e, nello specifico, termini di legge o termini stabiliti dalle circolari ministeriali. </w:t>
      </w:r>
    </w:p>
    <w:p w14:paraId="6AE90987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Diritti degli interessati </w:t>
      </w:r>
    </w:p>
    <w:p w14:paraId="091F5DEF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Il Regolamento (UE) 2016/679 attribuisce ai soggetti interessati i seguenti diritti: a) diritto di accesso (art. 15 del Regolamento (UE) 2016/679), ovvero di ottenere in particolare - la conferma dell'esistenza dei dati personali, - l'indicazione dell'origine e delle categorie di dati personali, della finalità e della modalità del loro trattamento, - la logica applicata in caso di trattamento effettuato con l'ausilio di strumenti elettronici, - gli estremi identificativi del Titolare del trattamento dei dati personali, del Responsabile del trattamento dei dati personali e dei soggetti o categorie di soggetti ai quali i dati sono stati o possono essere comunicati, - il periodo di conservazione; b) diritto di rettifica (art. 16 del Regolamento (UE) 2016/679); c) diritto alla cancellazione (art. 17 del Regolamento (UE) 2016/679); d) diritto di limitazione di trattamento (art. 18 del Regolamento (UE) 2016/679); e) diritto alla portabilità dei dati (art. 20 del Regolamento (UE) 2016/679); f) diritto di opposizione (art. 21 del Regolamento (UE) 2016/679); 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 In relazione al trattamento dei dati che La riguardano, si potrà rivolgere al Titolare del trattamento per esercitare i Suoi diritti. </w:t>
      </w:r>
    </w:p>
    <w:p w14:paraId="13633DDE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Diritto di reclamo </w:t>
      </w:r>
    </w:p>
    <w:p w14:paraId="61492F49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sz w:val="15"/>
          <w:szCs w:val="15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 </w:t>
      </w:r>
    </w:p>
    <w:p w14:paraId="4FA7E1DB" w14:textId="77777777" w:rsidR="002F601F" w:rsidRPr="007D37C3" w:rsidRDefault="002F601F" w:rsidP="002F601F">
      <w:pPr>
        <w:pStyle w:val="Default"/>
        <w:rPr>
          <w:sz w:val="15"/>
          <w:szCs w:val="15"/>
        </w:rPr>
      </w:pPr>
      <w:r w:rsidRPr="007D37C3">
        <w:rPr>
          <w:b/>
          <w:bCs/>
          <w:sz w:val="15"/>
          <w:szCs w:val="15"/>
        </w:rPr>
        <w:t xml:space="preserve">Processo decisionale automatizzato </w:t>
      </w:r>
    </w:p>
    <w:p w14:paraId="1930A10A" w14:textId="05258FBE" w:rsidR="008A1DEB" w:rsidRPr="007D37C3" w:rsidRDefault="002F601F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15"/>
          <w:szCs w:val="15"/>
        </w:rPr>
      </w:pPr>
      <w:r w:rsidRPr="007D37C3">
        <w:rPr>
          <w:sz w:val="15"/>
          <w:szCs w:val="15"/>
        </w:rPr>
        <w:t>Non è previsto un processo decisionale automatizzato ai sensi dell'art. 14 comma 2 lettera g) del Regolamento (UE) 679/2016.</w:t>
      </w:r>
    </w:p>
    <w:p w14:paraId="44E4D789" w14:textId="77777777" w:rsidR="007D37C3" w:rsidRDefault="007D37C3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</w:p>
    <w:p w14:paraId="18DE4726" w14:textId="0C48189C" w:rsidR="00EA127E" w:rsidRDefault="00EA127E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</w:t>
      </w:r>
    </w:p>
    <w:p w14:paraId="28C3E401" w14:textId="42C01DFF" w:rsidR="00EA127E" w:rsidRPr="00EA127E" w:rsidRDefault="00EA127E" w:rsidP="00EA127E">
      <w:pPr>
        <w:spacing w:line="276" w:lineRule="auto"/>
        <w:ind w:right="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Firma del Dirigente Scolasti</w:t>
      </w:r>
      <w:r w:rsidR="007D37C3">
        <w:rPr>
          <w:rFonts w:ascii="Times New Roman" w:hAnsi="Times New Roman" w:cs="Times New Roman"/>
          <w:sz w:val="24"/>
          <w:szCs w:val="24"/>
        </w:rPr>
        <w:t>co</w:t>
      </w:r>
    </w:p>
    <w:sectPr w:rsidR="00EA127E" w:rsidRPr="00EA12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697D"/>
    <w:multiLevelType w:val="hybridMultilevel"/>
    <w:tmpl w:val="AA54DCFC"/>
    <w:lvl w:ilvl="0" w:tplc="FFFFFFFF">
      <w:start w:val="1"/>
      <w:numFmt w:val="lowerLetter"/>
      <w:lvlText w:val="%1)"/>
      <w:lvlJc w:val="left"/>
      <w:pPr>
        <w:ind w:left="784" w:hanging="360"/>
      </w:pPr>
    </w:lvl>
    <w:lvl w:ilvl="1" w:tplc="FFFFFFFF" w:tentative="1">
      <w:start w:val="1"/>
      <w:numFmt w:val="lowerLetter"/>
      <w:lvlText w:val="%2."/>
      <w:lvlJc w:val="left"/>
      <w:pPr>
        <w:ind w:left="1504" w:hanging="360"/>
      </w:pPr>
    </w:lvl>
    <w:lvl w:ilvl="2" w:tplc="FFFFFFFF" w:tentative="1">
      <w:start w:val="1"/>
      <w:numFmt w:val="lowerRoman"/>
      <w:lvlText w:val="%3."/>
      <w:lvlJc w:val="right"/>
      <w:pPr>
        <w:ind w:left="2224" w:hanging="180"/>
      </w:pPr>
    </w:lvl>
    <w:lvl w:ilvl="3" w:tplc="FFFFFFFF" w:tentative="1">
      <w:start w:val="1"/>
      <w:numFmt w:val="decimal"/>
      <w:lvlText w:val="%4."/>
      <w:lvlJc w:val="left"/>
      <w:pPr>
        <w:ind w:left="2944" w:hanging="360"/>
      </w:pPr>
    </w:lvl>
    <w:lvl w:ilvl="4" w:tplc="FFFFFFFF" w:tentative="1">
      <w:start w:val="1"/>
      <w:numFmt w:val="lowerLetter"/>
      <w:lvlText w:val="%5."/>
      <w:lvlJc w:val="left"/>
      <w:pPr>
        <w:ind w:left="3664" w:hanging="360"/>
      </w:pPr>
    </w:lvl>
    <w:lvl w:ilvl="5" w:tplc="FFFFFFFF" w:tentative="1">
      <w:start w:val="1"/>
      <w:numFmt w:val="lowerRoman"/>
      <w:lvlText w:val="%6."/>
      <w:lvlJc w:val="right"/>
      <w:pPr>
        <w:ind w:left="4384" w:hanging="180"/>
      </w:pPr>
    </w:lvl>
    <w:lvl w:ilvl="6" w:tplc="FFFFFFFF" w:tentative="1">
      <w:start w:val="1"/>
      <w:numFmt w:val="decimal"/>
      <w:lvlText w:val="%7."/>
      <w:lvlJc w:val="left"/>
      <w:pPr>
        <w:ind w:left="5104" w:hanging="360"/>
      </w:pPr>
    </w:lvl>
    <w:lvl w:ilvl="7" w:tplc="FFFFFFFF" w:tentative="1">
      <w:start w:val="1"/>
      <w:numFmt w:val="lowerLetter"/>
      <w:lvlText w:val="%8."/>
      <w:lvlJc w:val="left"/>
      <w:pPr>
        <w:ind w:left="5824" w:hanging="360"/>
      </w:pPr>
    </w:lvl>
    <w:lvl w:ilvl="8" w:tplc="FFFFFFFF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07057A20"/>
    <w:multiLevelType w:val="hybridMultilevel"/>
    <w:tmpl w:val="BB10FB44"/>
    <w:lvl w:ilvl="0" w:tplc="AAB6B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42345"/>
    <w:multiLevelType w:val="hybridMultilevel"/>
    <w:tmpl w:val="08980D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7335"/>
    <w:multiLevelType w:val="hybridMultilevel"/>
    <w:tmpl w:val="3B909728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D4AD3"/>
    <w:multiLevelType w:val="hybridMultilevel"/>
    <w:tmpl w:val="9A6A76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1635F"/>
    <w:multiLevelType w:val="hybridMultilevel"/>
    <w:tmpl w:val="1AA2338A"/>
    <w:lvl w:ilvl="0" w:tplc="8FDEA6D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F0B08"/>
    <w:multiLevelType w:val="hybridMultilevel"/>
    <w:tmpl w:val="659A2ACE"/>
    <w:lvl w:ilvl="0" w:tplc="04100017">
      <w:start w:val="1"/>
      <w:numFmt w:val="lowerLetter"/>
      <w:lvlText w:val="%1)"/>
      <w:lvlJc w:val="left"/>
      <w:pPr>
        <w:ind w:left="784" w:hanging="360"/>
      </w:pPr>
    </w:lvl>
    <w:lvl w:ilvl="1" w:tplc="04100019" w:tentative="1">
      <w:start w:val="1"/>
      <w:numFmt w:val="lowerLetter"/>
      <w:lvlText w:val="%2."/>
      <w:lvlJc w:val="left"/>
      <w:pPr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55EE5365"/>
    <w:multiLevelType w:val="hybridMultilevel"/>
    <w:tmpl w:val="717ABD5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C018D"/>
    <w:multiLevelType w:val="hybridMultilevel"/>
    <w:tmpl w:val="741E27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02425"/>
    <w:multiLevelType w:val="hybridMultilevel"/>
    <w:tmpl w:val="C0C024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140695">
    <w:abstractNumId w:val="6"/>
  </w:num>
  <w:num w:numId="2" w16cid:durableId="1487933762">
    <w:abstractNumId w:val="5"/>
  </w:num>
  <w:num w:numId="3" w16cid:durableId="369383051">
    <w:abstractNumId w:val="1"/>
  </w:num>
  <w:num w:numId="4" w16cid:durableId="2108885897">
    <w:abstractNumId w:val="3"/>
  </w:num>
  <w:num w:numId="5" w16cid:durableId="1160341683">
    <w:abstractNumId w:val="8"/>
  </w:num>
  <w:num w:numId="6" w16cid:durableId="927814737">
    <w:abstractNumId w:val="7"/>
  </w:num>
  <w:num w:numId="7" w16cid:durableId="718549983">
    <w:abstractNumId w:val="0"/>
  </w:num>
  <w:num w:numId="8" w16cid:durableId="123088348">
    <w:abstractNumId w:val="2"/>
  </w:num>
  <w:num w:numId="9" w16cid:durableId="2098476308">
    <w:abstractNumId w:val="9"/>
  </w:num>
  <w:num w:numId="10" w16cid:durableId="1239635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77"/>
    <w:rsid w:val="00014151"/>
    <w:rsid w:val="00045ADF"/>
    <w:rsid w:val="00057E15"/>
    <w:rsid w:val="000A1A09"/>
    <w:rsid w:val="00115B73"/>
    <w:rsid w:val="00127FC1"/>
    <w:rsid w:val="001305EF"/>
    <w:rsid w:val="00174DD7"/>
    <w:rsid w:val="001C6954"/>
    <w:rsid w:val="00213CBC"/>
    <w:rsid w:val="0024162D"/>
    <w:rsid w:val="00285428"/>
    <w:rsid w:val="00295B4D"/>
    <w:rsid w:val="002B156A"/>
    <w:rsid w:val="002F2327"/>
    <w:rsid w:val="002F601F"/>
    <w:rsid w:val="003865E5"/>
    <w:rsid w:val="003A2BF2"/>
    <w:rsid w:val="003B58FF"/>
    <w:rsid w:val="003C4E89"/>
    <w:rsid w:val="003E2A19"/>
    <w:rsid w:val="00412C27"/>
    <w:rsid w:val="00437318"/>
    <w:rsid w:val="00441A85"/>
    <w:rsid w:val="004A17B5"/>
    <w:rsid w:val="004A2277"/>
    <w:rsid w:val="004B3921"/>
    <w:rsid w:val="004C3351"/>
    <w:rsid w:val="004D6E65"/>
    <w:rsid w:val="004E4AAF"/>
    <w:rsid w:val="00522AB3"/>
    <w:rsid w:val="0055262E"/>
    <w:rsid w:val="005876E4"/>
    <w:rsid w:val="005942BB"/>
    <w:rsid w:val="00597095"/>
    <w:rsid w:val="005B2232"/>
    <w:rsid w:val="005D6F23"/>
    <w:rsid w:val="005E50C9"/>
    <w:rsid w:val="00657E77"/>
    <w:rsid w:val="006C2022"/>
    <w:rsid w:val="006C6DAC"/>
    <w:rsid w:val="006E030F"/>
    <w:rsid w:val="00787B94"/>
    <w:rsid w:val="007C6905"/>
    <w:rsid w:val="007D37C3"/>
    <w:rsid w:val="008031D2"/>
    <w:rsid w:val="00817673"/>
    <w:rsid w:val="00852492"/>
    <w:rsid w:val="008710EC"/>
    <w:rsid w:val="00886A6D"/>
    <w:rsid w:val="008A1DEB"/>
    <w:rsid w:val="00945102"/>
    <w:rsid w:val="009A1CB3"/>
    <w:rsid w:val="009A628F"/>
    <w:rsid w:val="009B2AAE"/>
    <w:rsid w:val="009F09AF"/>
    <w:rsid w:val="009F4BF7"/>
    <w:rsid w:val="00A05054"/>
    <w:rsid w:val="00A5371F"/>
    <w:rsid w:val="00AA5860"/>
    <w:rsid w:val="00AE206B"/>
    <w:rsid w:val="00AE4B72"/>
    <w:rsid w:val="00AF5172"/>
    <w:rsid w:val="00BD1DAD"/>
    <w:rsid w:val="00BD4126"/>
    <w:rsid w:val="00BF1DE9"/>
    <w:rsid w:val="00C17E1A"/>
    <w:rsid w:val="00C22379"/>
    <w:rsid w:val="00C33EDB"/>
    <w:rsid w:val="00C83D7D"/>
    <w:rsid w:val="00C9228C"/>
    <w:rsid w:val="00CC3369"/>
    <w:rsid w:val="00D222A6"/>
    <w:rsid w:val="00D42B0D"/>
    <w:rsid w:val="00D67EDA"/>
    <w:rsid w:val="00D83423"/>
    <w:rsid w:val="00DA1525"/>
    <w:rsid w:val="00DB72D5"/>
    <w:rsid w:val="00DE49C6"/>
    <w:rsid w:val="00E20381"/>
    <w:rsid w:val="00E81CFF"/>
    <w:rsid w:val="00EA127E"/>
    <w:rsid w:val="00F9129F"/>
    <w:rsid w:val="00F9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F03A"/>
  <w15:chartTrackingRefBased/>
  <w15:docId w15:val="{C5104679-C973-4835-A0E6-130DA419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57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7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7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7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7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7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7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7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7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7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7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7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7E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7E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7E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7E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7E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7E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7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7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7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7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7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7E77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657E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7E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7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7E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7E7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52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3A2BF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3A2BF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C9228C"/>
    <w:rPr>
      <w:color w:val="666666"/>
    </w:rPr>
  </w:style>
  <w:style w:type="paragraph" w:customStyle="1" w:styleId="Default">
    <w:name w:val="Default"/>
    <w:rsid w:val="002F601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2F60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um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um@postacert.istruzione.it" TargetMode="External"/><Relationship Id="rId5" Type="http://schemas.openxmlformats.org/officeDocument/2006/relationships/hyperlink" Target="mailto:drum@postacert.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1145</Words>
  <Characters>6533</Characters>
  <Application>Microsoft Office Word</Application>
  <DocSecurity>4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Paio</dc:creator>
  <cp:keywords/>
  <dc:description/>
  <cp:lastModifiedBy>MERCURI SILVIA</cp:lastModifiedBy>
  <cp:revision>2</cp:revision>
  <dcterms:created xsi:type="dcterms:W3CDTF">2026-10-27T11:10:00Z</dcterms:created>
  <dcterms:modified xsi:type="dcterms:W3CDTF">2026-10-27T11:10:00Z</dcterms:modified>
</cp:coreProperties>
</file>